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E96FAE" w14:textId="77777777" w:rsidR="001C6071" w:rsidRDefault="00D31ADC">
      <w:r>
        <w:rPr>
          <w:noProof/>
        </w:rPr>
        <w:drawing>
          <wp:inline distT="0" distB="0" distL="0" distR="0" wp14:anchorId="327AC7B7" wp14:editId="2B4C8508">
            <wp:extent cx="2468880" cy="8229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png"/>
                    <pic:cNvPicPr/>
                  </pic:nvPicPr>
                  <pic:blipFill>
                    <a:blip r:embed="rId8"/>
                    <a:stretch>
                      <a:fillRect/>
                    </a:stretch>
                  </pic:blipFill>
                  <pic:spPr>
                    <a:xfrm>
                      <a:off x="0" y="0"/>
                      <a:ext cx="2468880" cy="822960"/>
                    </a:xfrm>
                    <a:prstGeom prst="rect">
                      <a:avLst/>
                    </a:prstGeom>
                  </pic:spPr>
                </pic:pic>
              </a:graphicData>
            </a:graphic>
          </wp:inline>
        </w:drawing>
      </w:r>
    </w:p>
    <w:p w14:paraId="356E2381" w14:textId="77777777" w:rsidR="001C6071" w:rsidRDefault="00D31ADC">
      <w:pPr>
        <w:pStyle w:val="Title"/>
      </w:pPr>
      <w:r>
        <w:t>Florida HOA Fine Hearing</w:t>
      </w:r>
      <w:r>
        <w:br/>
        <w:t>Complete Training Package</w:t>
      </w:r>
    </w:p>
    <w:p w14:paraId="5D54D5AB" w14:textId="77777777" w:rsidR="001C6071" w:rsidRDefault="00D31ADC">
      <w:pPr>
        <w:pStyle w:val="Heading1"/>
      </w:pPr>
      <w:r>
        <w:t>Florida Statutes Chapter 720</w:t>
      </w:r>
    </w:p>
    <w:p w14:paraId="1A95D7BE" w14:textId="77777777" w:rsidR="001C6071" w:rsidRDefault="00D31ADC">
      <w:r>
        <w:t>We prepared this guide to help you understand your role, prepare for a fair hearing and follow through on the decision with myHomeSpot.com.</w:t>
      </w:r>
    </w:p>
    <w:p w14:paraId="0182469B" w14:textId="77777777" w:rsidR="001C6071" w:rsidRDefault="00D31ADC">
      <w:pPr>
        <w:pStyle w:val="Heading1"/>
      </w:pPr>
      <w:r>
        <w:t>Package contents</w:t>
      </w:r>
    </w:p>
    <w:p w14:paraId="7DDB4CB8" w14:textId="77777777" w:rsidR="001C6071" w:rsidRDefault="00D31ADC">
      <w:pPr>
        <w:pStyle w:val="Heading2"/>
      </w:pPr>
      <w:r>
        <w:t xml:space="preserve">Training </w:t>
      </w:r>
      <w:r>
        <w:t>manual</w:t>
      </w:r>
    </w:p>
    <w:p w14:paraId="611B39AF" w14:textId="77777777" w:rsidR="001C6071" w:rsidRDefault="00D31ADC">
      <w:r>
        <w:t>Requirements, deadlines, responsibilities and hearing scripts</w:t>
      </w:r>
    </w:p>
    <w:p w14:paraId="6C80EA47" w14:textId="77777777" w:rsidR="001C6071" w:rsidRDefault="00D31ADC">
      <w:pPr>
        <w:pStyle w:val="Heading2"/>
      </w:pPr>
      <w:r>
        <w:t>Notice and hearing forms</w:t>
      </w:r>
    </w:p>
    <w:p w14:paraId="28A8A1BA" w14:textId="77777777" w:rsidR="001C6071" w:rsidRDefault="00D31ADC">
      <w:r>
        <w:t>Notices, agenda, decision sheets, affidavit and minutes</w:t>
      </w:r>
    </w:p>
    <w:p w14:paraId="685120D4" w14:textId="77777777" w:rsidR="001C6071" w:rsidRDefault="00D31ADC">
      <w:pPr>
        <w:pStyle w:val="Heading2"/>
      </w:pPr>
      <w:r>
        <w:t>Decision letters</w:t>
      </w:r>
    </w:p>
    <w:p w14:paraId="0B655111" w14:textId="77777777" w:rsidR="001C6071" w:rsidRDefault="00D31ADC">
      <w:r>
        <w:t>Owner letters, written findings and Board reports</w:t>
      </w:r>
    </w:p>
    <w:p w14:paraId="48E3A9CE" w14:textId="77777777" w:rsidR="001C6071" w:rsidRDefault="00D31ADC">
      <w:pPr>
        <w:pStyle w:val="Heading2"/>
      </w:pPr>
      <w:r>
        <w:t>Committee member handout</w:t>
      </w:r>
    </w:p>
    <w:p w14:paraId="60F61941" w14:textId="77777777" w:rsidR="001C6071" w:rsidRDefault="00D31ADC">
      <w:r>
        <w:t>Process flowch</w:t>
      </w:r>
      <w:r>
        <w:t>art, timeline and responsibilities</w:t>
      </w:r>
    </w:p>
    <w:p w14:paraId="5C33AF26" w14:textId="77777777" w:rsidR="001C6071" w:rsidRDefault="00D31ADC">
      <w:pPr>
        <w:pStyle w:val="Heading2"/>
      </w:pPr>
      <w:r>
        <w:t>Owner hearing handout</w:t>
      </w:r>
    </w:p>
    <w:p w14:paraId="45D32B28" w14:textId="77777777" w:rsidR="001C6071" w:rsidRDefault="00D31ADC">
      <w:r>
        <w:t>Process flowchart, timeline and preparation guidance</w:t>
      </w:r>
    </w:p>
    <w:p w14:paraId="512B7C04" w14:textId="77777777" w:rsidR="001C6071" w:rsidRDefault="00D31ADC">
      <w:pPr>
        <w:pStyle w:val="Heading2"/>
      </w:pPr>
      <w:r>
        <w:t>Reusable training materials and blank templates</w:t>
      </w:r>
    </w:p>
    <w:p w14:paraId="0C41812B" w14:textId="77777777" w:rsidR="001C6071" w:rsidRDefault="00D31ADC">
      <w:r>
        <w:t>Board and committee members: use our checklists, scripts and forms. Owners: use our handout to und</w:t>
      </w:r>
      <w:r>
        <w:t>erstand the process and prepare your response.</w:t>
      </w:r>
    </w:p>
    <w:p w14:paraId="48050EAF" w14:textId="77777777" w:rsidR="001C6071" w:rsidRDefault="00D31ADC">
      <w:r>
        <w:t>2026.09.29 | myHomeSpot.com</w:t>
      </w:r>
    </w:p>
    <w:p w14:paraId="05113508" w14:textId="77777777" w:rsidR="001C6071" w:rsidRDefault="00D31ADC">
      <w:r>
        <w:br w:type="page"/>
      </w:r>
    </w:p>
    <w:p w14:paraId="002C2523" w14:textId="77777777" w:rsidR="001C6071" w:rsidRDefault="00D31ADC">
      <w:r>
        <w:rPr>
          <w:noProof/>
        </w:rPr>
        <w:lastRenderedPageBreak/>
        <w:drawing>
          <wp:inline distT="0" distB="0" distL="0" distR="0" wp14:anchorId="31985DAC" wp14:editId="3D4E5A30">
            <wp:extent cx="1691640" cy="563880"/>
            <wp:effectExtent l="0" t="0" r="0" b="0"/>
            <wp:docPr id="2" name="Picture 1" descr="myHomeSpot cyan roo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HS Logo 334x139.png"/>
                    <pic:cNvPicPr/>
                  </pic:nvPicPr>
                  <pic:blipFill>
                    <a:blip r:embed="rId8"/>
                    <a:stretch>
                      <a:fillRect/>
                    </a:stretch>
                  </pic:blipFill>
                  <pic:spPr>
                    <a:xfrm>
                      <a:off x="0" y="0"/>
                      <a:ext cx="1691640" cy="563880"/>
                    </a:xfrm>
                    <a:prstGeom prst="rect">
                      <a:avLst/>
                    </a:prstGeom>
                  </pic:spPr>
                </pic:pic>
              </a:graphicData>
            </a:graphic>
          </wp:inline>
        </w:drawing>
      </w:r>
    </w:p>
    <w:p w14:paraId="38997027" w14:textId="77777777" w:rsidR="001C6071" w:rsidRDefault="00D31ADC">
      <w:pPr>
        <w:pStyle w:val="Title"/>
      </w:pPr>
      <w:r>
        <w:t>Florida HOA Fine Committee Hearing Training</w:t>
      </w:r>
    </w:p>
    <w:p w14:paraId="71706A19" w14:textId="77777777" w:rsidR="001C6071" w:rsidRDefault="00D31ADC">
      <w:r>
        <w:rPr>
          <w:b/>
        </w:rPr>
        <w:t>A myHomeSpot.com guide for Boards, committee members and owners | Chapter 720</w:t>
      </w:r>
    </w:p>
    <w:p w14:paraId="00A338D2" w14:textId="77777777" w:rsidR="001C6071" w:rsidRDefault="00D31ADC">
      <w:r>
        <w:t>At myHomeSpot.com, we prepared this guide to help you h</w:t>
      </w:r>
      <w:r>
        <w:t>andle an HOA fine hearing fairly and consistently. If you serve on the Board, you levy the proposed fine. If you serve on the independent Fine Committee, you confirm or reject it. If you are an owner, you may respond and present evidence. We coordinate the</w:t>
      </w:r>
      <w:r>
        <w:t xml:space="preserve"> process and records; we do not decide the committee’s vote.</w:t>
      </w:r>
    </w:p>
    <w:p w14:paraId="10C78DF5" w14:textId="77777777" w:rsidR="001C6071" w:rsidRDefault="00D31ADC">
      <w:pPr>
        <w:pStyle w:val="Heading2"/>
      </w:pPr>
      <w:r>
        <w:t>Package contents</w:t>
      </w:r>
    </w:p>
    <w:tbl>
      <w:tblPr>
        <w:tblW w:w="1080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5" w:type="dxa"/>
          <w:bottom w:w="65" w:type="dxa"/>
          <w:right w:w="95" w:type="dxa"/>
        </w:tblCellMar>
        <w:tblLook w:val="04A0" w:firstRow="1" w:lastRow="0" w:firstColumn="1" w:lastColumn="0" w:noHBand="0" w:noVBand="1"/>
      </w:tblPr>
      <w:tblGrid>
        <w:gridCol w:w="2880"/>
        <w:gridCol w:w="7920"/>
      </w:tblGrid>
      <w:tr w:rsidR="001C6071" w14:paraId="15D3C631" w14:textId="77777777">
        <w:trPr>
          <w:cantSplit/>
          <w:tblHeader/>
        </w:trPr>
        <w:tc>
          <w:tcPr>
            <w:tcW w:w="2880" w:type="dxa"/>
            <w:shd w:val="clear" w:color="auto" w:fill="DBE8F0"/>
            <w:vAlign w:val="center"/>
          </w:tcPr>
          <w:p w14:paraId="529DB649" w14:textId="77777777" w:rsidR="001C6071" w:rsidRDefault="00D31ADC">
            <w:pPr>
              <w:spacing w:before="40" w:after="40" w:line="240" w:lineRule="auto"/>
            </w:pPr>
            <w:r>
              <w:rPr>
                <w:b/>
              </w:rPr>
              <w:t>File</w:t>
            </w:r>
          </w:p>
        </w:tc>
        <w:tc>
          <w:tcPr>
            <w:tcW w:w="7920" w:type="dxa"/>
            <w:shd w:val="clear" w:color="auto" w:fill="DBE8F0"/>
            <w:vAlign w:val="center"/>
          </w:tcPr>
          <w:p w14:paraId="07670266" w14:textId="77777777" w:rsidR="001C6071" w:rsidRDefault="00D31ADC">
            <w:pPr>
              <w:spacing w:before="40" w:after="40" w:line="240" w:lineRule="auto"/>
            </w:pPr>
            <w:r>
              <w:rPr>
                <w:b/>
              </w:rPr>
              <w:t>Use</w:t>
            </w:r>
          </w:p>
        </w:tc>
      </w:tr>
      <w:tr w:rsidR="001C6071" w14:paraId="2D4F86C9" w14:textId="77777777">
        <w:trPr>
          <w:cantSplit/>
        </w:trPr>
        <w:tc>
          <w:tcPr>
            <w:tcW w:w="2880" w:type="dxa"/>
            <w:vAlign w:val="center"/>
          </w:tcPr>
          <w:p w14:paraId="7867160C" w14:textId="77777777" w:rsidR="001C6071" w:rsidRDefault="00D31ADC">
            <w:pPr>
              <w:spacing w:before="40" w:after="40" w:line="240" w:lineRule="auto"/>
            </w:pPr>
            <w:r>
              <w:t>01 Training Manual</w:t>
            </w:r>
          </w:p>
        </w:tc>
        <w:tc>
          <w:tcPr>
            <w:tcW w:w="7920" w:type="dxa"/>
            <w:vAlign w:val="center"/>
          </w:tcPr>
          <w:p w14:paraId="25C5B8CE" w14:textId="77777777" w:rsidR="001C6071" w:rsidRDefault="00D31ADC">
            <w:pPr>
              <w:spacing w:before="40" w:after="40" w:line="240" w:lineRule="auto"/>
            </w:pPr>
            <w:r>
              <w:t>Requirements, responsibility assignments, timing, chairperson scripts, exception handling, training exercises, and quality controls.</w:t>
            </w:r>
          </w:p>
        </w:tc>
      </w:tr>
      <w:tr w:rsidR="001C6071" w14:paraId="08FFDC38" w14:textId="77777777">
        <w:trPr>
          <w:cantSplit/>
        </w:trPr>
        <w:tc>
          <w:tcPr>
            <w:tcW w:w="2880" w:type="dxa"/>
            <w:vAlign w:val="center"/>
          </w:tcPr>
          <w:p w14:paraId="5EF29F97" w14:textId="77777777" w:rsidR="001C6071" w:rsidRDefault="00D31ADC">
            <w:pPr>
              <w:spacing w:before="40" w:after="40" w:line="240" w:lineRule="auto"/>
            </w:pPr>
            <w:r>
              <w:t xml:space="preserve">02 Notice </w:t>
            </w:r>
            <w:r>
              <w:t>and Hearing Forms</w:t>
            </w:r>
          </w:p>
        </w:tc>
        <w:tc>
          <w:tcPr>
            <w:tcW w:w="7920" w:type="dxa"/>
            <w:vAlign w:val="center"/>
          </w:tcPr>
          <w:p w14:paraId="1CE14424" w14:textId="77777777" w:rsidR="001C6071" w:rsidRDefault="00D31ADC">
            <w:pPr>
              <w:spacing w:before="40" w:after="40" w:line="240" w:lineRule="auto"/>
            </w:pPr>
            <w:r>
              <w:t>F01–F12 editable forms for preparation, notices, agenda, committee eligibility, case decisions, affidavit, minutes, and delivery tracking.</w:t>
            </w:r>
          </w:p>
        </w:tc>
      </w:tr>
      <w:tr w:rsidR="001C6071" w14:paraId="4D52A4C0" w14:textId="77777777">
        <w:trPr>
          <w:cantSplit/>
        </w:trPr>
        <w:tc>
          <w:tcPr>
            <w:tcW w:w="2880" w:type="dxa"/>
            <w:vAlign w:val="center"/>
          </w:tcPr>
          <w:p w14:paraId="5AAFFA3A" w14:textId="77777777" w:rsidR="001C6071" w:rsidRDefault="00D31ADC">
            <w:pPr>
              <w:spacing w:before="40" w:after="40" w:line="240" w:lineRule="auto"/>
            </w:pPr>
            <w:r>
              <w:t>03 Decision Letter Templates</w:t>
            </w:r>
          </w:p>
        </w:tc>
        <w:tc>
          <w:tcPr>
            <w:tcW w:w="7920" w:type="dxa"/>
            <w:vAlign w:val="center"/>
          </w:tcPr>
          <w:p w14:paraId="2C1F7184" w14:textId="77777777" w:rsidR="001C6071" w:rsidRDefault="00D31ADC">
            <w:pPr>
              <w:spacing w:before="40" w:after="40" w:line="240" w:lineRule="auto"/>
            </w:pPr>
            <w:r>
              <w:t xml:space="preserve">L01 and L02 HOA member decision letters; L03 required </w:t>
            </w:r>
            <w:r>
              <w:t>findings attachment; L04 nonimposition letter; L05 and L06 Board reports.</w:t>
            </w:r>
          </w:p>
        </w:tc>
      </w:tr>
      <w:tr w:rsidR="001C6071" w14:paraId="4CB84278" w14:textId="77777777">
        <w:trPr>
          <w:cantSplit/>
        </w:trPr>
        <w:tc>
          <w:tcPr>
            <w:tcW w:w="2880" w:type="dxa"/>
            <w:vAlign w:val="center"/>
          </w:tcPr>
          <w:p w14:paraId="768744BF" w14:textId="77777777" w:rsidR="001C6071" w:rsidRDefault="00D31ADC">
            <w:pPr>
              <w:spacing w:before="40" w:after="40" w:line="240" w:lineRule="auto"/>
            </w:pPr>
            <w:r>
              <w:t>04 and 05 Overview Handouts</w:t>
            </w:r>
          </w:p>
        </w:tc>
        <w:tc>
          <w:tcPr>
            <w:tcW w:w="7920" w:type="dxa"/>
            <w:vAlign w:val="center"/>
          </w:tcPr>
          <w:p w14:paraId="3E653BEA" w14:textId="77777777" w:rsidR="001C6071" w:rsidRDefault="00D31ADC">
            <w:pPr>
              <w:spacing w:before="40" w:after="40" w:line="240" w:lineRule="auto"/>
            </w:pPr>
            <w:r>
              <w:t>Separate committee and owner handouts, each with an editable flowchart, deadline timeline and preparation checklist.</w:t>
            </w:r>
          </w:p>
        </w:tc>
      </w:tr>
    </w:tbl>
    <w:p w14:paraId="53DAD3DA" w14:textId="77777777" w:rsidR="001C6071" w:rsidRDefault="001C6071"/>
    <w:p w14:paraId="0CFE3F5F" w14:textId="77777777" w:rsidR="001C6071" w:rsidRDefault="00D31ADC">
      <w:pPr>
        <w:pStyle w:val="Heading2"/>
      </w:pPr>
      <w:r>
        <w:t>How to use the forms</w:t>
      </w:r>
    </w:p>
    <w:p w14:paraId="10D1C594" w14:textId="77777777" w:rsidR="001C6071" w:rsidRDefault="00D31ADC">
      <w:r>
        <w:t>We have inclu</w:t>
      </w:r>
      <w:r>
        <w:t>ded reusable forms for your association. Copy the form you need and replace each bracketed field with verified information. Use your association’s legal name, current documents, official owner contacts and actual Board action. Keep a separate decision reco</w:t>
      </w:r>
      <w:r>
        <w:t>rd and findings attachment for each case.</w:t>
      </w:r>
    </w:p>
    <w:p w14:paraId="5A957CBB" w14:textId="77777777" w:rsidR="001C6071" w:rsidRDefault="00D31ADC">
      <w:r>
        <w:t>Board and committee members: start with our requirements and scripts, then use H01 for orientation. Owners: use H02 to understand the process and prepare your response. The handouts supplement your individual notic</w:t>
      </w:r>
      <w:r>
        <w:t>es. These examples and blank forms do not record an actual hearing.</w:t>
      </w:r>
    </w:p>
    <w:p w14:paraId="33DEF417" w14:textId="77777777" w:rsidR="001C6071" w:rsidRDefault="00D31ADC">
      <w:pPr>
        <w:pStyle w:val="Heading2"/>
      </w:pPr>
      <w:r>
        <w:t>Training session plan</w:t>
      </w:r>
    </w:p>
    <w:tbl>
      <w:tblPr>
        <w:tblW w:w="1080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5" w:type="dxa"/>
          <w:bottom w:w="65" w:type="dxa"/>
          <w:right w:w="95" w:type="dxa"/>
        </w:tblCellMar>
        <w:tblLook w:val="04A0" w:firstRow="1" w:lastRow="0" w:firstColumn="1" w:lastColumn="0" w:noHBand="0" w:noVBand="1"/>
      </w:tblPr>
      <w:tblGrid>
        <w:gridCol w:w="1008"/>
        <w:gridCol w:w="3816"/>
        <w:gridCol w:w="5976"/>
      </w:tblGrid>
      <w:tr w:rsidR="001C6071" w14:paraId="75ACD74D" w14:textId="77777777">
        <w:trPr>
          <w:cantSplit/>
          <w:tblHeader/>
        </w:trPr>
        <w:tc>
          <w:tcPr>
            <w:tcW w:w="1008" w:type="dxa"/>
            <w:shd w:val="clear" w:color="auto" w:fill="DBE8F0"/>
            <w:vAlign w:val="center"/>
          </w:tcPr>
          <w:p w14:paraId="0B46EE40" w14:textId="77777777" w:rsidR="001C6071" w:rsidRDefault="00D31ADC">
            <w:pPr>
              <w:spacing w:before="40" w:after="40" w:line="240" w:lineRule="auto"/>
            </w:pPr>
            <w:r>
              <w:rPr>
                <w:b/>
              </w:rPr>
              <w:t>Minutes</w:t>
            </w:r>
          </w:p>
        </w:tc>
        <w:tc>
          <w:tcPr>
            <w:tcW w:w="3816" w:type="dxa"/>
            <w:shd w:val="clear" w:color="auto" w:fill="DBE8F0"/>
            <w:vAlign w:val="center"/>
          </w:tcPr>
          <w:p w14:paraId="3B2EC333" w14:textId="77777777" w:rsidR="001C6071" w:rsidRDefault="00D31ADC">
            <w:pPr>
              <w:spacing w:before="40" w:after="40" w:line="240" w:lineRule="auto"/>
            </w:pPr>
            <w:r>
              <w:rPr>
                <w:b/>
              </w:rPr>
              <w:t>Activity</w:t>
            </w:r>
          </w:p>
        </w:tc>
        <w:tc>
          <w:tcPr>
            <w:tcW w:w="5976" w:type="dxa"/>
            <w:shd w:val="clear" w:color="auto" w:fill="DBE8F0"/>
            <w:vAlign w:val="center"/>
          </w:tcPr>
          <w:p w14:paraId="0C034CFA" w14:textId="77777777" w:rsidR="001C6071" w:rsidRDefault="00D31ADC">
            <w:pPr>
              <w:spacing w:before="40" w:after="40" w:line="240" w:lineRule="auto"/>
            </w:pPr>
            <w:r>
              <w:rPr>
                <w:b/>
              </w:rPr>
              <w:t>Expected result</w:t>
            </w:r>
          </w:p>
        </w:tc>
      </w:tr>
      <w:tr w:rsidR="001C6071" w14:paraId="14904066" w14:textId="77777777">
        <w:trPr>
          <w:cantSplit/>
        </w:trPr>
        <w:tc>
          <w:tcPr>
            <w:tcW w:w="1008" w:type="dxa"/>
            <w:vAlign w:val="center"/>
          </w:tcPr>
          <w:p w14:paraId="02CCA5EE" w14:textId="77777777" w:rsidR="001C6071" w:rsidRDefault="00D31ADC">
            <w:pPr>
              <w:spacing w:before="40" w:after="40" w:line="240" w:lineRule="auto"/>
            </w:pPr>
            <w:r>
              <w:t>0–15</w:t>
            </w:r>
          </w:p>
        </w:tc>
        <w:tc>
          <w:tcPr>
            <w:tcW w:w="3816" w:type="dxa"/>
            <w:vAlign w:val="center"/>
          </w:tcPr>
          <w:p w14:paraId="00063FCE" w14:textId="77777777" w:rsidR="001C6071" w:rsidRDefault="00D31ADC">
            <w:pPr>
              <w:spacing w:before="40" w:after="40" w:line="240" w:lineRule="auto"/>
            </w:pPr>
            <w:r>
              <w:t>Requirements and roles</w:t>
            </w:r>
          </w:p>
        </w:tc>
        <w:tc>
          <w:tcPr>
            <w:tcW w:w="5976" w:type="dxa"/>
            <w:vAlign w:val="center"/>
          </w:tcPr>
          <w:p w14:paraId="0ACA78FD" w14:textId="77777777" w:rsidR="001C6071" w:rsidRDefault="00D31ADC">
            <w:pPr>
              <w:spacing w:before="40" w:after="40" w:line="240" w:lineRule="auto"/>
            </w:pPr>
            <w:r>
              <w:t>Identify who may vote and when a fine is barred.</w:t>
            </w:r>
          </w:p>
        </w:tc>
      </w:tr>
      <w:tr w:rsidR="001C6071" w14:paraId="202276F6" w14:textId="77777777">
        <w:trPr>
          <w:cantSplit/>
        </w:trPr>
        <w:tc>
          <w:tcPr>
            <w:tcW w:w="1008" w:type="dxa"/>
            <w:vAlign w:val="center"/>
          </w:tcPr>
          <w:p w14:paraId="7D033E4A" w14:textId="77777777" w:rsidR="001C6071" w:rsidRDefault="00D31ADC">
            <w:pPr>
              <w:spacing w:before="40" w:after="40" w:line="240" w:lineRule="auto"/>
            </w:pPr>
            <w:r>
              <w:t>15–30</w:t>
            </w:r>
          </w:p>
        </w:tc>
        <w:tc>
          <w:tcPr>
            <w:tcW w:w="3816" w:type="dxa"/>
            <w:vAlign w:val="center"/>
          </w:tcPr>
          <w:p w14:paraId="00798C0B" w14:textId="77777777" w:rsidR="001C6071" w:rsidRDefault="00D31ADC">
            <w:pPr>
              <w:spacing w:before="40" w:after="40" w:line="240" w:lineRule="auto"/>
            </w:pPr>
            <w:r>
              <w:t>Preparation and notice practice</w:t>
            </w:r>
          </w:p>
        </w:tc>
        <w:tc>
          <w:tcPr>
            <w:tcW w:w="5976" w:type="dxa"/>
            <w:vAlign w:val="center"/>
          </w:tcPr>
          <w:p w14:paraId="51FE341F" w14:textId="77777777" w:rsidR="001C6071" w:rsidRDefault="00D31ADC">
            <w:pPr>
              <w:spacing w:before="40" w:after="40" w:line="240" w:lineRule="auto"/>
            </w:pPr>
            <w:r>
              <w:t xml:space="preserve">Complete </w:t>
            </w:r>
            <w:r>
              <w:t>F01–F06 and identify missing notice facts.</w:t>
            </w:r>
          </w:p>
        </w:tc>
      </w:tr>
      <w:tr w:rsidR="001C6071" w14:paraId="67A18CBB" w14:textId="77777777">
        <w:trPr>
          <w:cantSplit/>
        </w:trPr>
        <w:tc>
          <w:tcPr>
            <w:tcW w:w="1008" w:type="dxa"/>
            <w:vAlign w:val="center"/>
          </w:tcPr>
          <w:p w14:paraId="653A774F" w14:textId="77777777" w:rsidR="001C6071" w:rsidRDefault="00D31ADC">
            <w:pPr>
              <w:spacing w:before="40" w:after="40" w:line="240" w:lineRule="auto"/>
            </w:pPr>
            <w:r>
              <w:t>30–55</w:t>
            </w:r>
          </w:p>
        </w:tc>
        <w:tc>
          <w:tcPr>
            <w:tcW w:w="3816" w:type="dxa"/>
            <w:vAlign w:val="center"/>
          </w:tcPr>
          <w:p w14:paraId="0EFFF788" w14:textId="77777777" w:rsidR="001C6071" w:rsidRDefault="00D31ADC">
            <w:pPr>
              <w:spacing w:before="40" w:after="40" w:line="240" w:lineRule="auto"/>
            </w:pPr>
            <w:r>
              <w:t>Mock hearing using scripts</w:t>
            </w:r>
          </w:p>
        </w:tc>
        <w:tc>
          <w:tcPr>
            <w:tcW w:w="5976" w:type="dxa"/>
            <w:vAlign w:val="center"/>
          </w:tcPr>
          <w:p w14:paraId="0CC7CA1E" w14:textId="77777777" w:rsidR="001C6071" w:rsidRDefault="00D31ADC">
            <w:pPr>
              <w:spacing w:before="40" w:after="40" w:line="240" w:lineRule="auto"/>
            </w:pPr>
            <w:r>
              <w:t>Complete F07 and F08 from announced votes.</w:t>
            </w:r>
          </w:p>
        </w:tc>
      </w:tr>
      <w:tr w:rsidR="001C6071" w14:paraId="55DB416F" w14:textId="77777777">
        <w:trPr>
          <w:cantSplit/>
        </w:trPr>
        <w:tc>
          <w:tcPr>
            <w:tcW w:w="1008" w:type="dxa"/>
            <w:vAlign w:val="center"/>
          </w:tcPr>
          <w:p w14:paraId="3BA0C5BD" w14:textId="77777777" w:rsidR="001C6071" w:rsidRDefault="00D31ADC">
            <w:pPr>
              <w:spacing w:before="40" w:after="40" w:line="240" w:lineRule="auto"/>
            </w:pPr>
            <w:r>
              <w:t>55–70</w:t>
            </w:r>
          </w:p>
        </w:tc>
        <w:tc>
          <w:tcPr>
            <w:tcW w:w="3816" w:type="dxa"/>
            <w:vAlign w:val="center"/>
          </w:tcPr>
          <w:p w14:paraId="21CEBB67" w14:textId="77777777" w:rsidR="001C6071" w:rsidRDefault="00D31ADC">
            <w:pPr>
              <w:spacing w:before="40" w:after="40" w:line="240" w:lineRule="auto"/>
            </w:pPr>
            <w:r>
              <w:t>Letters and accounting</w:t>
            </w:r>
          </w:p>
        </w:tc>
        <w:tc>
          <w:tcPr>
            <w:tcW w:w="5976" w:type="dxa"/>
            <w:vAlign w:val="center"/>
          </w:tcPr>
          <w:p w14:paraId="12F82CCC" w14:textId="77777777" w:rsidR="001C6071" w:rsidRDefault="00D31ADC">
            <w:pPr>
              <w:spacing w:before="40" w:after="40" w:line="240" w:lineRule="auto"/>
            </w:pPr>
            <w:r>
              <w:t>Select the correct letter and calculate delivery-based timing.</w:t>
            </w:r>
          </w:p>
        </w:tc>
      </w:tr>
      <w:tr w:rsidR="001C6071" w14:paraId="7036856B" w14:textId="77777777">
        <w:trPr>
          <w:cantSplit/>
        </w:trPr>
        <w:tc>
          <w:tcPr>
            <w:tcW w:w="1008" w:type="dxa"/>
            <w:vAlign w:val="center"/>
          </w:tcPr>
          <w:p w14:paraId="576A296C" w14:textId="77777777" w:rsidR="001C6071" w:rsidRDefault="00D31ADC">
            <w:pPr>
              <w:spacing w:before="40" w:after="40" w:line="240" w:lineRule="auto"/>
            </w:pPr>
            <w:r>
              <w:t>70–90</w:t>
            </w:r>
          </w:p>
        </w:tc>
        <w:tc>
          <w:tcPr>
            <w:tcW w:w="3816" w:type="dxa"/>
            <w:vAlign w:val="center"/>
          </w:tcPr>
          <w:p w14:paraId="1EC3F5DE" w14:textId="77777777" w:rsidR="001C6071" w:rsidRDefault="00D31ADC">
            <w:pPr>
              <w:spacing w:before="40" w:after="40" w:line="240" w:lineRule="auto"/>
            </w:pPr>
            <w:r>
              <w:t>Scenario review and knowledge check</w:t>
            </w:r>
          </w:p>
        </w:tc>
        <w:tc>
          <w:tcPr>
            <w:tcW w:w="5976" w:type="dxa"/>
            <w:vAlign w:val="center"/>
          </w:tcPr>
          <w:p w14:paraId="5EBC131F" w14:textId="77777777" w:rsidR="001C6071" w:rsidRDefault="00D31ADC">
            <w:pPr>
              <w:spacing w:before="40" w:after="40" w:line="240" w:lineRule="auto"/>
            </w:pPr>
            <w:r>
              <w:t>Explain the decision and complete the release checklist.</w:t>
            </w:r>
          </w:p>
        </w:tc>
      </w:tr>
    </w:tbl>
    <w:p w14:paraId="76A94F0E" w14:textId="77777777" w:rsidR="001C6071" w:rsidRDefault="001C6071"/>
    <w:p w14:paraId="584ACF95" w14:textId="77777777" w:rsidR="001C6071" w:rsidRDefault="00D31ADC">
      <w:r>
        <w:t>We distinguish Florida statutory requirements from our operating practices. Before you use a form, check your association’s documents and any later amendments to §§720.305 and 720.303, Florida Statutes.</w:t>
      </w:r>
    </w:p>
    <w:p w14:paraId="490A7EF0" w14:textId="77777777" w:rsidR="001C6071" w:rsidRDefault="00D31ADC">
      <w:r>
        <w:br w:type="page"/>
      </w:r>
    </w:p>
    <w:p w14:paraId="32B4A809" w14:textId="77777777" w:rsidR="001C6071" w:rsidRDefault="00D31ADC">
      <w:r>
        <w:rPr>
          <w:b/>
        </w:rPr>
        <w:lastRenderedPageBreak/>
        <w:t>TRAINING 1</w:t>
      </w:r>
    </w:p>
    <w:p w14:paraId="579F3BDB" w14:textId="77777777" w:rsidR="001C6071" w:rsidRDefault="00D31ADC">
      <w:pPr>
        <w:pStyle w:val="Title"/>
      </w:pPr>
      <w:r>
        <w:t>Requirements and decision boundaries</w:t>
      </w:r>
    </w:p>
    <w:tbl>
      <w:tblPr>
        <w:tblW w:w="1080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5" w:type="dxa"/>
          <w:bottom w:w="65" w:type="dxa"/>
          <w:right w:w="95" w:type="dxa"/>
        </w:tblCellMar>
        <w:tblLook w:val="04A0" w:firstRow="1" w:lastRow="0" w:firstColumn="1" w:lastColumn="0" w:noHBand="0" w:noVBand="1"/>
      </w:tblPr>
      <w:tblGrid>
        <w:gridCol w:w="1944"/>
        <w:gridCol w:w="6912"/>
        <w:gridCol w:w="1944"/>
      </w:tblGrid>
      <w:tr w:rsidR="001C6071" w14:paraId="0DE43E40" w14:textId="77777777">
        <w:trPr>
          <w:cantSplit/>
          <w:tblHeader/>
        </w:trPr>
        <w:tc>
          <w:tcPr>
            <w:tcW w:w="1944" w:type="dxa"/>
            <w:shd w:val="clear" w:color="auto" w:fill="DBE8F0"/>
            <w:vAlign w:val="center"/>
          </w:tcPr>
          <w:p w14:paraId="12C8318E" w14:textId="77777777" w:rsidR="001C6071" w:rsidRDefault="00D31ADC">
            <w:pPr>
              <w:spacing w:before="40" w:after="40" w:line="240" w:lineRule="auto"/>
            </w:pPr>
            <w:r>
              <w:rPr>
                <w:b/>
              </w:rPr>
              <w:t>Req</w:t>
            </w:r>
            <w:r>
              <w:rPr>
                <w:b/>
              </w:rPr>
              <w:t>uirement</w:t>
            </w:r>
          </w:p>
        </w:tc>
        <w:tc>
          <w:tcPr>
            <w:tcW w:w="6912" w:type="dxa"/>
            <w:shd w:val="clear" w:color="auto" w:fill="DBE8F0"/>
            <w:vAlign w:val="center"/>
          </w:tcPr>
          <w:p w14:paraId="2521C4C4" w14:textId="77777777" w:rsidR="001C6071" w:rsidRDefault="00D31ADC">
            <w:pPr>
              <w:spacing w:before="40" w:after="40" w:line="240" w:lineRule="auto"/>
            </w:pPr>
            <w:r>
              <w:rPr>
                <w:b/>
              </w:rPr>
              <w:t>Application</w:t>
            </w:r>
          </w:p>
        </w:tc>
        <w:tc>
          <w:tcPr>
            <w:tcW w:w="1944" w:type="dxa"/>
            <w:shd w:val="clear" w:color="auto" w:fill="DBE8F0"/>
            <w:vAlign w:val="center"/>
          </w:tcPr>
          <w:p w14:paraId="1B86652D" w14:textId="77777777" w:rsidR="001C6071" w:rsidRDefault="00D31ADC">
            <w:pPr>
              <w:spacing w:before="40" w:after="40" w:line="240" w:lineRule="auto"/>
            </w:pPr>
            <w:r>
              <w:rPr>
                <w:b/>
              </w:rPr>
              <w:t>Authority</w:t>
            </w:r>
          </w:p>
        </w:tc>
      </w:tr>
      <w:tr w:rsidR="001C6071" w14:paraId="476B8B29" w14:textId="77777777">
        <w:trPr>
          <w:cantSplit/>
        </w:trPr>
        <w:tc>
          <w:tcPr>
            <w:tcW w:w="1944" w:type="dxa"/>
            <w:vAlign w:val="center"/>
          </w:tcPr>
          <w:p w14:paraId="0834DAFF" w14:textId="77777777" w:rsidR="001C6071" w:rsidRDefault="00D31ADC">
            <w:pPr>
              <w:spacing w:before="40" w:after="40" w:line="240" w:lineRule="auto"/>
            </w:pPr>
            <w:r>
              <w:t>Board action first</w:t>
            </w:r>
          </w:p>
        </w:tc>
        <w:tc>
          <w:tcPr>
            <w:tcW w:w="6912" w:type="dxa"/>
            <w:vAlign w:val="center"/>
          </w:tcPr>
          <w:p w14:paraId="6EC20F86" w14:textId="77777777" w:rsidR="001C6071" w:rsidRDefault="00D31ADC">
            <w:pPr>
              <w:spacing w:before="40" w:after="40" w:line="240" w:lineRule="auto"/>
            </w:pPr>
            <w:r>
              <w:t>The Board levies a specific proposed fine. Document the case, amount, basis, and vote before sending the hearing notice.</w:t>
            </w:r>
          </w:p>
        </w:tc>
        <w:tc>
          <w:tcPr>
            <w:tcW w:w="1944" w:type="dxa"/>
            <w:vAlign w:val="center"/>
          </w:tcPr>
          <w:p w14:paraId="25DA6BF0" w14:textId="77777777" w:rsidR="001C6071" w:rsidRDefault="00D31ADC">
            <w:pPr>
              <w:spacing w:before="40" w:after="40" w:line="240" w:lineRule="auto"/>
            </w:pPr>
            <w:r>
              <w:t>§720.305(2)(b)–(c)</w:t>
            </w:r>
          </w:p>
        </w:tc>
      </w:tr>
      <w:tr w:rsidR="001C6071" w14:paraId="3253EBDE" w14:textId="77777777">
        <w:trPr>
          <w:cantSplit/>
        </w:trPr>
        <w:tc>
          <w:tcPr>
            <w:tcW w:w="1944" w:type="dxa"/>
            <w:vAlign w:val="center"/>
          </w:tcPr>
          <w:p w14:paraId="03C68DD9" w14:textId="77777777" w:rsidR="001C6071" w:rsidRDefault="00D31ADC">
            <w:pPr>
              <w:spacing w:before="40" w:after="40" w:line="240" w:lineRule="auto"/>
            </w:pPr>
            <w:r>
              <w:t>Independent committee</w:t>
            </w:r>
          </w:p>
        </w:tc>
        <w:tc>
          <w:tcPr>
            <w:tcW w:w="6912" w:type="dxa"/>
            <w:vAlign w:val="center"/>
          </w:tcPr>
          <w:p w14:paraId="733C6B29" w14:textId="77777777" w:rsidR="001C6071" w:rsidRDefault="00D31ADC">
            <w:pPr>
              <w:spacing w:before="40" w:after="40" w:line="240" w:lineRule="auto"/>
            </w:pPr>
            <w:r>
              <w:t xml:space="preserve">At least three </w:t>
            </w:r>
            <w:r>
              <w:t>Board-appointed members. Exclude association officers, directors, employees and their spouses, parents, children, brothers, or sisters.</w:t>
            </w:r>
          </w:p>
        </w:tc>
        <w:tc>
          <w:tcPr>
            <w:tcW w:w="1944" w:type="dxa"/>
            <w:vAlign w:val="center"/>
          </w:tcPr>
          <w:p w14:paraId="6FE7FFF9" w14:textId="77777777" w:rsidR="001C6071" w:rsidRDefault="00D31ADC">
            <w:pPr>
              <w:spacing w:before="40" w:after="40" w:line="240" w:lineRule="auto"/>
            </w:pPr>
            <w:r>
              <w:t>§720.305(2)(b)</w:t>
            </w:r>
          </w:p>
        </w:tc>
      </w:tr>
      <w:tr w:rsidR="001C6071" w14:paraId="717C0C7F" w14:textId="77777777">
        <w:trPr>
          <w:cantSplit/>
        </w:trPr>
        <w:tc>
          <w:tcPr>
            <w:tcW w:w="1944" w:type="dxa"/>
            <w:vAlign w:val="center"/>
          </w:tcPr>
          <w:p w14:paraId="588C7997" w14:textId="77777777" w:rsidR="001C6071" w:rsidRDefault="00D31ADC">
            <w:pPr>
              <w:spacing w:before="40" w:after="40" w:line="240" w:lineRule="auto"/>
            </w:pPr>
            <w:r>
              <w:t>Advance written notice</w:t>
            </w:r>
          </w:p>
        </w:tc>
        <w:tc>
          <w:tcPr>
            <w:tcW w:w="6912" w:type="dxa"/>
            <w:vAlign w:val="center"/>
          </w:tcPr>
          <w:p w14:paraId="20217CCF" w14:textId="77777777" w:rsidR="001C6071" w:rsidRDefault="00D31ADC">
            <w:pPr>
              <w:spacing w:before="40" w:after="40" w:line="240" w:lineRule="auto"/>
            </w:pPr>
            <w:r>
              <w:t>Provide at least 14 days’ written notice of the right to a hearing to the designa</w:t>
            </w:r>
            <w:r>
              <w:t>ted owner mailing or email address in official records; include other applicable persons sought to be fined.</w:t>
            </w:r>
          </w:p>
        </w:tc>
        <w:tc>
          <w:tcPr>
            <w:tcW w:w="1944" w:type="dxa"/>
            <w:vAlign w:val="center"/>
          </w:tcPr>
          <w:p w14:paraId="3FBDDAB4" w14:textId="77777777" w:rsidR="001C6071" w:rsidRDefault="00D31ADC">
            <w:pPr>
              <w:spacing w:before="40" w:after="40" w:line="240" w:lineRule="auto"/>
            </w:pPr>
            <w:r>
              <w:t>§720.305(2)(b)</w:t>
            </w:r>
          </w:p>
        </w:tc>
      </w:tr>
      <w:tr w:rsidR="001C6071" w14:paraId="6AC7558C" w14:textId="77777777">
        <w:trPr>
          <w:cantSplit/>
        </w:trPr>
        <w:tc>
          <w:tcPr>
            <w:tcW w:w="1944" w:type="dxa"/>
            <w:vAlign w:val="center"/>
          </w:tcPr>
          <w:p w14:paraId="3EF84D90" w14:textId="77777777" w:rsidR="001C6071" w:rsidRDefault="00D31ADC">
            <w:pPr>
              <w:spacing w:before="40" w:after="40" w:line="240" w:lineRule="auto"/>
            </w:pPr>
            <w:r>
              <w:t>Hearing deadline and access</w:t>
            </w:r>
          </w:p>
        </w:tc>
        <w:tc>
          <w:tcPr>
            <w:tcW w:w="6912" w:type="dxa"/>
            <w:vAlign w:val="center"/>
          </w:tcPr>
          <w:p w14:paraId="56C456AB" w14:textId="77777777" w:rsidR="001C6071" w:rsidRDefault="00D31ADC">
            <w:pPr>
              <w:spacing w:before="40" w:after="40" w:line="240" w:lineRule="auto"/>
            </w:pPr>
            <w:r>
              <w:t>Hold the hearing within 90 days after notice issuance. Include violation, cure action if applicable, da</w:t>
            </w:r>
            <w:r>
              <w:t>te, location, and remote access. Owner has a right to attend remotely.</w:t>
            </w:r>
          </w:p>
        </w:tc>
        <w:tc>
          <w:tcPr>
            <w:tcW w:w="1944" w:type="dxa"/>
            <w:vAlign w:val="center"/>
          </w:tcPr>
          <w:p w14:paraId="453DB14B" w14:textId="77777777" w:rsidR="001C6071" w:rsidRDefault="00D31ADC">
            <w:pPr>
              <w:spacing w:before="40" w:after="40" w:line="240" w:lineRule="auto"/>
            </w:pPr>
            <w:r>
              <w:t>§720.305(2)(b)</w:t>
            </w:r>
          </w:p>
        </w:tc>
      </w:tr>
      <w:tr w:rsidR="001C6071" w14:paraId="1E4188F2" w14:textId="77777777">
        <w:trPr>
          <w:cantSplit/>
        </w:trPr>
        <w:tc>
          <w:tcPr>
            <w:tcW w:w="1944" w:type="dxa"/>
            <w:vAlign w:val="center"/>
          </w:tcPr>
          <w:p w14:paraId="7C29CAC0" w14:textId="77777777" w:rsidR="001C6071" w:rsidRDefault="00D31ADC">
            <w:pPr>
              <w:spacing w:before="40" w:after="40" w:line="240" w:lineRule="auto"/>
            </w:pPr>
            <w:r>
              <w:t>Limited committee authority</w:t>
            </w:r>
          </w:p>
        </w:tc>
        <w:tc>
          <w:tcPr>
            <w:tcW w:w="6912" w:type="dxa"/>
            <w:vAlign w:val="center"/>
          </w:tcPr>
          <w:p w14:paraId="6A54215B" w14:textId="77777777" w:rsidR="001C6071" w:rsidRDefault="00D31ADC">
            <w:pPr>
              <w:spacing w:before="40" w:after="40" w:line="240" w:lineRule="auto"/>
            </w:pPr>
            <w:r>
              <w:t>Confirm or reject the Board’s proposed fine by majority vote. Do not negotiate a different amount, add a new violation, or create a new penal</w:t>
            </w:r>
            <w:r>
              <w:t>ty.</w:t>
            </w:r>
          </w:p>
        </w:tc>
        <w:tc>
          <w:tcPr>
            <w:tcW w:w="1944" w:type="dxa"/>
            <w:vAlign w:val="center"/>
          </w:tcPr>
          <w:p w14:paraId="389098C5" w14:textId="77777777" w:rsidR="001C6071" w:rsidRDefault="00D31ADC">
            <w:pPr>
              <w:spacing w:before="40" w:after="40" w:line="240" w:lineRule="auto"/>
            </w:pPr>
            <w:r>
              <w:t>§720.305(2)(c)</w:t>
            </w:r>
          </w:p>
        </w:tc>
      </w:tr>
      <w:tr w:rsidR="001C6071" w14:paraId="19896464" w14:textId="77777777">
        <w:trPr>
          <w:cantSplit/>
        </w:trPr>
        <w:tc>
          <w:tcPr>
            <w:tcW w:w="1944" w:type="dxa"/>
            <w:vAlign w:val="center"/>
          </w:tcPr>
          <w:p w14:paraId="532F7B6A" w14:textId="77777777" w:rsidR="001C6071" w:rsidRDefault="00D31ADC">
            <w:pPr>
              <w:spacing w:before="40" w:after="40" w:line="240" w:lineRule="auto"/>
            </w:pPr>
            <w:r>
              <w:t>Written findings</w:t>
            </w:r>
          </w:p>
        </w:tc>
        <w:tc>
          <w:tcPr>
            <w:tcW w:w="6912" w:type="dxa"/>
            <w:vAlign w:val="center"/>
          </w:tcPr>
          <w:p w14:paraId="5F9E60A1" w14:textId="77777777" w:rsidR="001C6071" w:rsidRDefault="00D31ADC">
            <w:pPr>
              <w:spacing w:before="40" w:after="40" w:line="240" w:lineRule="auto"/>
            </w:pPr>
            <w:r>
              <w:t>Provide findings within 7 days after the hearing, including approved or rejected penalty and applicable cure instructions or payment date.</w:t>
            </w:r>
          </w:p>
        </w:tc>
        <w:tc>
          <w:tcPr>
            <w:tcW w:w="1944" w:type="dxa"/>
            <w:vAlign w:val="center"/>
          </w:tcPr>
          <w:p w14:paraId="59EDF97F" w14:textId="77777777" w:rsidR="001C6071" w:rsidRDefault="00D31ADC">
            <w:pPr>
              <w:spacing w:before="40" w:after="40" w:line="240" w:lineRule="auto"/>
            </w:pPr>
            <w:r>
              <w:t>§720.305(2)(d)</w:t>
            </w:r>
          </w:p>
        </w:tc>
      </w:tr>
      <w:tr w:rsidR="001C6071" w14:paraId="2A297DDA" w14:textId="77777777">
        <w:trPr>
          <w:cantSplit/>
        </w:trPr>
        <w:tc>
          <w:tcPr>
            <w:tcW w:w="1944" w:type="dxa"/>
            <w:vAlign w:val="center"/>
          </w:tcPr>
          <w:p w14:paraId="46DD0F58" w14:textId="77777777" w:rsidR="001C6071" w:rsidRDefault="00D31ADC">
            <w:pPr>
              <w:spacing w:before="40" w:after="40" w:line="240" w:lineRule="auto"/>
            </w:pPr>
            <w:r>
              <w:t>Cure bars imposition</w:t>
            </w:r>
          </w:p>
        </w:tc>
        <w:tc>
          <w:tcPr>
            <w:tcW w:w="6912" w:type="dxa"/>
            <w:vAlign w:val="center"/>
          </w:tcPr>
          <w:p w14:paraId="29A27398" w14:textId="77777777" w:rsidR="001C6071" w:rsidRDefault="00D31ADC">
            <w:pPr>
              <w:spacing w:before="40" w:after="40" w:line="240" w:lineRule="auto"/>
            </w:pPr>
            <w:r>
              <w:t xml:space="preserve">If cured before the hearing or in the </w:t>
            </w:r>
            <w:r>
              <w:t>manner specified in the statutory notice, the fine may not be imposed. Record the cure facts and evidence.</w:t>
            </w:r>
          </w:p>
        </w:tc>
        <w:tc>
          <w:tcPr>
            <w:tcW w:w="1944" w:type="dxa"/>
            <w:vAlign w:val="center"/>
          </w:tcPr>
          <w:p w14:paraId="583952C7" w14:textId="77777777" w:rsidR="001C6071" w:rsidRDefault="00D31ADC">
            <w:pPr>
              <w:spacing w:before="40" w:after="40" w:line="240" w:lineRule="auto"/>
            </w:pPr>
            <w:r>
              <w:t>§720.305(2)(e)</w:t>
            </w:r>
          </w:p>
        </w:tc>
      </w:tr>
      <w:tr w:rsidR="001C6071" w14:paraId="6AAC1576" w14:textId="77777777">
        <w:trPr>
          <w:cantSplit/>
        </w:trPr>
        <w:tc>
          <w:tcPr>
            <w:tcW w:w="1944" w:type="dxa"/>
            <w:vAlign w:val="center"/>
          </w:tcPr>
          <w:p w14:paraId="14CDDAB5" w14:textId="77777777" w:rsidR="001C6071" w:rsidRDefault="00D31ADC">
            <w:pPr>
              <w:spacing w:before="40" w:after="40" w:line="240" w:lineRule="auto"/>
            </w:pPr>
            <w:r>
              <w:t>Payment timing</w:t>
            </w:r>
          </w:p>
        </w:tc>
        <w:tc>
          <w:tcPr>
            <w:tcW w:w="6912" w:type="dxa"/>
            <w:vAlign w:val="center"/>
          </w:tcPr>
          <w:p w14:paraId="384C024F" w14:textId="77777777" w:rsidR="001C6071" w:rsidRDefault="00D31ADC">
            <w:pPr>
              <w:spacing w:before="40" w:after="40" w:line="240" w:lineRule="auto"/>
            </w:pPr>
            <w:r>
              <w:t xml:space="preserve">For an uncured, approved fine, the committee sets a due date at least 30 days after delivery of the written </w:t>
            </w:r>
            <w:r>
              <w:t>findings. Track delivery, not just the letter date.</w:t>
            </w:r>
          </w:p>
        </w:tc>
        <w:tc>
          <w:tcPr>
            <w:tcW w:w="1944" w:type="dxa"/>
            <w:vAlign w:val="center"/>
          </w:tcPr>
          <w:p w14:paraId="57015F26" w14:textId="77777777" w:rsidR="001C6071" w:rsidRDefault="00D31ADC">
            <w:pPr>
              <w:spacing w:before="40" w:after="40" w:line="240" w:lineRule="auto"/>
            </w:pPr>
            <w:r>
              <w:t>§720.305(2)(f)</w:t>
            </w:r>
          </w:p>
        </w:tc>
      </w:tr>
      <w:tr w:rsidR="001C6071" w14:paraId="6AFD350E" w14:textId="77777777">
        <w:trPr>
          <w:cantSplit/>
        </w:trPr>
        <w:tc>
          <w:tcPr>
            <w:tcW w:w="1944" w:type="dxa"/>
            <w:vAlign w:val="center"/>
          </w:tcPr>
          <w:p w14:paraId="66C035D8" w14:textId="77777777" w:rsidR="001C6071" w:rsidRDefault="00D31ADC">
            <w:pPr>
              <w:spacing w:before="40" w:after="40" w:line="240" w:lineRule="auto"/>
            </w:pPr>
            <w:r>
              <w:t>Costs and appeal timing</w:t>
            </w:r>
          </w:p>
        </w:tc>
        <w:tc>
          <w:tcPr>
            <w:tcW w:w="6912" w:type="dxa"/>
            <w:vAlign w:val="center"/>
          </w:tcPr>
          <w:p w14:paraId="76DE8179" w14:textId="77777777" w:rsidR="001C6071" w:rsidRDefault="00D31ADC">
            <w:pPr>
              <w:spacing w:before="40" w:after="40" w:line="240" w:lineRule="auto"/>
            </w:pPr>
            <w:r>
              <w:t>Do not begin accruing attorney fees or costs before the noticed payment date and expiration of applicable appeal time. Do not invent an appeal period.</w:t>
            </w:r>
          </w:p>
        </w:tc>
        <w:tc>
          <w:tcPr>
            <w:tcW w:w="1944" w:type="dxa"/>
            <w:vAlign w:val="center"/>
          </w:tcPr>
          <w:p w14:paraId="5119EF46" w14:textId="77777777" w:rsidR="001C6071" w:rsidRDefault="00D31ADC">
            <w:pPr>
              <w:spacing w:before="40" w:after="40" w:line="240" w:lineRule="auto"/>
            </w:pPr>
            <w:r>
              <w:t>§720.305(2)(f</w:t>
            </w:r>
            <w:r>
              <w:t>)–(g)</w:t>
            </w:r>
          </w:p>
        </w:tc>
      </w:tr>
    </w:tbl>
    <w:p w14:paraId="0EE9581E" w14:textId="77777777" w:rsidR="001C6071" w:rsidRDefault="001C6071"/>
    <w:p w14:paraId="28E63E75" w14:textId="77777777" w:rsidR="001C6071" w:rsidRDefault="00D31ADC">
      <w:pPr>
        <w:pStyle w:val="Heading2"/>
      </w:pPr>
      <w:r>
        <w:t>Amount and prohibited fines</w:t>
      </w:r>
    </w:p>
    <w:p w14:paraId="23F6D3E4" w14:textId="77777777" w:rsidR="001C6071" w:rsidRDefault="00D31ADC">
      <w:r>
        <w:t>When you serve on the Board, verify your authority for the amount proposed. The default limits are $100 per violation and $1,000 in the aggregate for a continuing violation, unless the governing documents provide otherwise. Identify the provision supportin</w:t>
      </w:r>
      <w:r>
        <w:t>g a higher amount. A fine below $1,000 cannot become a parcel lien; reaching $1,000 does not automatically create a valid lien. We refer collection and lien questions for a separate authority review. [§720.305(2)]</w:t>
      </w:r>
    </w:p>
    <w:p w14:paraId="4F2B8CF2" w14:textId="77777777" w:rsidR="001C6071" w:rsidRDefault="00D31ADC">
      <w:r>
        <w:t>Do not fine for garbage receptacles at the</w:t>
      </w:r>
      <w:r>
        <w:t xml:space="preserve"> curb within 24 hours before or after the designated collection day or time. Holiday decorations or lights cannot be fined under this provision unless left up longer than one week after written violation notice. Screen other statutory protections and gover</w:t>
      </w:r>
      <w:r>
        <w:t>ning-document restrictions before enforcement. [§720.305(7)]</w:t>
      </w:r>
    </w:p>
    <w:p w14:paraId="54CB05D1" w14:textId="77777777" w:rsidR="001C6071" w:rsidRDefault="00D31ADC">
      <w:r>
        <w:br w:type="page"/>
      </w:r>
    </w:p>
    <w:p w14:paraId="0BAAFDF8" w14:textId="77777777" w:rsidR="001C6071" w:rsidRDefault="00D31ADC">
      <w:r>
        <w:rPr>
          <w:b/>
        </w:rPr>
        <w:t>TRAINING 2</w:t>
      </w:r>
    </w:p>
    <w:p w14:paraId="39DDBACE" w14:textId="77777777" w:rsidR="001C6071" w:rsidRDefault="00D31ADC">
      <w:pPr>
        <w:pStyle w:val="Title"/>
      </w:pPr>
      <w:r>
        <w:t>Roles and meeting rules</w:t>
      </w:r>
    </w:p>
    <w:tbl>
      <w:tblPr>
        <w:tblW w:w="1080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5" w:type="dxa"/>
          <w:bottom w:w="65" w:type="dxa"/>
          <w:right w:w="95" w:type="dxa"/>
        </w:tblCellMar>
        <w:tblLook w:val="04A0" w:firstRow="1" w:lastRow="0" w:firstColumn="1" w:lastColumn="0" w:noHBand="0" w:noVBand="1"/>
      </w:tblPr>
      <w:tblGrid>
        <w:gridCol w:w="1800"/>
        <w:gridCol w:w="6984"/>
        <w:gridCol w:w="2016"/>
      </w:tblGrid>
      <w:tr w:rsidR="001C6071" w14:paraId="53E414F6" w14:textId="77777777">
        <w:trPr>
          <w:cantSplit/>
          <w:tblHeader/>
        </w:trPr>
        <w:tc>
          <w:tcPr>
            <w:tcW w:w="1800" w:type="dxa"/>
            <w:shd w:val="clear" w:color="auto" w:fill="DBE8F0"/>
            <w:vAlign w:val="center"/>
          </w:tcPr>
          <w:p w14:paraId="0A545505" w14:textId="77777777" w:rsidR="001C6071" w:rsidRDefault="00D31ADC">
            <w:pPr>
              <w:spacing w:before="40" w:after="40" w:line="240" w:lineRule="auto"/>
            </w:pPr>
            <w:r>
              <w:rPr>
                <w:b/>
              </w:rPr>
              <w:t>Role</w:t>
            </w:r>
          </w:p>
        </w:tc>
        <w:tc>
          <w:tcPr>
            <w:tcW w:w="6984" w:type="dxa"/>
            <w:shd w:val="clear" w:color="auto" w:fill="DBE8F0"/>
            <w:vAlign w:val="center"/>
          </w:tcPr>
          <w:p w14:paraId="604E4EAC" w14:textId="77777777" w:rsidR="001C6071" w:rsidRDefault="00D31ADC">
            <w:pPr>
              <w:spacing w:before="40" w:after="40" w:line="240" w:lineRule="auto"/>
            </w:pPr>
            <w:r>
              <w:rPr>
                <w:b/>
              </w:rPr>
              <w:t>Responsibility</w:t>
            </w:r>
          </w:p>
        </w:tc>
        <w:tc>
          <w:tcPr>
            <w:tcW w:w="2016" w:type="dxa"/>
            <w:shd w:val="clear" w:color="auto" w:fill="DBE8F0"/>
            <w:vAlign w:val="center"/>
          </w:tcPr>
          <w:p w14:paraId="372CFC9E" w14:textId="77777777" w:rsidR="001C6071" w:rsidRDefault="00D31ADC">
            <w:pPr>
              <w:spacing w:before="40" w:after="40" w:line="240" w:lineRule="auto"/>
            </w:pPr>
            <w:r>
              <w:rPr>
                <w:b/>
              </w:rPr>
              <w:t>Voting role</w:t>
            </w:r>
          </w:p>
        </w:tc>
      </w:tr>
      <w:tr w:rsidR="001C6071" w14:paraId="37D8E7FC" w14:textId="77777777">
        <w:trPr>
          <w:cantSplit/>
        </w:trPr>
        <w:tc>
          <w:tcPr>
            <w:tcW w:w="1800" w:type="dxa"/>
            <w:vAlign w:val="center"/>
          </w:tcPr>
          <w:p w14:paraId="7004F9DB" w14:textId="77777777" w:rsidR="001C6071" w:rsidRDefault="00D31ADC">
            <w:pPr>
              <w:spacing w:before="40" w:after="40" w:line="240" w:lineRule="auto"/>
            </w:pPr>
            <w:r>
              <w:t>Board of Directors</w:t>
            </w:r>
          </w:p>
        </w:tc>
        <w:tc>
          <w:tcPr>
            <w:tcW w:w="6984" w:type="dxa"/>
            <w:vAlign w:val="center"/>
          </w:tcPr>
          <w:p w14:paraId="09F23442" w14:textId="77777777" w:rsidR="001C6071" w:rsidRDefault="00D31ADC">
            <w:pPr>
              <w:spacing w:before="40" w:after="40" w:line="240" w:lineRule="auto"/>
            </w:pPr>
            <w:r>
              <w:t>Appoint eligible committee members; approve the proposed fine at a properly noticed Board meeting; preserv</w:t>
            </w:r>
            <w:r>
              <w:t>e the underlying motion and supporting evidence.</w:t>
            </w:r>
          </w:p>
        </w:tc>
        <w:tc>
          <w:tcPr>
            <w:tcW w:w="2016" w:type="dxa"/>
            <w:vAlign w:val="center"/>
          </w:tcPr>
          <w:p w14:paraId="2BCB7875" w14:textId="77777777" w:rsidR="001C6071" w:rsidRDefault="00D31ADC">
            <w:pPr>
              <w:spacing w:before="40" w:after="40" w:line="240" w:lineRule="auto"/>
            </w:pPr>
            <w:r>
              <w:t>Votes on Board action only.</w:t>
            </w:r>
          </w:p>
        </w:tc>
      </w:tr>
      <w:tr w:rsidR="001C6071" w14:paraId="6443FB23" w14:textId="77777777">
        <w:trPr>
          <w:cantSplit/>
        </w:trPr>
        <w:tc>
          <w:tcPr>
            <w:tcW w:w="1800" w:type="dxa"/>
            <w:vAlign w:val="center"/>
          </w:tcPr>
          <w:p w14:paraId="17489354" w14:textId="77777777" w:rsidR="001C6071" w:rsidRDefault="00D31ADC">
            <w:pPr>
              <w:spacing w:before="40" w:after="40" w:line="240" w:lineRule="auto"/>
            </w:pPr>
            <w:r>
              <w:t>Fine Committee</w:t>
            </w:r>
          </w:p>
        </w:tc>
        <w:tc>
          <w:tcPr>
            <w:tcW w:w="6984" w:type="dxa"/>
            <w:vAlign w:val="center"/>
          </w:tcPr>
          <w:p w14:paraId="5648BCC1" w14:textId="77777777" w:rsidR="001C6071" w:rsidRDefault="00D31ADC">
            <w:pPr>
              <w:spacing w:before="40" w:after="40" w:line="240" w:lineRule="auto"/>
            </w:pPr>
            <w:r>
              <w:t>Review evidence and owner response; confirm or reject the proposed fine; make findings and set a lawful payment date where applicable.</w:t>
            </w:r>
          </w:p>
        </w:tc>
        <w:tc>
          <w:tcPr>
            <w:tcW w:w="2016" w:type="dxa"/>
            <w:vAlign w:val="center"/>
          </w:tcPr>
          <w:p w14:paraId="3F7E1DA4" w14:textId="77777777" w:rsidR="001C6071" w:rsidRDefault="00D31ADC">
            <w:pPr>
              <w:spacing w:before="40" w:after="40" w:line="240" w:lineRule="auto"/>
            </w:pPr>
            <w:r>
              <w:t xml:space="preserve">Only eligible </w:t>
            </w:r>
            <w:r>
              <w:t>committee members vote at the hearing.</w:t>
            </w:r>
          </w:p>
        </w:tc>
      </w:tr>
      <w:tr w:rsidR="001C6071" w14:paraId="006A894E" w14:textId="77777777">
        <w:trPr>
          <w:cantSplit/>
        </w:trPr>
        <w:tc>
          <w:tcPr>
            <w:tcW w:w="1800" w:type="dxa"/>
            <w:vAlign w:val="center"/>
          </w:tcPr>
          <w:p w14:paraId="1F065066" w14:textId="77777777" w:rsidR="001C6071" w:rsidRDefault="00D31ADC">
            <w:pPr>
              <w:spacing w:before="40" w:after="40" w:line="240" w:lineRule="auto"/>
            </w:pPr>
            <w:r>
              <w:t>Chairperson</w:t>
            </w:r>
          </w:p>
        </w:tc>
        <w:tc>
          <w:tcPr>
            <w:tcW w:w="6984" w:type="dxa"/>
            <w:vAlign w:val="center"/>
          </w:tcPr>
          <w:p w14:paraId="504714FF" w14:textId="77777777" w:rsidR="001C6071" w:rsidRDefault="00D31ADC">
            <w:pPr>
              <w:spacing w:before="40" w:after="40" w:line="240" w:lineRule="auto"/>
            </w:pPr>
            <w:r>
              <w:t>Verify attendance and quorum, run the agenda, allow a meaningful response, take an individual vote, and announce the result.</w:t>
            </w:r>
          </w:p>
        </w:tc>
        <w:tc>
          <w:tcPr>
            <w:tcW w:w="2016" w:type="dxa"/>
            <w:vAlign w:val="center"/>
          </w:tcPr>
          <w:p w14:paraId="51FD6077" w14:textId="77777777" w:rsidR="001C6071" w:rsidRDefault="00D31ADC">
            <w:pPr>
              <w:spacing w:before="40" w:after="40" w:line="240" w:lineRule="auto"/>
            </w:pPr>
            <w:r>
              <w:t>Votes only as an eligible committee member.</w:t>
            </w:r>
          </w:p>
        </w:tc>
      </w:tr>
      <w:tr w:rsidR="001C6071" w14:paraId="757BCF2A" w14:textId="77777777">
        <w:trPr>
          <w:cantSplit/>
        </w:trPr>
        <w:tc>
          <w:tcPr>
            <w:tcW w:w="1800" w:type="dxa"/>
            <w:vAlign w:val="center"/>
          </w:tcPr>
          <w:p w14:paraId="1222212C" w14:textId="77777777" w:rsidR="001C6071" w:rsidRDefault="00D31ADC">
            <w:pPr>
              <w:spacing w:before="40" w:after="40" w:line="240" w:lineRule="auto"/>
            </w:pPr>
            <w:r>
              <w:t>Property Manager</w:t>
            </w:r>
          </w:p>
        </w:tc>
        <w:tc>
          <w:tcPr>
            <w:tcW w:w="6984" w:type="dxa"/>
            <w:vAlign w:val="center"/>
          </w:tcPr>
          <w:p w14:paraId="425F526D" w14:textId="77777777" w:rsidR="001C6071" w:rsidRDefault="00D31ADC">
            <w:pPr>
              <w:spacing w:before="40" w:after="40" w:line="240" w:lineRule="auto"/>
            </w:pPr>
            <w:r>
              <w:t>Prepare notices a</w:t>
            </w:r>
            <w:r>
              <w:t>nd evidence; verify delivery; coordinate access; record facts; prepare authorized letters and tasks.</w:t>
            </w:r>
          </w:p>
        </w:tc>
        <w:tc>
          <w:tcPr>
            <w:tcW w:w="2016" w:type="dxa"/>
            <w:vAlign w:val="center"/>
          </w:tcPr>
          <w:p w14:paraId="5DEA02D7" w14:textId="77777777" w:rsidR="001C6071" w:rsidRDefault="00D31ADC">
            <w:pPr>
              <w:spacing w:before="40" w:after="40" w:line="240" w:lineRule="auto"/>
            </w:pPr>
            <w:r>
              <w:t>No vote unless independently eligible and appointed; association employees are ineligible.</w:t>
            </w:r>
          </w:p>
        </w:tc>
      </w:tr>
      <w:tr w:rsidR="001C6071" w14:paraId="0BFEC407" w14:textId="77777777">
        <w:trPr>
          <w:cantSplit/>
        </w:trPr>
        <w:tc>
          <w:tcPr>
            <w:tcW w:w="1800" w:type="dxa"/>
            <w:vAlign w:val="center"/>
          </w:tcPr>
          <w:p w14:paraId="29C76F07" w14:textId="77777777" w:rsidR="001C6071" w:rsidRDefault="00D31ADC">
            <w:pPr>
              <w:spacing w:before="40" w:after="40" w:line="240" w:lineRule="auto"/>
            </w:pPr>
            <w:r>
              <w:t>Owner or representative</w:t>
            </w:r>
          </w:p>
        </w:tc>
        <w:tc>
          <w:tcPr>
            <w:tcW w:w="6984" w:type="dxa"/>
            <w:vAlign w:val="center"/>
          </w:tcPr>
          <w:p w14:paraId="62FB2141" w14:textId="77777777" w:rsidR="001C6071" w:rsidRDefault="00D31ADC">
            <w:pPr>
              <w:spacing w:before="40" w:after="40" w:line="240" w:lineRule="auto"/>
            </w:pPr>
            <w:r>
              <w:t>Present evidence, explain cure, respond</w:t>
            </w:r>
            <w:r>
              <w:t xml:space="preserve"> to the allegation, and identify requested accommodations or procedural issues.</w:t>
            </w:r>
          </w:p>
        </w:tc>
        <w:tc>
          <w:tcPr>
            <w:tcW w:w="2016" w:type="dxa"/>
            <w:vAlign w:val="center"/>
          </w:tcPr>
          <w:p w14:paraId="57379FEA" w14:textId="77777777" w:rsidR="001C6071" w:rsidRDefault="00D31ADC">
            <w:pPr>
              <w:spacing w:before="40" w:after="40" w:line="240" w:lineRule="auto"/>
            </w:pPr>
            <w:r>
              <w:t>No committee vote by virtue of ownership or representation.</w:t>
            </w:r>
          </w:p>
        </w:tc>
      </w:tr>
      <w:tr w:rsidR="001C6071" w14:paraId="0CCB9116" w14:textId="77777777">
        <w:trPr>
          <w:cantSplit/>
        </w:trPr>
        <w:tc>
          <w:tcPr>
            <w:tcW w:w="1800" w:type="dxa"/>
            <w:vAlign w:val="center"/>
          </w:tcPr>
          <w:p w14:paraId="47B30939" w14:textId="77777777" w:rsidR="001C6071" w:rsidRDefault="00D31ADC">
            <w:pPr>
              <w:spacing w:before="40" w:after="40" w:line="240" w:lineRule="auto"/>
            </w:pPr>
            <w:r>
              <w:t>Accounting</w:t>
            </w:r>
          </w:p>
        </w:tc>
        <w:tc>
          <w:tcPr>
            <w:tcW w:w="6984" w:type="dxa"/>
            <w:vAlign w:val="center"/>
          </w:tcPr>
          <w:p w14:paraId="3A75B0E4" w14:textId="77777777" w:rsidR="001C6071" w:rsidRDefault="00D31ADC">
            <w:pPr>
              <w:spacing w:before="40" w:after="40" w:line="240" w:lineRule="auto"/>
            </w:pPr>
            <w:r>
              <w:t xml:space="preserve">Post only an authorized, legally imposable amount; track due date, adjustments, receipts, and </w:t>
            </w:r>
            <w:r>
              <w:t>holds.</w:t>
            </w:r>
          </w:p>
        </w:tc>
        <w:tc>
          <w:tcPr>
            <w:tcW w:w="2016" w:type="dxa"/>
            <w:vAlign w:val="center"/>
          </w:tcPr>
          <w:p w14:paraId="500FE4DB" w14:textId="77777777" w:rsidR="001C6071" w:rsidRDefault="00D31ADC">
            <w:pPr>
              <w:spacing w:before="40" w:after="40" w:line="240" w:lineRule="auto"/>
            </w:pPr>
            <w:r>
              <w:t>No committee vote.</w:t>
            </w:r>
          </w:p>
        </w:tc>
      </w:tr>
      <w:tr w:rsidR="001C6071" w14:paraId="3EC2C5ED" w14:textId="77777777">
        <w:trPr>
          <w:cantSplit/>
        </w:trPr>
        <w:tc>
          <w:tcPr>
            <w:tcW w:w="1800" w:type="dxa"/>
            <w:vAlign w:val="center"/>
          </w:tcPr>
          <w:p w14:paraId="78899F34" w14:textId="77777777" w:rsidR="001C6071" w:rsidRDefault="00D31ADC">
            <w:pPr>
              <w:spacing w:before="40" w:after="40" w:line="240" w:lineRule="auto"/>
            </w:pPr>
            <w:r>
              <w:t>Counsel</w:t>
            </w:r>
          </w:p>
        </w:tc>
        <w:tc>
          <w:tcPr>
            <w:tcW w:w="6984" w:type="dxa"/>
            <w:vAlign w:val="center"/>
          </w:tcPr>
          <w:p w14:paraId="52AD8028" w14:textId="77777777" w:rsidR="001C6071" w:rsidRDefault="00D31ADC">
            <w:pPr>
              <w:spacing w:before="40" w:after="40" w:line="240" w:lineRule="auto"/>
            </w:pPr>
            <w:r>
              <w:t>Resolve disputed authority, legal defenses, prohibited fines, ambiguous deadlines, and collection issues when referred.</w:t>
            </w:r>
          </w:p>
        </w:tc>
        <w:tc>
          <w:tcPr>
            <w:tcW w:w="2016" w:type="dxa"/>
            <w:vAlign w:val="center"/>
          </w:tcPr>
          <w:p w14:paraId="651A5885" w14:textId="77777777" w:rsidR="001C6071" w:rsidRDefault="00D31ADC">
            <w:pPr>
              <w:spacing w:before="40" w:after="40" w:line="240" w:lineRule="auto"/>
            </w:pPr>
            <w:r>
              <w:t>Advisory role; no vote by virtue of being counsel.</w:t>
            </w:r>
          </w:p>
        </w:tc>
      </w:tr>
    </w:tbl>
    <w:p w14:paraId="512FE63F" w14:textId="77777777" w:rsidR="001C6071" w:rsidRDefault="001C6071"/>
    <w:p w14:paraId="35A0CDDD" w14:textId="77777777" w:rsidR="001C6071" w:rsidRDefault="00D31ADC">
      <w:pPr>
        <w:pStyle w:val="Heading2"/>
      </w:pPr>
      <w:r>
        <w:t>Quorum is separate from appointment and approval</w:t>
      </w:r>
    </w:p>
    <w:p w14:paraId="75065BFE" w14:textId="77777777" w:rsidR="001C6071" w:rsidRDefault="00D31ADC">
      <w:r>
        <w:t>Before you conduct business, verify the bylaws and committee charter with us. Section 720.305 requires at least three appointed, eligible committee members and majority approval; it does not itself state a general committee quorum formula. Our default wor</w:t>
      </w:r>
      <w:r>
        <w:t>kflow uses more than one-half of the complete eligible body, subject to the controlling rule. That is our operating practice, not statutory text. For example, three of five meet a simple-majority quorum; two of five do not.</w:t>
      </w:r>
    </w:p>
    <w:p w14:paraId="10040EC5" w14:textId="77777777" w:rsidR="001C6071" w:rsidRDefault="00D31ADC">
      <w:r>
        <w:t>We ask you to establish the appr</w:t>
      </w:r>
      <w:r>
        <w:t>oval threshold before the hearing. If abstentions, recusals or vacancies make the rule unclear, resolve the issue before conducting business. Record each vote actually announced. Do not count silence as an affirmative vote.</w:t>
      </w:r>
    </w:p>
    <w:p w14:paraId="06B759D6" w14:textId="77777777" w:rsidR="001C6071" w:rsidRDefault="00D31ADC">
      <w:pPr>
        <w:pStyle w:val="Heading2"/>
      </w:pPr>
      <w:r>
        <w:t>Board notices and committee noti</w:t>
      </w:r>
      <w:r>
        <w:t>ces are distinct</w:t>
      </w:r>
    </w:p>
    <w:p w14:paraId="42FE180C" w14:textId="77777777" w:rsidR="001C6071" w:rsidRDefault="00D31ADC">
      <w:r>
        <w:t>The Board meeting at which the fine is levied follows §720.303(2) and the governing documents, including applicable agenda and notice requirements. The statute generally requires conspicuous posting at least 48 hours before a Board meeting</w:t>
      </w:r>
      <w:r>
        <w:t>, or the authorized alternative. A routine fining committee is not automatically one of the committees to which §720.303(2) extends Board-meeting rules; review its delegated powers and the documents. Do not label every fining hearing as legally requiring 4</w:t>
      </w:r>
      <w:r>
        <w:t>8-hour public posting.</w:t>
      </w:r>
    </w:p>
    <w:p w14:paraId="28ED4BC5" w14:textId="77777777" w:rsidR="001C6071" w:rsidRDefault="00D31ADC">
      <w:r>
        <w:t>Use our F03 community notice under your association’s applicable access and posting rules. It does not replace F02, the individualized 14-day hearing notice. Our forms request a complete physical location and remote access details. T</w:t>
      </w:r>
      <w:r>
        <w:t>he physical-location field is our workflow practice; §720.305 also permits telephone or electronic hearings.</w:t>
      </w:r>
    </w:p>
    <w:p w14:paraId="32807C04" w14:textId="77777777" w:rsidR="001C6071" w:rsidRDefault="00D31ADC">
      <w:r>
        <w:br w:type="page"/>
      </w:r>
    </w:p>
    <w:p w14:paraId="062268D1" w14:textId="77777777" w:rsidR="001C6071" w:rsidRDefault="00D31ADC">
      <w:r>
        <w:rPr>
          <w:b/>
        </w:rPr>
        <w:t>TRAINING 3</w:t>
      </w:r>
    </w:p>
    <w:p w14:paraId="711BD8B7" w14:textId="77777777" w:rsidR="001C6071" w:rsidRDefault="00D31ADC">
      <w:pPr>
        <w:pStyle w:val="Title"/>
      </w:pPr>
      <w:r>
        <w:t>Preparation timeline and task assignments</w:t>
      </w:r>
    </w:p>
    <w:tbl>
      <w:tblPr>
        <w:tblW w:w="1080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5" w:type="dxa"/>
          <w:bottom w:w="65" w:type="dxa"/>
          <w:right w:w="95" w:type="dxa"/>
        </w:tblCellMar>
        <w:tblLook w:val="04A0" w:firstRow="1" w:lastRow="0" w:firstColumn="1" w:lastColumn="0" w:noHBand="0" w:noVBand="1"/>
      </w:tblPr>
      <w:tblGrid>
        <w:gridCol w:w="1800"/>
        <w:gridCol w:w="7344"/>
        <w:gridCol w:w="1656"/>
      </w:tblGrid>
      <w:tr w:rsidR="001C6071" w14:paraId="0730E367" w14:textId="77777777">
        <w:trPr>
          <w:cantSplit/>
          <w:tblHeader/>
        </w:trPr>
        <w:tc>
          <w:tcPr>
            <w:tcW w:w="1800" w:type="dxa"/>
            <w:shd w:val="clear" w:color="auto" w:fill="DBE8F0"/>
            <w:vAlign w:val="center"/>
          </w:tcPr>
          <w:p w14:paraId="5455C690" w14:textId="77777777" w:rsidR="001C6071" w:rsidRDefault="00D31ADC">
            <w:pPr>
              <w:spacing w:before="40" w:after="40" w:line="240" w:lineRule="auto"/>
            </w:pPr>
            <w:r>
              <w:rPr>
                <w:b/>
              </w:rPr>
              <w:t>When</w:t>
            </w:r>
          </w:p>
        </w:tc>
        <w:tc>
          <w:tcPr>
            <w:tcW w:w="7344" w:type="dxa"/>
            <w:shd w:val="clear" w:color="auto" w:fill="DBE8F0"/>
            <w:vAlign w:val="center"/>
          </w:tcPr>
          <w:p w14:paraId="79AF534F" w14:textId="77777777" w:rsidR="001C6071" w:rsidRDefault="00D31ADC">
            <w:pPr>
              <w:spacing w:before="40" w:after="40" w:line="240" w:lineRule="auto"/>
            </w:pPr>
            <w:r>
              <w:rPr>
                <w:b/>
              </w:rPr>
              <w:t>Task and verification</w:t>
            </w:r>
          </w:p>
        </w:tc>
        <w:tc>
          <w:tcPr>
            <w:tcW w:w="1656" w:type="dxa"/>
            <w:shd w:val="clear" w:color="auto" w:fill="DBE8F0"/>
            <w:vAlign w:val="center"/>
          </w:tcPr>
          <w:p w14:paraId="561BE519" w14:textId="77777777" w:rsidR="001C6071" w:rsidRDefault="00D31ADC">
            <w:pPr>
              <w:spacing w:before="40" w:after="40" w:line="240" w:lineRule="auto"/>
            </w:pPr>
            <w:r>
              <w:rPr>
                <w:b/>
              </w:rPr>
              <w:t>Owner</w:t>
            </w:r>
          </w:p>
        </w:tc>
      </w:tr>
      <w:tr w:rsidR="001C6071" w14:paraId="418805B3" w14:textId="77777777">
        <w:trPr>
          <w:cantSplit/>
        </w:trPr>
        <w:tc>
          <w:tcPr>
            <w:tcW w:w="1800" w:type="dxa"/>
            <w:vAlign w:val="center"/>
          </w:tcPr>
          <w:p w14:paraId="7990886F" w14:textId="77777777" w:rsidR="001C6071" w:rsidRDefault="00D31ADC">
            <w:pPr>
              <w:spacing w:before="40" w:after="40" w:line="240" w:lineRule="auto"/>
            </w:pPr>
            <w:r>
              <w:t>Before Board action</w:t>
            </w:r>
          </w:p>
        </w:tc>
        <w:tc>
          <w:tcPr>
            <w:tcW w:w="7344" w:type="dxa"/>
            <w:vAlign w:val="center"/>
          </w:tcPr>
          <w:p w14:paraId="38CEF5FF" w14:textId="77777777" w:rsidR="001C6071" w:rsidRDefault="00D31ADC">
            <w:pPr>
              <w:spacing w:before="40" w:after="40" w:line="240" w:lineRule="auto"/>
            </w:pPr>
            <w:r>
              <w:t xml:space="preserve">Verify enforceable </w:t>
            </w:r>
            <w:r>
              <w:t>provision, incident evidence, owner identity, prior notice requirements, protected conduct, and current cure status. Complete F01.</w:t>
            </w:r>
          </w:p>
        </w:tc>
        <w:tc>
          <w:tcPr>
            <w:tcW w:w="1656" w:type="dxa"/>
            <w:vAlign w:val="center"/>
          </w:tcPr>
          <w:p w14:paraId="76C01239" w14:textId="77777777" w:rsidR="001C6071" w:rsidRDefault="00D31ADC">
            <w:pPr>
              <w:spacing w:before="40" w:after="40" w:line="240" w:lineRule="auto"/>
            </w:pPr>
            <w:r>
              <w:t>Property Manager</w:t>
            </w:r>
          </w:p>
        </w:tc>
      </w:tr>
      <w:tr w:rsidR="001C6071" w14:paraId="08EC5818" w14:textId="77777777">
        <w:trPr>
          <w:cantSplit/>
        </w:trPr>
        <w:tc>
          <w:tcPr>
            <w:tcW w:w="1800" w:type="dxa"/>
            <w:vAlign w:val="center"/>
          </w:tcPr>
          <w:p w14:paraId="1A4F7A92" w14:textId="77777777" w:rsidR="001C6071" w:rsidRDefault="00D31ADC">
            <w:pPr>
              <w:spacing w:before="40" w:after="40" w:line="240" w:lineRule="auto"/>
            </w:pPr>
            <w:r>
              <w:t>At Board action</w:t>
            </w:r>
          </w:p>
        </w:tc>
        <w:tc>
          <w:tcPr>
            <w:tcW w:w="7344" w:type="dxa"/>
            <w:vAlign w:val="center"/>
          </w:tcPr>
          <w:p w14:paraId="761E0502" w14:textId="77777777" w:rsidR="001C6071" w:rsidRDefault="00D31ADC">
            <w:pPr>
              <w:spacing w:before="40" w:after="40" w:line="240" w:lineRule="auto"/>
            </w:pPr>
            <w:r>
              <w:t xml:space="preserve">Record exact proposed fine, single or continuing basis, daily </w:t>
            </w:r>
            <w:r>
              <w:t>amount/dates/cap if applicable, and motion/vote. Confirm committee appointments.</w:t>
            </w:r>
          </w:p>
        </w:tc>
        <w:tc>
          <w:tcPr>
            <w:tcW w:w="1656" w:type="dxa"/>
            <w:vAlign w:val="center"/>
          </w:tcPr>
          <w:p w14:paraId="78B312FC" w14:textId="77777777" w:rsidR="001C6071" w:rsidRDefault="00D31ADC">
            <w:pPr>
              <w:spacing w:before="40" w:after="40" w:line="240" w:lineRule="auto"/>
            </w:pPr>
            <w:r>
              <w:t>Board / recorder</w:t>
            </w:r>
          </w:p>
        </w:tc>
      </w:tr>
      <w:tr w:rsidR="001C6071" w14:paraId="2A887193" w14:textId="77777777">
        <w:trPr>
          <w:cantSplit/>
        </w:trPr>
        <w:tc>
          <w:tcPr>
            <w:tcW w:w="1800" w:type="dxa"/>
            <w:vAlign w:val="center"/>
          </w:tcPr>
          <w:p w14:paraId="6DFC3EA6" w14:textId="77777777" w:rsidR="001C6071" w:rsidRDefault="00D31ADC">
            <w:pPr>
              <w:spacing w:before="40" w:after="40" w:line="240" w:lineRule="auto"/>
            </w:pPr>
            <w:r>
              <w:t>Before issuing notice</w:t>
            </w:r>
          </w:p>
        </w:tc>
        <w:tc>
          <w:tcPr>
            <w:tcW w:w="7344" w:type="dxa"/>
            <w:vAlign w:val="center"/>
          </w:tcPr>
          <w:p w14:paraId="00FC4D69" w14:textId="77777777" w:rsidR="001C6071" w:rsidRDefault="00D31ADC">
            <w:pPr>
              <w:spacing w:before="40" w:after="40" w:line="240" w:lineRule="auto"/>
            </w:pPr>
            <w:r>
              <w:t>Choose hearing date; verify 14-day minimum and 90-day outside limit; allow delivery margin. Confirm physical location and working remot</w:t>
            </w:r>
            <w:r>
              <w:t>e access.</w:t>
            </w:r>
          </w:p>
        </w:tc>
        <w:tc>
          <w:tcPr>
            <w:tcW w:w="1656" w:type="dxa"/>
            <w:vAlign w:val="center"/>
          </w:tcPr>
          <w:p w14:paraId="6A326638" w14:textId="77777777" w:rsidR="001C6071" w:rsidRDefault="00D31ADC">
            <w:pPr>
              <w:spacing w:before="40" w:after="40" w:line="240" w:lineRule="auto"/>
            </w:pPr>
            <w:r>
              <w:t>Property Manager</w:t>
            </w:r>
          </w:p>
        </w:tc>
      </w:tr>
      <w:tr w:rsidR="001C6071" w14:paraId="19C12639" w14:textId="77777777">
        <w:trPr>
          <w:cantSplit/>
        </w:trPr>
        <w:tc>
          <w:tcPr>
            <w:tcW w:w="1800" w:type="dxa"/>
            <w:vAlign w:val="center"/>
          </w:tcPr>
          <w:p w14:paraId="4F79E3AD" w14:textId="77777777" w:rsidR="001C6071" w:rsidRDefault="00D31ADC">
            <w:pPr>
              <w:spacing w:before="40" w:after="40" w:line="240" w:lineRule="auto"/>
            </w:pPr>
            <w:r>
              <w:t>On notice issuance</w:t>
            </w:r>
          </w:p>
        </w:tc>
        <w:tc>
          <w:tcPr>
            <w:tcW w:w="7344" w:type="dxa"/>
            <w:vAlign w:val="center"/>
          </w:tcPr>
          <w:p w14:paraId="1220446F" w14:textId="77777777" w:rsidR="001C6071" w:rsidRDefault="00D31ADC">
            <w:pPr>
              <w:spacing w:before="40" w:after="40" w:line="240" w:lineRule="auto"/>
            </w:pPr>
            <w:r>
              <w:t>Send F02 to each required recipient at the verified designated address. Save exact notice, attachments, mailing/email proof, and issuance/delivery data.</w:t>
            </w:r>
          </w:p>
        </w:tc>
        <w:tc>
          <w:tcPr>
            <w:tcW w:w="1656" w:type="dxa"/>
            <w:vAlign w:val="center"/>
          </w:tcPr>
          <w:p w14:paraId="7AEE0EF7" w14:textId="77777777" w:rsidR="001C6071" w:rsidRDefault="00D31ADC">
            <w:pPr>
              <w:spacing w:before="40" w:after="40" w:line="240" w:lineRule="auto"/>
            </w:pPr>
            <w:r>
              <w:t>Property Manager</w:t>
            </w:r>
          </w:p>
        </w:tc>
      </w:tr>
      <w:tr w:rsidR="001C6071" w14:paraId="381FEC8A" w14:textId="77777777">
        <w:trPr>
          <w:cantSplit/>
        </w:trPr>
        <w:tc>
          <w:tcPr>
            <w:tcW w:w="1800" w:type="dxa"/>
            <w:vAlign w:val="center"/>
          </w:tcPr>
          <w:p w14:paraId="21E4225D" w14:textId="77777777" w:rsidR="001C6071" w:rsidRDefault="00D31ADC">
            <w:pPr>
              <w:spacing w:before="40" w:after="40" w:line="240" w:lineRule="auto"/>
            </w:pPr>
            <w:r>
              <w:t>Before hearing</w:t>
            </w:r>
          </w:p>
        </w:tc>
        <w:tc>
          <w:tcPr>
            <w:tcW w:w="7344" w:type="dxa"/>
            <w:vAlign w:val="center"/>
          </w:tcPr>
          <w:p w14:paraId="48071277" w14:textId="77777777" w:rsidR="001C6071" w:rsidRDefault="00D31ADC">
            <w:pPr>
              <w:spacing w:before="40" w:after="40" w:line="240" w:lineRule="auto"/>
            </w:pPr>
            <w:r>
              <w:t>Issue F03/F04 under app</w:t>
            </w:r>
            <w:r>
              <w:t>licable meeting rules and F05 to Board; assemble indexed evidence; verify F06 roster and quorum rules; invite owner evidence.</w:t>
            </w:r>
          </w:p>
        </w:tc>
        <w:tc>
          <w:tcPr>
            <w:tcW w:w="1656" w:type="dxa"/>
            <w:vAlign w:val="center"/>
          </w:tcPr>
          <w:p w14:paraId="525C4069" w14:textId="77777777" w:rsidR="001C6071" w:rsidRDefault="00D31ADC">
            <w:pPr>
              <w:spacing w:before="40" w:after="40" w:line="240" w:lineRule="auto"/>
            </w:pPr>
            <w:r>
              <w:t>Property Manager</w:t>
            </w:r>
          </w:p>
        </w:tc>
      </w:tr>
      <w:tr w:rsidR="001C6071" w14:paraId="6A079F7F" w14:textId="77777777">
        <w:trPr>
          <w:cantSplit/>
        </w:trPr>
        <w:tc>
          <w:tcPr>
            <w:tcW w:w="1800" w:type="dxa"/>
            <w:vAlign w:val="center"/>
          </w:tcPr>
          <w:p w14:paraId="3BC22F4B" w14:textId="77777777" w:rsidR="001C6071" w:rsidRDefault="00D31ADC">
            <w:pPr>
              <w:spacing w:before="40" w:after="40" w:line="240" w:lineRule="auto"/>
            </w:pPr>
            <w:r>
              <w:t>Immediately before hearing</w:t>
            </w:r>
          </w:p>
        </w:tc>
        <w:tc>
          <w:tcPr>
            <w:tcW w:w="7344" w:type="dxa"/>
            <w:vAlign w:val="center"/>
          </w:tcPr>
          <w:p w14:paraId="239D1CD3" w14:textId="77777777" w:rsidR="001C6071" w:rsidRDefault="00D31ADC">
            <w:pPr>
              <w:spacing w:before="40" w:after="40" w:line="240" w:lineRule="auto"/>
            </w:pPr>
            <w:r>
              <w:t xml:space="preserve">Reinspect cure status, test remote access, verify identity and attendance, and </w:t>
            </w:r>
            <w:r>
              <w:t>resolve notice defects. Do not assume lack of response proves a violation.</w:t>
            </w:r>
          </w:p>
        </w:tc>
        <w:tc>
          <w:tcPr>
            <w:tcW w:w="1656" w:type="dxa"/>
            <w:vAlign w:val="center"/>
          </w:tcPr>
          <w:p w14:paraId="5D67968E" w14:textId="77777777" w:rsidR="001C6071" w:rsidRDefault="00D31ADC">
            <w:pPr>
              <w:spacing w:before="40" w:after="40" w:line="240" w:lineRule="auto"/>
            </w:pPr>
            <w:r>
              <w:t>Manager / Chair</w:t>
            </w:r>
          </w:p>
        </w:tc>
      </w:tr>
      <w:tr w:rsidR="001C6071" w14:paraId="2473290F" w14:textId="77777777">
        <w:trPr>
          <w:cantSplit/>
        </w:trPr>
        <w:tc>
          <w:tcPr>
            <w:tcW w:w="1800" w:type="dxa"/>
            <w:vAlign w:val="center"/>
          </w:tcPr>
          <w:p w14:paraId="417ECA24" w14:textId="77777777" w:rsidR="001C6071" w:rsidRDefault="00D31ADC">
            <w:pPr>
              <w:spacing w:before="40" w:after="40" w:line="240" w:lineRule="auto"/>
            </w:pPr>
            <w:r>
              <w:t>During hearing</w:t>
            </w:r>
          </w:p>
        </w:tc>
        <w:tc>
          <w:tcPr>
            <w:tcW w:w="7344" w:type="dxa"/>
            <w:vAlign w:val="center"/>
          </w:tcPr>
          <w:p w14:paraId="381D9C59" w14:textId="77777777" w:rsidR="001C6071" w:rsidRDefault="00D31ADC">
            <w:pPr>
              <w:spacing w:before="40" w:after="40" w:line="240" w:lineRule="auto"/>
            </w:pPr>
            <w:r>
              <w:t>Follow script, complete F07/F08, capture actual testimony, individual votes, findings, cure terms, and any payment date.</w:t>
            </w:r>
          </w:p>
        </w:tc>
        <w:tc>
          <w:tcPr>
            <w:tcW w:w="1656" w:type="dxa"/>
            <w:vAlign w:val="center"/>
          </w:tcPr>
          <w:p w14:paraId="6303D0EE" w14:textId="77777777" w:rsidR="001C6071" w:rsidRDefault="00D31ADC">
            <w:pPr>
              <w:spacing w:before="40" w:after="40" w:line="240" w:lineRule="auto"/>
            </w:pPr>
            <w:r>
              <w:t>Committee / recorder</w:t>
            </w:r>
          </w:p>
        </w:tc>
      </w:tr>
      <w:tr w:rsidR="001C6071" w14:paraId="43A1A584" w14:textId="77777777">
        <w:trPr>
          <w:cantSplit/>
        </w:trPr>
        <w:tc>
          <w:tcPr>
            <w:tcW w:w="1800" w:type="dxa"/>
            <w:vAlign w:val="center"/>
          </w:tcPr>
          <w:p w14:paraId="70FADBD2" w14:textId="77777777" w:rsidR="001C6071" w:rsidRDefault="00D31ADC">
            <w:pPr>
              <w:spacing w:before="40" w:after="40" w:line="240" w:lineRule="auto"/>
            </w:pPr>
            <w:r>
              <w:t>Within</w:t>
            </w:r>
            <w:r>
              <w:t xml:space="preserve"> 7 days afterward</w:t>
            </w:r>
          </w:p>
        </w:tc>
        <w:tc>
          <w:tcPr>
            <w:tcW w:w="7344" w:type="dxa"/>
            <w:vAlign w:val="center"/>
          </w:tcPr>
          <w:p w14:paraId="62CFEA0B" w14:textId="77777777" w:rsidR="001C6071" w:rsidRDefault="00D31ADC">
            <w:pPr>
              <w:spacing w:before="40" w:after="40" w:line="240" w:lineRule="auto"/>
            </w:pPr>
            <w:r>
              <w:t>Provide the appropriate member letter plus L03 findings attachment to every required recipient; send the Board report; preserve delivery proof.</w:t>
            </w:r>
          </w:p>
        </w:tc>
        <w:tc>
          <w:tcPr>
            <w:tcW w:w="1656" w:type="dxa"/>
            <w:vAlign w:val="center"/>
          </w:tcPr>
          <w:p w14:paraId="5D52916B" w14:textId="77777777" w:rsidR="001C6071" w:rsidRDefault="00D31ADC">
            <w:pPr>
              <w:spacing w:before="40" w:after="40" w:line="240" w:lineRule="auto"/>
            </w:pPr>
            <w:r>
              <w:t>Committee / Manager</w:t>
            </w:r>
          </w:p>
        </w:tc>
      </w:tr>
      <w:tr w:rsidR="001C6071" w14:paraId="42A1ACA9" w14:textId="77777777">
        <w:trPr>
          <w:cantSplit/>
        </w:trPr>
        <w:tc>
          <w:tcPr>
            <w:tcW w:w="1800" w:type="dxa"/>
            <w:vAlign w:val="center"/>
          </w:tcPr>
          <w:p w14:paraId="2B578528" w14:textId="77777777" w:rsidR="001C6071" w:rsidRDefault="00D31ADC">
            <w:pPr>
              <w:spacing w:before="40" w:after="40" w:line="240" w:lineRule="auto"/>
            </w:pPr>
            <w:r>
              <w:t>After delivery</w:t>
            </w:r>
          </w:p>
        </w:tc>
        <w:tc>
          <w:tcPr>
            <w:tcW w:w="7344" w:type="dxa"/>
            <w:vAlign w:val="center"/>
          </w:tcPr>
          <w:p w14:paraId="579C1EF4" w14:textId="77777777" w:rsidR="001C6071" w:rsidRDefault="00D31ADC">
            <w:pPr>
              <w:spacing w:before="40" w:after="40" w:line="240" w:lineRule="auto"/>
            </w:pPr>
            <w:r>
              <w:t>Recheck the payment date against actual delivery; verify a</w:t>
            </w:r>
            <w:r>
              <w:t>ny permitted cure before posting/collecting; complete F12 tracking.</w:t>
            </w:r>
          </w:p>
        </w:tc>
        <w:tc>
          <w:tcPr>
            <w:tcW w:w="1656" w:type="dxa"/>
            <w:vAlign w:val="center"/>
          </w:tcPr>
          <w:p w14:paraId="1B5C652A" w14:textId="77777777" w:rsidR="001C6071" w:rsidRDefault="00D31ADC">
            <w:pPr>
              <w:spacing w:before="40" w:after="40" w:line="240" w:lineRule="auto"/>
            </w:pPr>
            <w:r>
              <w:t>Manager / Accounting</w:t>
            </w:r>
          </w:p>
        </w:tc>
      </w:tr>
      <w:tr w:rsidR="001C6071" w14:paraId="79C6ED0D" w14:textId="77777777">
        <w:trPr>
          <w:cantSplit/>
        </w:trPr>
        <w:tc>
          <w:tcPr>
            <w:tcW w:w="1800" w:type="dxa"/>
            <w:vAlign w:val="center"/>
          </w:tcPr>
          <w:p w14:paraId="4F69B645" w14:textId="77777777" w:rsidR="001C6071" w:rsidRDefault="00D31ADC">
            <w:pPr>
              <w:spacing w:before="40" w:after="40" w:line="240" w:lineRule="auto"/>
            </w:pPr>
            <w:r>
              <w:t>Closeout</w:t>
            </w:r>
          </w:p>
        </w:tc>
        <w:tc>
          <w:tcPr>
            <w:tcW w:w="7344" w:type="dxa"/>
            <w:vAlign w:val="center"/>
          </w:tcPr>
          <w:p w14:paraId="25825DF8" w14:textId="77777777" w:rsidR="001C6071" w:rsidRDefault="00D31ADC">
            <w:pPr>
              <w:spacing w:before="40" w:after="40" w:line="240" w:lineRule="auto"/>
            </w:pPr>
            <w:r>
              <w:t>Prepare/Remit/Upload Meeting Minutes; Update VMS/Smartweb Violation Status; preserve notices, evidence, findings, votes, and delivery records.</w:t>
            </w:r>
          </w:p>
        </w:tc>
        <w:tc>
          <w:tcPr>
            <w:tcW w:w="1656" w:type="dxa"/>
            <w:vAlign w:val="center"/>
          </w:tcPr>
          <w:p w14:paraId="155BB1F6" w14:textId="77777777" w:rsidR="001C6071" w:rsidRDefault="00D31ADC">
            <w:pPr>
              <w:spacing w:before="40" w:after="40" w:line="240" w:lineRule="auto"/>
            </w:pPr>
            <w:r>
              <w:t>Property Manager</w:t>
            </w:r>
          </w:p>
        </w:tc>
      </w:tr>
    </w:tbl>
    <w:p w14:paraId="5F80FEE3" w14:textId="77777777" w:rsidR="001C6071" w:rsidRDefault="001C6071"/>
    <w:p w14:paraId="72BF2B58" w14:textId="77777777" w:rsidR="001C6071" w:rsidRDefault="00D31ADC">
      <w:pPr>
        <w:pStyle w:val="Heading2"/>
      </w:pPr>
      <w:r>
        <w:t>Date worksheet example</w:t>
      </w:r>
    </w:p>
    <w:p w14:paraId="2AEEC9DA" w14:textId="77777777" w:rsidR="001C6071" w:rsidRDefault="00D31ADC">
      <w:r>
        <w:t>Training example only: notice issued and delivered October 1, 2026; hearing October 20; findings delivered October 22; payment date November 25. The hearing is 19 days after notice and within 90 days; written findi</w:t>
      </w:r>
      <w:r>
        <w:t>ngs are provided 2 days after the hearing; payment is 34 days after delivery. A November 25 letter date alone does not prove timely delivery or establish a compliant due date.</w:t>
      </w:r>
    </w:p>
    <w:p w14:paraId="25C285D7" w14:textId="77777777" w:rsidR="001C6071" w:rsidRDefault="00D31ADC">
      <w:r>
        <w:t>We recommend allowing extra time when you plan the schedule. Use calendar-day in</w:t>
      </w:r>
      <w:r>
        <w:t>tervals as the planning baseline and verify the applicable counting and delivery rules before relying on an edge date. Rescheduling does not excuse a defective notice or automatically extend the original statutory period. Work with us to resolve a conflict</w:t>
      </w:r>
      <w:r>
        <w:t xml:space="preserve"> and provide proper notice.</w:t>
      </w:r>
    </w:p>
    <w:p w14:paraId="3295542F" w14:textId="77777777" w:rsidR="001C6071" w:rsidRDefault="00D31ADC">
      <w:r>
        <w:br w:type="page"/>
      </w:r>
    </w:p>
    <w:p w14:paraId="25CB6911" w14:textId="77777777" w:rsidR="001C6071" w:rsidRDefault="00D31ADC">
      <w:r>
        <w:rPr>
          <w:b/>
        </w:rPr>
        <w:t>TRAINING 4</w:t>
      </w:r>
    </w:p>
    <w:p w14:paraId="078A6A6D" w14:textId="77777777" w:rsidR="001C6071" w:rsidRDefault="00D31ADC">
      <w:pPr>
        <w:pStyle w:val="Title"/>
      </w:pPr>
      <w:r>
        <w:t>Evidence and hearing readiness</w:t>
      </w:r>
    </w:p>
    <w:p w14:paraId="64218261" w14:textId="77777777" w:rsidR="001C6071" w:rsidRDefault="00D31ADC">
      <w:pPr>
        <w:pStyle w:val="Heading2"/>
      </w:pPr>
      <w:r>
        <w:t>Case packet order</w:t>
      </w:r>
    </w:p>
    <w:p w14:paraId="7493B893" w14:textId="77777777" w:rsidR="001C6071" w:rsidRDefault="00D31ADC">
      <w:r>
        <w:t>• Case index with owner name, property address, case number, alleged violation, and exact governing provision.</w:t>
      </w:r>
    </w:p>
    <w:p w14:paraId="621CCA79" w14:textId="77777777" w:rsidR="001C6071" w:rsidRDefault="00D31ADC">
      <w:r>
        <w:t>• Board minutes or certified action showing the propose</w:t>
      </w:r>
      <w:r>
        <w:t>d amount, date, vote, and any daily calculation or authorized maximum.</w:t>
      </w:r>
    </w:p>
    <w:p w14:paraId="05907387" w14:textId="77777777" w:rsidR="001C6071" w:rsidRDefault="00D31ADC">
      <w:r>
        <w:t>• Governing-document excerpt and the rule version effective on the incident date; include authority for an amount above the statutory defaults.</w:t>
      </w:r>
    </w:p>
    <w:p w14:paraId="11ACC748" w14:textId="77777777" w:rsidR="001C6071" w:rsidRDefault="00D31ADC">
      <w:r>
        <w:t>• Dated inspection notes, photographs, wi</w:t>
      </w:r>
      <w:r>
        <w:t>tness statements, correspondence, and prior notices required by the documents or applicable law.</w:t>
      </w:r>
    </w:p>
    <w:p w14:paraId="2C65C257" w14:textId="77777777" w:rsidR="001C6071" w:rsidRDefault="00D31ADC">
      <w:r>
        <w:t>• The complete F02 hearing notice and proof for each required recipient, plus date calculations and access details.</w:t>
      </w:r>
    </w:p>
    <w:p w14:paraId="56DD4B63" w14:textId="77777777" w:rsidR="001C6071" w:rsidRDefault="00D31ADC">
      <w:r>
        <w:t xml:space="preserve">• Owner submissions and </w:t>
      </w:r>
      <w:r>
        <w:t>representative authorization, where applicable; retain favorable and unfavorable evidence.</w:t>
      </w:r>
    </w:p>
    <w:p w14:paraId="02A1EF42" w14:textId="77777777" w:rsidR="001C6071" w:rsidRDefault="00D31ADC">
      <w:r>
        <w:t>• Current inspection and cure evidence; identify whether the violation was cured before the hearing or under the notice instructions.</w:t>
      </w:r>
    </w:p>
    <w:p w14:paraId="196465BC" w14:textId="77777777" w:rsidR="001C6071" w:rsidRDefault="00D31ADC">
      <w:r>
        <w:t xml:space="preserve">• Eligible committee </w:t>
      </w:r>
      <w:r>
        <w:t>roster, applicable quorum and voting rule, proposed agenda, and blank case decision forms.</w:t>
      </w:r>
    </w:p>
    <w:p w14:paraId="3B9F9DF7" w14:textId="77777777" w:rsidR="001C6071" w:rsidRDefault="00D31ADC">
      <w:pPr>
        <w:pStyle w:val="Heading2"/>
      </w:pPr>
      <w:r>
        <w:t>Evidence handling</w:t>
      </w:r>
    </w:p>
    <w:p w14:paraId="757BCDD7" w14:textId="77777777" w:rsidR="001C6071" w:rsidRDefault="00D31ADC">
      <w:r>
        <w:t xml:space="preserve">We organize the evidence by exhibit number, date, source and description. As a committee member, review what each item actually shows and give the </w:t>
      </w:r>
      <w:r>
        <w:t>owner an opportunity to respond. As an owner, identify the records you want considered. If new evidence cannot fairly be answered, determine whether a properly noticed continuation is feasible within the statutory timeframe. Keep the originals and do not a</w:t>
      </w:r>
      <w:r>
        <w:t>dd unrelated allegations.</w:t>
      </w:r>
    </w:p>
    <w:p w14:paraId="2994AB64" w14:textId="77777777" w:rsidR="001C6071" w:rsidRDefault="00D31ADC">
      <w:pPr>
        <w:pStyle w:val="Heading2"/>
      </w:pPr>
      <w:r>
        <w:t>Release the hearing only when these checks pass</w:t>
      </w:r>
    </w:p>
    <w:p w14:paraId="477FDF96" w14:textId="77777777" w:rsidR="001C6071" w:rsidRDefault="00D31ADC">
      <w:r>
        <w:t>☐</w:t>
      </w:r>
      <w:r>
        <w:t xml:space="preserve"> The proposed fine matches the Board action and enforceable provision.</w:t>
      </w:r>
    </w:p>
    <w:p w14:paraId="0FB1698B" w14:textId="77777777" w:rsidR="001C6071" w:rsidRDefault="00D31ADC">
      <w:r>
        <w:t>☐</w:t>
      </w:r>
      <w:r>
        <w:t xml:space="preserve"> The committee has at least three eligible appointed members; attendance can meet the verified quorum and vot</w:t>
      </w:r>
      <w:r>
        <w:t>ing rules.</w:t>
      </w:r>
    </w:p>
    <w:p w14:paraId="242AAA20" w14:textId="77777777" w:rsidR="001C6071" w:rsidRDefault="00D31ADC">
      <w:r>
        <w:t>☐</w:t>
      </w:r>
      <w:r>
        <w:t xml:space="preserve"> Each required recipient received compliant written notice; the 14-day and 90-day checks are documented.</w:t>
      </w:r>
    </w:p>
    <w:p w14:paraId="13CD630C" w14:textId="77777777" w:rsidR="001C6071" w:rsidRDefault="00D31ADC">
      <w:r>
        <w:t>☐</w:t>
      </w:r>
      <w:r>
        <w:t xml:space="preserve"> The owner can participate remotely using the supplied access information.</w:t>
      </w:r>
    </w:p>
    <w:p w14:paraId="495D7988" w14:textId="77777777" w:rsidR="001C6071" w:rsidRDefault="00D31ADC">
      <w:r>
        <w:t>☐</w:t>
      </w:r>
      <w:r>
        <w:t xml:space="preserve"> Protected conduct and required cure opportunities have been c</w:t>
      </w:r>
      <w:r>
        <w:t>hecked; current cure evidence is in the packet.</w:t>
      </w:r>
    </w:p>
    <w:p w14:paraId="220C3CC3" w14:textId="77777777" w:rsidR="001C6071" w:rsidRDefault="00D31ADC">
      <w:r>
        <w:t>☐</w:t>
      </w:r>
      <w:r>
        <w:t xml:space="preserve"> A recorder can capture actual testimony, deliberation, individual votes, findings, and follow-up tasks.</w:t>
      </w:r>
    </w:p>
    <w:p w14:paraId="4A83BCF6" w14:textId="77777777" w:rsidR="001C6071" w:rsidRDefault="00D31ADC">
      <w:r>
        <w:t>☐</w:t>
      </w:r>
      <w:r>
        <w:t xml:space="preserve"> The team can provide the written findings within 7 days after the hearing.</w:t>
      </w:r>
    </w:p>
    <w:p w14:paraId="3AF50514" w14:textId="77777777" w:rsidR="001C6071" w:rsidRDefault="00D31ADC">
      <w:r>
        <w:t xml:space="preserve">If you identify a notice </w:t>
      </w:r>
      <w:r>
        <w:t>defect, missing Board action, ineligible committee member, failed access or unresolved cure issue, bring it to us before a fine is imposed. We will coordinate the appropriate next step. Do not backdate a record to conceal a defect.</w:t>
      </w:r>
    </w:p>
    <w:p w14:paraId="64D0B6B1" w14:textId="77777777" w:rsidR="001C6071" w:rsidRDefault="00D31ADC">
      <w:r>
        <w:br w:type="page"/>
      </w:r>
    </w:p>
    <w:p w14:paraId="35FD89C1" w14:textId="77777777" w:rsidR="001C6071" w:rsidRDefault="00D31ADC">
      <w:r>
        <w:rPr>
          <w:b/>
        </w:rPr>
        <w:t>TRAINING 5</w:t>
      </w:r>
    </w:p>
    <w:p w14:paraId="5A9A88B4" w14:textId="77777777" w:rsidR="001C6071" w:rsidRDefault="00D31ADC">
      <w:pPr>
        <w:pStyle w:val="Title"/>
      </w:pPr>
      <w:r>
        <w:t>Chairperson</w:t>
      </w:r>
      <w:r>
        <w:t xml:space="preserve"> opening and case script</w:t>
      </w:r>
    </w:p>
    <w:p w14:paraId="757B4830" w14:textId="77777777" w:rsidR="001C6071" w:rsidRDefault="00D31ADC">
      <w:pPr>
        <w:pStyle w:val="Heading2"/>
      </w:pPr>
      <w:r>
        <w:t>Before calling the meeting to order</w:t>
      </w:r>
    </w:p>
    <w:p w14:paraId="158D61BC" w14:textId="77777777" w:rsidR="001C6071" w:rsidRDefault="00D31ADC">
      <w:r>
        <w:t>CHAIR: “The scheduled meeting is the [Association] Committee - Fine Hearing on [date/time]. Please identify the committee members present and absent. Management, please confirm the appointment ro</w:t>
      </w:r>
      <w:r>
        <w:t>ster, eligibility, notice record, and access arrangements.”</w:t>
      </w:r>
    </w:p>
    <w:p w14:paraId="6BEB2C5B" w14:textId="77777777" w:rsidR="001C6071" w:rsidRDefault="00D31ADC">
      <w:r>
        <w:t>RECORDER: “The complete eligible body has [N] members; [P] are participating. Under [verified rule], the quorum requirement is [Q] and [is/is not] met. The approval threshold is [rule and number].</w:t>
      </w:r>
      <w:r>
        <w:t>”</w:t>
      </w:r>
    </w:p>
    <w:p w14:paraId="38118EB4" w14:textId="77777777" w:rsidR="001C6071" w:rsidRDefault="00D31ADC">
      <w:r>
        <w:t>CHAIR IF NO QUORUM: “No quorum was obtained and this meeting cannot be called to order accordingly.” Record attendance and the reason business could not proceed; arrange a properly noticed next step. Do not vote or announce an official case decision.</w:t>
      </w:r>
    </w:p>
    <w:p w14:paraId="149C5BBF" w14:textId="77777777" w:rsidR="001C6071" w:rsidRDefault="00D31ADC">
      <w:r>
        <w:t>CHA</w:t>
      </w:r>
      <w:r>
        <w:t>IR IF QUORUM: “A quorum is present. I call the meeting to order at [actual time]. I will read the meeting notice and agenda. The committee’s role is to confirm or reject the fine levied by the Board. Only eligible committee members vote. Each owner will ha</w:t>
      </w:r>
      <w:r>
        <w:t>ve an opportunity to respond and present evidence.”</w:t>
      </w:r>
    </w:p>
    <w:p w14:paraId="4D786562" w14:textId="77777777" w:rsidR="001C6071" w:rsidRDefault="00D31ADC">
      <w:pPr>
        <w:pStyle w:val="Heading2"/>
      </w:pPr>
      <w:r>
        <w:t>Call each case separately</w:t>
      </w:r>
    </w:p>
    <w:p w14:paraId="1ED646E2" w14:textId="77777777" w:rsidR="001C6071" w:rsidRDefault="00D31ADC">
      <w:r>
        <w:t>CHAIR: “Case [number], [property], owner(s) [names], concerns [specific alleged violation]. Please record each owner as present or absent and identify anyone appearing on the own</w:t>
      </w:r>
      <w:r>
        <w:t>er’s behalf.”</w:t>
      </w:r>
    </w:p>
    <w:p w14:paraId="1D69FD42" w14:textId="77777777" w:rsidR="001C6071" w:rsidRDefault="00D31ADC">
      <w:r>
        <w:t>MANAGEMENT: “The alleged incident occurred on [date(s)]. The cited provision is [exact section]. The Board levied a proposed [one-time/continuing] fine of [amount and calculation] on [date]. The hearing notice was provided by [method/date] to</w:t>
      </w:r>
      <w:r>
        <w:t xml:space="preserve"> [recipients]. Exhibits [IDs] support the allegation. The most recent cure inspection shows [facts/date].”</w:t>
      </w:r>
    </w:p>
    <w:p w14:paraId="06258673" w14:textId="77777777" w:rsidR="001C6071" w:rsidRDefault="00D31ADC">
      <w:r>
        <w:t>CHAIR: “Has the condition been cured? Please identify the cure date and evidence. Owner or representative, please give your response, explain any dis</w:t>
      </w:r>
      <w:r>
        <w:t>agreement or cure, and identify any exhibits you want considered.”</w:t>
      </w:r>
    </w:p>
    <w:p w14:paraId="68A3A977" w14:textId="77777777" w:rsidR="001C6071" w:rsidRDefault="00D31ADC">
      <w:r>
        <w:t>CHAIR AFTER RESPONSE: “Committee members may ask relevant questions. Management, is there a factual response? Owner, you may respond to that information before we conclude the evidence.”</w:t>
      </w:r>
    </w:p>
    <w:p w14:paraId="69A92334" w14:textId="77777777" w:rsidR="001C6071" w:rsidRDefault="00D31ADC">
      <w:pPr>
        <w:pStyle w:val="Heading2"/>
      </w:pPr>
      <w:r>
        <w:t>De</w:t>
      </w:r>
      <w:r>
        <w:t>liberate on the noticed case</w:t>
      </w:r>
    </w:p>
    <w:p w14:paraId="18B86E17" w14:textId="77777777" w:rsidR="001C6071" w:rsidRDefault="00D31ADC">
      <w:r>
        <w:t>CHAIR: “We will consider the Board action, cited rule, notice, evidence, owner response, and cure status. If the violation was cured before this hearing or as specified in the statutory notice, the fine may not be imposed. We m</w:t>
      </w:r>
      <w:r>
        <w:t>ay confirm or reject the proposed fine; we may not substitute a different fine.”</w:t>
      </w:r>
    </w:p>
    <w:p w14:paraId="766426EB" w14:textId="77777777" w:rsidR="001C6071" w:rsidRDefault="00D31ADC">
      <w:r>
        <w:t>RECORDER: Summarize material evidence, owner statements, committee reasoning, and any unresolved issue. Attribute disputed statements. Do not write that notice was read or a p</w:t>
      </w:r>
      <w:r>
        <w:t>arty attended unless it actually occurred.</w:t>
      </w:r>
    </w:p>
    <w:p w14:paraId="7B35F8E8" w14:textId="77777777" w:rsidR="001C6071" w:rsidRDefault="00D31ADC">
      <w:r>
        <w:br w:type="page"/>
      </w:r>
    </w:p>
    <w:p w14:paraId="609AE014" w14:textId="77777777" w:rsidR="001C6071" w:rsidRDefault="00D31ADC">
      <w:r>
        <w:rPr>
          <w:b/>
        </w:rPr>
        <w:t>TRAINING 6</w:t>
      </w:r>
    </w:p>
    <w:p w14:paraId="30934C96" w14:textId="77777777" w:rsidR="001C6071" w:rsidRDefault="00D31ADC">
      <w:pPr>
        <w:pStyle w:val="Title"/>
      </w:pPr>
      <w:r>
        <w:t>Voting closing and exception scripts</w:t>
      </w:r>
    </w:p>
    <w:p w14:paraId="1DEDF0DC" w14:textId="77777777" w:rsidR="001C6071" w:rsidRDefault="00D31ADC">
      <w:pPr>
        <w:pStyle w:val="Heading2"/>
      </w:pPr>
      <w:r>
        <w:t>Take an express vote and announce the result</w:t>
      </w:r>
    </w:p>
    <w:p w14:paraId="4C3DDDA5" w14:textId="77777777" w:rsidR="001C6071" w:rsidRDefault="00D31ADC">
      <w:r>
        <w:t xml:space="preserve">COMMITTEE MEMBER: “I move to [confirm/reject] the Board’s proposed [one-time/continuing] fine of $[exact amount and </w:t>
      </w:r>
      <w:r>
        <w:t>basis] for Case [number], based on [findings].” Record the second if required by the association’s procedure. Do not fabricate a motion or second.</w:t>
      </w:r>
    </w:p>
    <w:p w14:paraId="7C6CE5D8" w14:textId="77777777" w:rsidR="001C6071" w:rsidRDefault="00D31ADC">
      <w:r>
        <w:t>CHAIR: “[Name], please state your vote: in favor, against, or abstain.” Repeat for each eligible participant.</w:t>
      </w:r>
      <w:r>
        <w:t xml:space="preserve"> Record any stated abstention reason. “The vote is [names/counts]. Under [verified threshold], the motion [passes/fails]. The proposed fine [is approved/is not approved].”</w:t>
      </w:r>
    </w:p>
    <w:p w14:paraId="78BA86AD" w14:textId="77777777" w:rsidR="001C6071" w:rsidRDefault="00D31ADC">
      <w:r>
        <w:t>CHAIR FOR APPROVAL: “The committee’s findings are [findings]. The cure action, if ap</w:t>
      </w:r>
      <w:r>
        <w:t>plicable, is [specific action and terms]. The payment date is [date], which must remain at least 30 days after delivery of our written findings. Management will document delivery and flag any timing conflict before collection. A qualifying cure prevents im</w:t>
      </w:r>
      <w:r>
        <w:t>position.”</w:t>
      </w:r>
    </w:p>
    <w:p w14:paraId="26CD9AC1" w14:textId="77777777" w:rsidR="001C6071" w:rsidRDefault="00D31ADC">
      <w:r>
        <w:t>CHAIR FOR NONAPPROVAL: “The proposed fine is not approved and may not be imposed from this proceeding. Written findings will state the reason. Any further Board action must follow the governing documents and law.”</w:t>
      </w:r>
    </w:p>
    <w:p w14:paraId="38B693FD" w14:textId="77777777" w:rsidR="001C6071" w:rsidRDefault="00D31ADC">
      <w:pPr>
        <w:pStyle w:val="Heading2"/>
      </w:pPr>
      <w:r>
        <w:t>Common exceptions</w:t>
      </w:r>
    </w:p>
    <w:tbl>
      <w:tblPr>
        <w:tblW w:w="1080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5" w:type="dxa"/>
          <w:bottom w:w="65" w:type="dxa"/>
          <w:right w:w="95" w:type="dxa"/>
        </w:tblCellMar>
        <w:tblLook w:val="04A0" w:firstRow="1" w:lastRow="0" w:firstColumn="1" w:lastColumn="0" w:noHBand="0" w:noVBand="1"/>
      </w:tblPr>
      <w:tblGrid>
        <w:gridCol w:w="2016"/>
        <w:gridCol w:w="8784"/>
      </w:tblGrid>
      <w:tr w:rsidR="001C6071" w14:paraId="107B120B" w14:textId="77777777">
        <w:trPr>
          <w:cantSplit/>
          <w:tblHeader/>
        </w:trPr>
        <w:tc>
          <w:tcPr>
            <w:tcW w:w="2016" w:type="dxa"/>
            <w:shd w:val="clear" w:color="auto" w:fill="DBE8F0"/>
            <w:vAlign w:val="center"/>
          </w:tcPr>
          <w:p w14:paraId="4F581B63" w14:textId="77777777" w:rsidR="001C6071" w:rsidRDefault="00D31ADC">
            <w:pPr>
              <w:spacing w:before="40" w:after="40" w:line="240" w:lineRule="auto"/>
            </w:pPr>
            <w:r>
              <w:rPr>
                <w:b/>
              </w:rPr>
              <w:t>Situation</w:t>
            </w:r>
          </w:p>
        </w:tc>
        <w:tc>
          <w:tcPr>
            <w:tcW w:w="8784" w:type="dxa"/>
            <w:shd w:val="clear" w:color="auto" w:fill="DBE8F0"/>
            <w:vAlign w:val="center"/>
          </w:tcPr>
          <w:p w14:paraId="021F93F0" w14:textId="77777777" w:rsidR="001C6071" w:rsidRDefault="00D31ADC">
            <w:pPr>
              <w:spacing w:before="40" w:after="40" w:line="240" w:lineRule="auto"/>
            </w:pPr>
            <w:r>
              <w:rPr>
                <w:b/>
              </w:rPr>
              <w:t>Sug</w:t>
            </w:r>
            <w:r>
              <w:rPr>
                <w:b/>
              </w:rPr>
              <w:t>gested chairperson language and action</w:t>
            </w:r>
          </w:p>
        </w:tc>
      </w:tr>
      <w:tr w:rsidR="001C6071" w14:paraId="696F6D3B" w14:textId="77777777">
        <w:trPr>
          <w:cantSplit/>
        </w:trPr>
        <w:tc>
          <w:tcPr>
            <w:tcW w:w="2016" w:type="dxa"/>
            <w:vAlign w:val="center"/>
          </w:tcPr>
          <w:p w14:paraId="5C6FD7C9" w14:textId="77777777" w:rsidR="001C6071" w:rsidRDefault="00D31ADC">
            <w:pPr>
              <w:spacing w:before="40" w:after="40" w:line="240" w:lineRule="auto"/>
            </w:pPr>
            <w:r>
              <w:t>Owner absent</w:t>
            </w:r>
          </w:p>
        </w:tc>
        <w:tc>
          <w:tcPr>
            <w:tcW w:w="8784" w:type="dxa"/>
            <w:vAlign w:val="center"/>
          </w:tcPr>
          <w:p w14:paraId="49B615CE" w14:textId="77777777" w:rsidR="001C6071" w:rsidRDefault="00D31ADC">
            <w:pPr>
              <w:spacing w:before="40" w:after="40" w:line="240" w:lineRule="auto"/>
            </w:pPr>
            <w:r>
              <w:t>“The owner is recorded absent. We will verify proper notice and examine the evidence; absence is not proof of the violation.” Proceed only if the hearing otherwise meets requirements.</w:t>
            </w:r>
          </w:p>
        </w:tc>
      </w:tr>
      <w:tr w:rsidR="001C6071" w14:paraId="45CDE90D" w14:textId="77777777">
        <w:trPr>
          <w:cantSplit/>
        </w:trPr>
        <w:tc>
          <w:tcPr>
            <w:tcW w:w="2016" w:type="dxa"/>
            <w:vAlign w:val="center"/>
          </w:tcPr>
          <w:p w14:paraId="72BE51C3" w14:textId="77777777" w:rsidR="001C6071" w:rsidRDefault="00D31ADC">
            <w:pPr>
              <w:spacing w:before="40" w:after="40" w:line="240" w:lineRule="auto"/>
            </w:pPr>
            <w:r>
              <w:t xml:space="preserve">Cured before </w:t>
            </w:r>
            <w:r>
              <w:t>hearing</w:t>
            </w:r>
          </w:p>
        </w:tc>
        <w:tc>
          <w:tcPr>
            <w:tcW w:w="8784" w:type="dxa"/>
            <w:vAlign w:val="center"/>
          </w:tcPr>
          <w:p w14:paraId="0A53A42C" w14:textId="77777777" w:rsidR="001C6071" w:rsidRDefault="00D31ADC">
            <w:pPr>
              <w:spacing w:before="40" w:after="40" w:line="240" w:lineRule="auto"/>
            </w:pPr>
            <w:r>
              <w:t>“The evidence establishes cure on [date], before the hearing. Under §720.305(2)(e), this fine may not be imposed.” Record findings and use L04 with L03.</w:t>
            </w:r>
          </w:p>
        </w:tc>
      </w:tr>
      <w:tr w:rsidR="001C6071" w14:paraId="6630E2DB" w14:textId="77777777">
        <w:trPr>
          <w:cantSplit/>
        </w:trPr>
        <w:tc>
          <w:tcPr>
            <w:tcW w:w="2016" w:type="dxa"/>
            <w:vAlign w:val="center"/>
          </w:tcPr>
          <w:p w14:paraId="077272FD" w14:textId="77777777" w:rsidR="001C6071" w:rsidRDefault="00D31ADC">
            <w:pPr>
              <w:spacing w:before="40" w:after="40" w:line="240" w:lineRule="auto"/>
            </w:pPr>
            <w:r>
              <w:t>Committee wants a lower fine</w:t>
            </w:r>
          </w:p>
        </w:tc>
        <w:tc>
          <w:tcPr>
            <w:tcW w:w="8784" w:type="dxa"/>
            <w:vAlign w:val="center"/>
          </w:tcPr>
          <w:p w14:paraId="4CB21087" w14:textId="77777777" w:rsidR="001C6071" w:rsidRDefault="00D31ADC">
            <w:pPr>
              <w:spacing w:before="40" w:after="40" w:line="240" w:lineRule="auto"/>
            </w:pPr>
            <w:r>
              <w:t>“Our role is to confirm or reject the Board’s proposal. We cannot</w:t>
            </w:r>
            <w:r>
              <w:t xml:space="preserve"> replace it with a new amount.” Record the disposition and refer any new proposal to the Board.</w:t>
            </w:r>
          </w:p>
        </w:tc>
      </w:tr>
      <w:tr w:rsidR="001C6071" w14:paraId="6D2BCEB0" w14:textId="77777777">
        <w:trPr>
          <w:cantSplit/>
        </w:trPr>
        <w:tc>
          <w:tcPr>
            <w:tcW w:w="2016" w:type="dxa"/>
            <w:vAlign w:val="center"/>
          </w:tcPr>
          <w:p w14:paraId="7C7BE743" w14:textId="77777777" w:rsidR="001C6071" w:rsidRDefault="00D31ADC">
            <w:pPr>
              <w:spacing w:before="40" w:after="40" w:line="240" w:lineRule="auto"/>
            </w:pPr>
            <w:r>
              <w:t>Tie or failed approval</w:t>
            </w:r>
          </w:p>
        </w:tc>
        <w:tc>
          <w:tcPr>
            <w:tcW w:w="8784" w:type="dxa"/>
            <w:vAlign w:val="center"/>
          </w:tcPr>
          <w:p w14:paraId="3863F146" w14:textId="77777777" w:rsidR="001C6071" w:rsidRDefault="00D31ADC">
            <w:pPr>
              <w:spacing w:before="40" w:after="40" w:line="240" w:lineRule="auto"/>
            </w:pPr>
            <w:r>
              <w:t>“The proposed fine did not receive the required majority approval and may not be imposed.” Record exact votes. Use L04 if the our reject</w:t>
            </w:r>
            <w:r>
              <w:t>ion letter would falsely imply a majority rejection vote.</w:t>
            </w:r>
          </w:p>
        </w:tc>
      </w:tr>
      <w:tr w:rsidR="001C6071" w14:paraId="6D691E4A" w14:textId="77777777">
        <w:trPr>
          <w:cantSplit/>
        </w:trPr>
        <w:tc>
          <w:tcPr>
            <w:tcW w:w="2016" w:type="dxa"/>
            <w:vAlign w:val="center"/>
          </w:tcPr>
          <w:p w14:paraId="44A521FC" w14:textId="77777777" w:rsidR="001C6071" w:rsidRDefault="00D31ADC">
            <w:pPr>
              <w:spacing w:before="40" w:after="40" w:line="240" w:lineRule="auto"/>
            </w:pPr>
            <w:r>
              <w:t>Notice or access defect</w:t>
            </w:r>
          </w:p>
        </w:tc>
        <w:tc>
          <w:tcPr>
            <w:tcW w:w="8784" w:type="dxa"/>
            <w:vAlign w:val="center"/>
          </w:tcPr>
          <w:p w14:paraId="0E1597B1" w14:textId="77777777" w:rsidR="001C6071" w:rsidRDefault="00D31ADC">
            <w:pPr>
              <w:spacing w:before="40" w:after="40" w:line="240" w:lineRule="auto"/>
            </w:pPr>
            <w:r>
              <w:t>“We cannot proceed to impose a fine on this record. We will document the defect and determine a properly noticed next step.” Do not treat an adjournment as approval.</w:t>
            </w:r>
          </w:p>
        </w:tc>
      </w:tr>
      <w:tr w:rsidR="001C6071" w14:paraId="2859C530" w14:textId="77777777">
        <w:trPr>
          <w:cantSplit/>
        </w:trPr>
        <w:tc>
          <w:tcPr>
            <w:tcW w:w="2016" w:type="dxa"/>
            <w:vAlign w:val="center"/>
          </w:tcPr>
          <w:p w14:paraId="74BBF78A" w14:textId="77777777" w:rsidR="001C6071" w:rsidRDefault="00D31ADC">
            <w:pPr>
              <w:spacing w:before="40" w:after="40" w:line="240" w:lineRule="auto"/>
            </w:pPr>
            <w:r>
              <w:t>Disrup</w:t>
            </w:r>
            <w:r>
              <w:t>tion</w:t>
            </w:r>
          </w:p>
        </w:tc>
        <w:tc>
          <w:tcPr>
            <w:tcW w:w="8784" w:type="dxa"/>
            <w:vAlign w:val="center"/>
          </w:tcPr>
          <w:p w14:paraId="6A14504F" w14:textId="77777777" w:rsidR="001C6071" w:rsidRDefault="00D31ADC">
            <w:pPr>
              <w:spacing w:before="40" w:after="40" w:line="240" w:lineRule="auto"/>
            </w:pPr>
            <w:r>
              <w:t>“Please address the noticed issue and allow others to finish. We will apply the meeting rules consistently and preserve your opportunity to respond.” If a recess is needed, state its start and return times.</w:t>
            </w:r>
          </w:p>
        </w:tc>
      </w:tr>
    </w:tbl>
    <w:p w14:paraId="16EE77CA" w14:textId="77777777" w:rsidR="001C6071" w:rsidRDefault="001C6071"/>
    <w:p w14:paraId="55764072" w14:textId="77777777" w:rsidR="001C6071" w:rsidRDefault="00D31ADC">
      <w:pPr>
        <w:pStyle w:val="Heading2"/>
      </w:pPr>
      <w:r>
        <w:t>Close the meeting</w:t>
      </w:r>
    </w:p>
    <w:p w14:paraId="34933ADE" w14:textId="77777777" w:rsidR="001C6071" w:rsidRDefault="00D31ADC">
      <w:r>
        <w:t xml:space="preserve">CHAIR: “The record </w:t>
      </w:r>
      <w:r>
        <w:t>will show the decision and assigned tasks for each case. The written findings must be provided within 7 days. The next meeting is [date or To Be Determined]. The meeting is adjourned at [actual time].” Record an adjournment motion only if one occurred; omi</w:t>
      </w:r>
      <w:r>
        <w:t>t it from the Resolution Summary table.</w:t>
      </w:r>
    </w:p>
    <w:p w14:paraId="0F462E3E" w14:textId="77777777" w:rsidR="001C6071" w:rsidRDefault="00D31ADC">
      <w:r>
        <w:br w:type="page"/>
      </w:r>
    </w:p>
    <w:p w14:paraId="1268C0F7" w14:textId="77777777" w:rsidR="001C6071" w:rsidRDefault="00D31ADC">
      <w:r>
        <w:rPr>
          <w:b/>
        </w:rPr>
        <w:t>TRAINING 7</w:t>
      </w:r>
    </w:p>
    <w:p w14:paraId="57BF7F4C" w14:textId="77777777" w:rsidR="001C6071" w:rsidRDefault="00D31ADC">
      <w:pPr>
        <w:pStyle w:val="Title"/>
      </w:pPr>
      <w:r>
        <w:t>Written decisions and account controls</w:t>
      </w:r>
    </w:p>
    <w:tbl>
      <w:tblPr>
        <w:tblW w:w="1080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5" w:type="dxa"/>
          <w:bottom w:w="65" w:type="dxa"/>
          <w:right w:w="95" w:type="dxa"/>
        </w:tblCellMar>
        <w:tblLook w:val="04A0" w:firstRow="1" w:lastRow="0" w:firstColumn="1" w:lastColumn="0" w:noHBand="0" w:noVBand="1"/>
      </w:tblPr>
      <w:tblGrid>
        <w:gridCol w:w="2088"/>
        <w:gridCol w:w="4320"/>
        <w:gridCol w:w="4392"/>
      </w:tblGrid>
      <w:tr w:rsidR="001C6071" w14:paraId="1195CFD2" w14:textId="77777777">
        <w:trPr>
          <w:cantSplit/>
          <w:tblHeader/>
        </w:trPr>
        <w:tc>
          <w:tcPr>
            <w:tcW w:w="2088" w:type="dxa"/>
            <w:shd w:val="clear" w:color="auto" w:fill="DBE8F0"/>
            <w:vAlign w:val="center"/>
          </w:tcPr>
          <w:p w14:paraId="68836FF5" w14:textId="77777777" w:rsidR="001C6071" w:rsidRDefault="00D31ADC">
            <w:pPr>
              <w:spacing w:before="40" w:after="40" w:line="240" w:lineRule="auto"/>
            </w:pPr>
            <w:r>
              <w:rPr>
                <w:b/>
              </w:rPr>
              <w:t>Result</w:t>
            </w:r>
          </w:p>
        </w:tc>
        <w:tc>
          <w:tcPr>
            <w:tcW w:w="4320" w:type="dxa"/>
            <w:shd w:val="clear" w:color="auto" w:fill="DBE8F0"/>
            <w:vAlign w:val="center"/>
          </w:tcPr>
          <w:p w14:paraId="156AF2AF" w14:textId="77777777" w:rsidR="001C6071" w:rsidRDefault="00D31ADC">
            <w:pPr>
              <w:spacing w:before="40" w:after="40" w:line="240" w:lineRule="auto"/>
            </w:pPr>
            <w:r>
              <w:rPr>
                <w:b/>
              </w:rPr>
              <w:t>Member document</w:t>
            </w:r>
          </w:p>
        </w:tc>
        <w:tc>
          <w:tcPr>
            <w:tcW w:w="4392" w:type="dxa"/>
            <w:shd w:val="clear" w:color="auto" w:fill="DBE8F0"/>
            <w:vAlign w:val="center"/>
          </w:tcPr>
          <w:p w14:paraId="42ECCD89" w14:textId="77777777" w:rsidR="001C6071" w:rsidRDefault="00D31ADC">
            <w:pPr>
              <w:spacing w:before="40" w:after="40" w:line="240" w:lineRule="auto"/>
            </w:pPr>
            <w:r>
              <w:rPr>
                <w:b/>
              </w:rPr>
              <w:t>Board document and accounting</w:t>
            </w:r>
          </w:p>
        </w:tc>
      </w:tr>
      <w:tr w:rsidR="001C6071" w14:paraId="4DA766EC" w14:textId="77777777">
        <w:trPr>
          <w:cantSplit/>
        </w:trPr>
        <w:tc>
          <w:tcPr>
            <w:tcW w:w="2088" w:type="dxa"/>
            <w:vAlign w:val="center"/>
          </w:tcPr>
          <w:p w14:paraId="3B5276F8" w14:textId="77777777" w:rsidR="001C6071" w:rsidRDefault="00D31ADC">
            <w:pPr>
              <w:spacing w:before="40" w:after="40" w:line="240" w:lineRule="auto"/>
            </w:pPr>
            <w:r>
              <w:t>Uncured and approved</w:t>
            </w:r>
          </w:p>
        </w:tc>
        <w:tc>
          <w:tcPr>
            <w:tcW w:w="4320" w:type="dxa"/>
            <w:vAlign w:val="center"/>
          </w:tcPr>
          <w:p w14:paraId="65AACD1A" w14:textId="77777777" w:rsidR="001C6071" w:rsidRDefault="00D31ADC">
            <w:pPr>
              <w:spacing w:before="40" w:after="40" w:line="240" w:lineRule="auto"/>
            </w:pPr>
            <w:r>
              <w:t>L01 plus completed L03. Verify the payment date against actual delivery.</w:t>
            </w:r>
          </w:p>
        </w:tc>
        <w:tc>
          <w:tcPr>
            <w:tcW w:w="4392" w:type="dxa"/>
            <w:vAlign w:val="center"/>
          </w:tcPr>
          <w:p w14:paraId="648B4372" w14:textId="77777777" w:rsidR="001C6071" w:rsidRDefault="00D31ADC">
            <w:pPr>
              <w:spacing w:before="40" w:after="40" w:line="240" w:lineRule="auto"/>
            </w:pPr>
            <w:r>
              <w:t>L05; authorize o</w:t>
            </w:r>
            <w:r>
              <w:t>nly the verified, imposable amount and basis.</w:t>
            </w:r>
          </w:p>
        </w:tc>
      </w:tr>
      <w:tr w:rsidR="001C6071" w14:paraId="1DB79DA6" w14:textId="77777777">
        <w:trPr>
          <w:cantSplit/>
        </w:trPr>
        <w:tc>
          <w:tcPr>
            <w:tcW w:w="2088" w:type="dxa"/>
            <w:vAlign w:val="center"/>
          </w:tcPr>
          <w:p w14:paraId="2A2444E7" w14:textId="77777777" w:rsidR="001C6071" w:rsidRDefault="00D31ADC">
            <w:pPr>
              <w:spacing w:before="40" w:after="40" w:line="240" w:lineRule="auto"/>
            </w:pPr>
            <w:r>
              <w:t>Majority vote rejects fine</w:t>
            </w:r>
          </w:p>
        </w:tc>
        <w:tc>
          <w:tcPr>
            <w:tcW w:w="4320" w:type="dxa"/>
            <w:vAlign w:val="center"/>
          </w:tcPr>
          <w:p w14:paraId="4C740B3D" w14:textId="77777777" w:rsidR="001C6071" w:rsidRDefault="00D31ADC">
            <w:pPr>
              <w:spacing w:before="40" w:after="40" w:line="240" w:lineRule="auto"/>
            </w:pPr>
            <w:r>
              <w:t>L02 plus completed L03. Record accurate findings and remaining cure action, if applicable.</w:t>
            </w:r>
          </w:p>
        </w:tc>
        <w:tc>
          <w:tcPr>
            <w:tcW w:w="4392" w:type="dxa"/>
            <w:vAlign w:val="center"/>
          </w:tcPr>
          <w:p w14:paraId="1ADFFB47" w14:textId="77777777" w:rsidR="001C6071" w:rsidRDefault="00D31ADC">
            <w:pPr>
              <w:spacing w:before="40" w:after="40" w:line="240" w:lineRule="auto"/>
            </w:pPr>
            <w:r>
              <w:t>L06; no fine due from this proceeding.</w:t>
            </w:r>
          </w:p>
        </w:tc>
      </w:tr>
      <w:tr w:rsidR="001C6071" w14:paraId="31552B28" w14:textId="77777777">
        <w:trPr>
          <w:cantSplit/>
        </w:trPr>
        <w:tc>
          <w:tcPr>
            <w:tcW w:w="2088" w:type="dxa"/>
            <w:vAlign w:val="center"/>
          </w:tcPr>
          <w:p w14:paraId="2827AE64" w14:textId="77777777" w:rsidR="001C6071" w:rsidRDefault="00D31ADC">
            <w:pPr>
              <w:spacing w:before="40" w:after="40" w:line="240" w:lineRule="auto"/>
            </w:pPr>
            <w:r>
              <w:t>Cured or approval threshold not met</w:t>
            </w:r>
          </w:p>
        </w:tc>
        <w:tc>
          <w:tcPr>
            <w:tcW w:w="4320" w:type="dxa"/>
            <w:vAlign w:val="center"/>
          </w:tcPr>
          <w:p w14:paraId="1559F7F0" w14:textId="77777777" w:rsidR="001C6071" w:rsidRDefault="00D31ADC">
            <w:pPr>
              <w:spacing w:before="40" w:after="40" w:line="240" w:lineRule="auto"/>
            </w:pPr>
            <w:r>
              <w:t xml:space="preserve">L04 plus </w:t>
            </w:r>
            <w:r>
              <w:t>completed L03. State the actual statutory or voting basis.</w:t>
            </w:r>
          </w:p>
        </w:tc>
        <w:tc>
          <w:tcPr>
            <w:tcW w:w="4392" w:type="dxa"/>
            <w:vAlign w:val="center"/>
          </w:tcPr>
          <w:p w14:paraId="37898236" w14:textId="77777777" w:rsidR="001C6071" w:rsidRDefault="00D31ADC">
            <w:pPr>
              <w:spacing w:before="40" w:after="40" w:line="240" w:lineRule="auto"/>
            </w:pPr>
            <w:r>
              <w:t>L06; do not post or collect the barred/unapproved fine.</w:t>
            </w:r>
          </w:p>
        </w:tc>
      </w:tr>
      <w:tr w:rsidR="001C6071" w14:paraId="31F57EBE" w14:textId="77777777">
        <w:trPr>
          <w:cantSplit/>
        </w:trPr>
        <w:tc>
          <w:tcPr>
            <w:tcW w:w="2088" w:type="dxa"/>
            <w:vAlign w:val="center"/>
          </w:tcPr>
          <w:p w14:paraId="2B6579B2" w14:textId="77777777" w:rsidR="001C6071" w:rsidRDefault="00D31ADC">
            <w:pPr>
              <w:spacing w:before="40" w:after="40" w:line="240" w:lineRule="auto"/>
            </w:pPr>
            <w:r>
              <w:t>No hearing or no quorum</w:t>
            </w:r>
          </w:p>
        </w:tc>
        <w:tc>
          <w:tcPr>
            <w:tcW w:w="4320" w:type="dxa"/>
            <w:vAlign w:val="center"/>
          </w:tcPr>
          <w:p w14:paraId="6EFA652C" w14:textId="77777777" w:rsidR="001C6071" w:rsidRDefault="00D31ADC">
            <w:pPr>
              <w:spacing w:before="40" w:after="40" w:line="240" w:lineRule="auto"/>
            </w:pPr>
            <w:r>
              <w:t>Do not send a letter claiming a hearing decision. Send a factual rescheduling/status notice and proper hearing notic</w:t>
            </w:r>
            <w:r>
              <w:t>e when established.</w:t>
            </w:r>
          </w:p>
        </w:tc>
        <w:tc>
          <w:tcPr>
            <w:tcW w:w="4392" w:type="dxa"/>
            <w:vAlign w:val="center"/>
          </w:tcPr>
          <w:p w14:paraId="17083C14" w14:textId="77777777" w:rsidR="001C6071" w:rsidRDefault="00D31ADC">
            <w:pPr>
              <w:spacing w:before="40" w:after="40" w:line="240" w:lineRule="auto"/>
            </w:pPr>
            <w:r>
              <w:t>F05 or factual status report; keep account on hold.</w:t>
            </w:r>
          </w:p>
        </w:tc>
      </w:tr>
    </w:tbl>
    <w:p w14:paraId="320C10B2" w14:textId="77777777" w:rsidR="001C6071" w:rsidRDefault="001C6071"/>
    <w:p w14:paraId="13E9560E" w14:textId="77777777" w:rsidR="001C6071" w:rsidRDefault="00D31ADC">
      <w:pPr>
        <w:pStyle w:val="Heading2"/>
      </w:pPr>
      <w:r>
        <w:t>Complete the statutory findings</w:t>
      </w:r>
    </w:p>
    <w:p w14:paraId="7997254F" w14:textId="77777777" w:rsidR="001C6071" w:rsidRDefault="00D31ADC">
      <w:r>
        <w:t>We pair L01 or L02 with L03 so you receive the complete written findings. Complete and send L03 with the selected member letter as one notice. Include</w:t>
      </w:r>
      <w:r>
        <w:t xml:space="preserve"> the conduct, governing provision, evidence, cure status, findings, decision and applicable cure instructions or payment date. Both approved and rejected outcomes require timely written findings. Check every field and amount before sending.</w:t>
      </w:r>
    </w:p>
    <w:p w14:paraId="367F39D1" w14:textId="77777777" w:rsidR="001C6071" w:rsidRDefault="00D31ADC">
      <w:r>
        <w:t>For a continuin</w:t>
      </w:r>
      <w:r>
        <w:t>g fine, we must be able to reconcile the daily rate, dates, count, cap and total to your Board action and hearing notice. Do not authorize charges beyond that basis, above the approved cap or after a qualifying cure. Review the calculation before release.</w:t>
      </w:r>
    </w:p>
    <w:p w14:paraId="49D9D2FA" w14:textId="77777777" w:rsidR="001C6071" w:rsidRDefault="00D31ADC">
      <w:pPr>
        <w:pStyle w:val="Heading2"/>
      </w:pPr>
      <w:r>
        <w:t>Delivery and payment controls</w:t>
      </w:r>
    </w:p>
    <w:p w14:paraId="447FA8AC" w14:textId="77777777" w:rsidR="001C6071" w:rsidRDefault="00D31ADC">
      <w:r>
        <w:t>• Use the designated owner mailing or email address in the association’s official records; include applicable additional recipients. Save delivery evidence and address verification.</w:t>
      </w:r>
    </w:p>
    <w:p w14:paraId="70769EE1" w14:textId="77777777" w:rsidR="001C6071" w:rsidRDefault="00D31ADC">
      <w:r>
        <w:t xml:space="preserve">• Plan a payment date with delivery margin. </w:t>
      </w:r>
      <w:r>
        <w:t>If delivery occurs too late for the committee-set date to allow 30 days, hold collection and obtain an authorized compliant correction; management must not silently change the committee’s decision.</w:t>
      </w:r>
    </w:p>
    <w:p w14:paraId="11BA1A1F" w14:textId="77777777" w:rsidR="001C6071" w:rsidRDefault="00D31ADC">
      <w:r>
        <w:t xml:space="preserve">• Check any cure completed under the notice. Document the </w:t>
      </w:r>
      <w:r>
        <w:t>resulting nonimposition and authorized account adjustment where applicable.</w:t>
      </w:r>
    </w:p>
    <w:p w14:paraId="2B88DED2" w14:textId="77777777" w:rsidR="001C6071" w:rsidRDefault="00D31ADC">
      <w:r>
        <w:t>• Confirm payee, remittance address, portal, association identifier, and contact details. The our myHomeSpot.com letter templates contain existing payment details that must be veri</w:t>
      </w:r>
      <w:r>
        <w:t>fied before use.</w:t>
      </w:r>
    </w:p>
    <w:p w14:paraId="3CD8E3AC" w14:textId="77777777" w:rsidR="001C6071" w:rsidRDefault="00D31ADC">
      <w:r>
        <w:t>• The statute references expiration of appeal time but does not supply a universal appeal procedure or fixed period in these provisions. Identify any applicable process from governing authority or counsel; do not invent one.</w:t>
      </w:r>
    </w:p>
    <w:p w14:paraId="67A31EF7" w14:textId="77777777" w:rsidR="001C6071" w:rsidRDefault="00D31ADC">
      <w:r>
        <w:t>• Do not promi</w:t>
      </w:r>
      <w:r>
        <w:t>se automatic attorney fees, a lien, suspension, or collection action. Those require a separate legal and procedural review.</w:t>
      </w:r>
    </w:p>
    <w:p w14:paraId="77E7CFA1" w14:textId="77777777" w:rsidR="001C6071" w:rsidRDefault="00D31ADC">
      <w:pPr>
        <w:pStyle w:val="Heading2"/>
      </w:pPr>
      <w:r>
        <w:t>Assemble the actual meeting record</w:t>
      </w:r>
    </w:p>
    <w:p w14:paraId="131554E4" w14:textId="77777777" w:rsidR="001C6071" w:rsidRDefault="00D31ADC">
      <w:r>
        <w:t>We assemble your meeting record in this order: F09 internal summary; F10 executed notice affidavi</w:t>
      </w:r>
      <w:r>
        <w:t xml:space="preserve">t; F11 draft minutes; available Zoom summary and complete transcript as separate exhibits; then authorized letters with L03 and other letter attachments. Keep F07/F08 and the evidence packet in the case file and identify them in the exhibit index. Include </w:t>
      </w:r>
      <w:r>
        <w:t>only exhibits that actually exist.</w:t>
      </w:r>
    </w:p>
    <w:p w14:paraId="34667CFB" w14:textId="77777777" w:rsidR="001C6071" w:rsidRDefault="00D31ADC">
      <w:r>
        <w:br w:type="page"/>
      </w:r>
    </w:p>
    <w:p w14:paraId="5AD56DF7" w14:textId="77777777" w:rsidR="001C6071" w:rsidRDefault="00D31ADC">
      <w:r>
        <w:rPr>
          <w:b/>
        </w:rPr>
        <w:t>TRAINING 8</w:t>
      </w:r>
    </w:p>
    <w:p w14:paraId="48E89331" w14:textId="77777777" w:rsidR="001C6071" w:rsidRDefault="00D31ADC">
      <w:pPr>
        <w:pStyle w:val="Title"/>
      </w:pPr>
      <w:r>
        <w:t>Practice hearing and answer key</w:t>
      </w:r>
    </w:p>
    <w:p w14:paraId="1D639F50" w14:textId="77777777" w:rsidR="001C6071" w:rsidRDefault="00D31ADC">
      <w:pPr>
        <w:pStyle w:val="Heading2"/>
      </w:pPr>
      <w:r>
        <w:t>Exercise A Uncured violation</w:t>
      </w:r>
    </w:p>
    <w:p w14:paraId="11E371BE" w14:textId="77777777" w:rsidR="001C6071" w:rsidRDefault="00D31ADC">
      <w:r>
        <w:t xml:space="preserve">Fictional exercise: Sample Oaks HOA has a five-member eligible committee. Three participate, satisfying its verified simple-majority quorum; its </w:t>
      </w:r>
      <w:r>
        <w:t>verified rule requires a majority of those present to approve. The Board proposed a one-time $100 fine for failure to maintain a fence under Declaration §8.2. Notice was issued and delivered October 1, 2026, for an October 20 hearing with working remote ac</w:t>
      </w:r>
      <w:r>
        <w:t>cess. Dated evidence shows the condition remains uncured. The owner explains a contractor delay. Two committee members vote to approve and one votes against. The committee sets November 25 as the payment date; findings are delivered October 22.</w:t>
      </w:r>
    </w:p>
    <w:p w14:paraId="5D8F49E8" w14:textId="77777777" w:rsidR="001C6071" w:rsidRDefault="00D31ADC">
      <w:r>
        <w:t>TRAINEE TAS</w:t>
      </w:r>
      <w:r>
        <w:t>K: Use F07/F08 to record findings and votes. Select the member and Board letters. State whether the schedule meets the relevant intervals and what must be verified before Accounting posts a charge.</w:t>
      </w:r>
    </w:p>
    <w:p w14:paraId="5D1338D9" w14:textId="77777777" w:rsidR="001C6071" w:rsidRDefault="00D31ADC">
      <w:r>
        <w:t>ANSWER: The vote meets the exercise’s verified rule. Use L</w:t>
      </w:r>
      <w:r>
        <w:t>01 with L03 and L05. The 19-day notice interval, hearing within 90 days, 2-day findings interval, and 34-day payment interval meet the stated timing requirements. Confirm the notice’s cure instructions, no qualifying cure, exact amount, and delivery eviden</w:t>
      </w:r>
      <w:r>
        <w:t>ce before posting. The contractor explanation belongs in the record; it is not itself proof of cure.</w:t>
      </w:r>
    </w:p>
    <w:p w14:paraId="4578C86E" w14:textId="77777777" w:rsidR="001C6071" w:rsidRDefault="00D31ADC">
      <w:pPr>
        <w:pStyle w:val="Heading2"/>
      </w:pPr>
      <w:r>
        <w:t>Exercise B Cured before hearing</w:t>
      </w:r>
    </w:p>
    <w:p w14:paraId="45ADF782" w14:textId="77777777" w:rsidR="001C6071" w:rsidRDefault="00D31ADC">
      <w:r>
        <w:t xml:space="preserve">The same facts apply, but a dated inspection establishes complete cure October 19. The Board asks the committee to approve </w:t>
      </w:r>
      <w:r>
        <w:t>because management incurred administrative time.</w:t>
      </w:r>
    </w:p>
    <w:p w14:paraId="3DFCFE02" w14:textId="77777777" w:rsidR="001C6071" w:rsidRDefault="00D31ADC">
      <w:r>
        <w:t>ANSWER: The fine may not be imposed under §720.305(2)(e). Record cure and evidence; use L04 with L03 and L06. Do not impose the fine to recover administrative time. A Board request does not override the cure</w:t>
      </w:r>
      <w:r>
        <w:t xml:space="preserve"> prohibition.</w:t>
      </w:r>
    </w:p>
    <w:p w14:paraId="2DA96D04" w14:textId="77777777" w:rsidR="001C6071" w:rsidRDefault="00D31ADC">
      <w:pPr>
        <w:pStyle w:val="Heading2"/>
      </w:pPr>
      <w:r>
        <w:t>Exercise C Ineligible member and missing quorum</w:t>
      </w:r>
    </w:p>
    <w:p w14:paraId="57C80792" w14:textId="77777777" w:rsidR="001C6071" w:rsidRDefault="00D31ADC">
      <w:r>
        <w:t>A three-person committee includes the Board president’s spouse. Only that person and one other member attend.</w:t>
      </w:r>
    </w:p>
    <w:p w14:paraId="2FD75311" w14:textId="77777777" w:rsidR="001C6071" w:rsidRDefault="00D31ADC">
      <w:r>
        <w:t xml:space="preserve">ANSWER: The spouse is statutorily ineligible. The association has not established a </w:t>
      </w:r>
      <w:r>
        <w:t>committee of at least three eligible appointed members. Do not count the spouse or conduct an approval vote. Correct appointments and scheduling with proper notice; do not write minutes claiming valid approval.</w:t>
      </w:r>
    </w:p>
    <w:p w14:paraId="729A83A5" w14:textId="77777777" w:rsidR="001C6071" w:rsidRDefault="00D31ADC">
      <w:pPr>
        <w:pStyle w:val="Heading2"/>
      </w:pPr>
      <w:r>
        <w:t>Exercise D Failed approval and prohibited con</w:t>
      </w:r>
      <w:r>
        <w:t>duct</w:t>
      </w:r>
    </w:p>
    <w:p w14:paraId="2CB9544B" w14:textId="77777777" w:rsidR="001C6071" w:rsidRDefault="00D31ADC">
      <w:r>
        <w:t>First scenario: four participating members split 2–2 on approval under a rule requiring a majority. Second scenario: a separate case concerns a garbage container at the curb 12 hours after collection.</w:t>
      </w:r>
    </w:p>
    <w:p w14:paraId="5CE384C1" w14:textId="77777777" w:rsidR="001C6071" w:rsidRDefault="00D31ADC">
      <w:r>
        <w:t>ANSWER: A tie fails majority approval; no fine may</w:t>
      </w:r>
      <w:r>
        <w:t xml:space="preserve"> be imposed from that vote. Use L04 rather than a letter asserting a majority voted to reject. The separate garbage-container case is protected by §720.305(7)(a); stop that enforcement basis and document why.</w:t>
      </w:r>
    </w:p>
    <w:p w14:paraId="1F68D335" w14:textId="77777777" w:rsidR="001C6071" w:rsidRDefault="00D31ADC">
      <w:pPr>
        <w:pStyle w:val="Heading2"/>
      </w:pPr>
      <w:r>
        <w:t>Facilitator scoring</w:t>
      </w:r>
    </w:p>
    <w:p w14:paraId="137B4BBC" w14:textId="77777777" w:rsidR="001C6071" w:rsidRDefault="00D31ADC">
      <w:r>
        <w:t>Use these exercises to chec</w:t>
      </w:r>
      <w:r>
        <w:t>k your understanding with us. You should be able to explain Board and committee authority, notice recipients, the four timing controls, cure, eligibility, findings and account holds. Repeat any missed critical item. We record training completion separately</w:t>
      </w:r>
      <w:r>
        <w:t xml:space="preserve"> from committee appointment; completing this guide is not legal certification.</w:t>
      </w:r>
    </w:p>
    <w:p w14:paraId="7C15169A" w14:textId="77777777" w:rsidR="001C6071" w:rsidRDefault="00D31ADC">
      <w:r>
        <w:br w:type="page"/>
      </w:r>
    </w:p>
    <w:p w14:paraId="501111B3" w14:textId="77777777" w:rsidR="001C6071" w:rsidRDefault="00D31ADC">
      <w:r>
        <w:rPr>
          <w:b/>
        </w:rPr>
        <w:t>TRAINING 9</w:t>
      </w:r>
    </w:p>
    <w:p w14:paraId="39E0CE54" w14:textId="77777777" w:rsidR="001C6071" w:rsidRDefault="00D31ADC">
      <w:pPr>
        <w:pStyle w:val="Title"/>
      </w:pPr>
      <w:r>
        <w:t>Final quality checklist and sources</w:t>
      </w:r>
    </w:p>
    <w:p w14:paraId="00583F3E" w14:textId="77777777" w:rsidR="001C6071" w:rsidRDefault="00D31ADC">
      <w:r>
        <w:t>☐</w:t>
      </w:r>
      <w:r>
        <w:t xml:space="preserve"> Verified association type is HOA governed by Chapter 720; no condominium wording remains.</w:t>
      </w:r>
    </w:p>
    <w:p w14:paraId="547ECF04" w14:textId="77777777" w:rsidR="001C6071" w:rsidRDefault="00D31ADC">
      <w:r>
        <w:t>☐</w:t>
      </w:r>
      <w:r>
        <w:t xml:space="preserve"> Recorded current </w:t>
      </w:r>
      <w:r>
        <w:t>declaration, bylaws, rules, committee charter, and enforcement policy versions.</w:t>
      </w:r>
    </w:p>
    <w:p w14:paraId="1FD8ADB7" w14:textId="77777777" w:rsidR="001C6071" w:rsidRDefault="00D31ADC">
      <w:r>
        <w:t>☐</w:t>
      </w:r>
      <w:r>
        <w:t xml:space="preserve"> Reconciled exact legal name, ownership, designated contacts, governing provision, and Board action.</w:t>
      </w:r>
    </w:p>
    <w:p w14:paraId="568CFE80" w14:textId="77777777" w:rsidR="001C6071" w:rsidRDefault="00D31ADC">
      <w:r>
        <w:t>☐</w:t>
      </w:r>
      <w:r>
        <w:t xml:space="preserve"> Verified notice content, required recipients, issuance/delivery evidence</w:t>
      </w:r>
      <w:r>
        <w:t>, hearing date, and remote access.</w:t>
      </w:r>
    </w:p>
    <w:p w14:paraId="7A0C571A" w14:textId="77777777" w:rsidR="001C6071" w:rsidRDefault="00D31ADC">
      <w:r>
        <w:t>☐</w:t>
      </w:r>
      <w:r>
        <w:t xml:space="preserve"> Confirmed eligible committee roster, calculated quorum, and identified the approval threshold.</w:t>
      </w:r>
    </w:p>
    <w:p w14:paraId="46768225" w14:textId="77777777" w:rsidR="001C6071" w:rsidRDefault="00D31ADC">
      <w:r>
        <w:t>☐</w:t>
      </w:r>
      <w:r>
        <w:t xml:space="preserve"> Recorded each owner separately as present/absent and any representative’s relationship.</w:t>
      </w:r>
    </w:p>
    <w:p w14:paraId="4B6BAF77" w14:textId="77777777" w:rsidR="001C6071" w:rsidRDefault="00D31ADC">
      <w:r>
        <w:t>☐</w:t>
      </w:r>
      <w:r>
        <w:t xml:space="preserve"> Documented all material evidence</w:t>
      </w:r>
      <w:r>
        <w:t>, owner response, cure facts, committee findings, individual votes, and actual result.</w:t>
      </w:r>
    </w:p>
    <w:p w14:paraId="7D3742E4" w14:textId="77777777" w:rsidR="001C6071" w:rsidRDefault="00D31ADC">
      <w:r>
        <w:t>☐</w:t>
      </w:r>
      <w:r>
        <w:t xml:space="preserve"> Completed the correct member letter and L03; checked every bracketed field, amount, cure instruction, and deadline.</w:t>
      </w:r>
    </w:p>
    <w:p w14:paraId="4C0E1CCA" w14:textId="77777777" w:rsidR="001C6071" w:rsidRDefault="00D31ADC">
      <w:r>
        <w:t>☐</w:t>
      </w:r>
      <w:r>
        <w:t xml:space="preserve"> Arranged findings delivery within 7 days and a pa</w:t>
      </w:r>
      <w:r>
        <w:t>yment date at least 30 days after delivery where applicable.</w:t>
      </w:r>
    </w:p>
    <w:p w14:paraId="547343E1" w14:textId="77777777" w:rsidR="001C6071" w:rsidRDefault="00D31ADC">
      <w:r>
        <w:t>☐</w:t>
      </w:r>
      <w:r>
        <w:t xml:space="preserve"> Checked that no prohibited or cured violation is being charged; authorized Accounting instructions match the decision.</w:t>
      </w:r>
    </w:p>
    <w:p w14:paraId="64FFE80D" w14:textId="77777777" w:rsidR="001C6071" w:rsidRDefault="00D31ADC">
      <w:r>
        <w:t>☐</w:t>
      </w:r>
      <w:r>
        <w:t xml:space="preserve"> Completed Board report, VMS/Smartweb status, minutes, evidence index, an</w:t>
      </w:r>
      <w:r>
        <w:t>d delivery log.</w:t>
      </w:r>
    </w:p>
    <w:p w14:paraId="48762858" w14:textId="77777777" w:rsidR="001C6071" w:rsidRDefault="00D31ADC">
      <w:r>
        <w:t>☐</w:t>
      </w:r>
      <w:r>
        <w:t xml:space="preserve"> Checked the actual meeting record order, affidavit execution facts, required attachments, and access restrictions.</w:t>
      </w:r>
    </w:p>
    <w:p w14:paraId="77F687D7" w14:textId="77777777" w:rsidR="001C6071" w:rsidRDefault="00D31ADC">
      <w:pPr>
        <w:pStyle w:val="Heading2"/>
      </w:pPr>
      <w:r>
        <w:t>Record and privacy practices</w:t>
      </w:r>
    </w:p>
    <w:p w14:paraId="47C63512" w14:textId="77777777" w:rsidR="001C6071" w:rsidRDefault="00D31ADC">
      <w:r>
        <w:t>We help you maintain notices, evidence, meeting records and delivery proof under your associat</w:t>
      </w:r>
      <w:r>
        <w:t>ion’s records policy and §720.303(4). Listed official records generally require at least seven years unless a longer period applies. Preserve legal-hold records and use the official-records process for inspection requests. Protect exempt information; do no</w:t>
      </w:r>
      <w:r>
        <w:t>t publish private owner contact details on a community notice.</w:t>
      </w:r>
    </w:p>
    <w:p w14:paraId="19EED805" w14:textId="77777777" w:rsidR="001C6071" w:rsidRDefault="00D31ADC">
      <w:pPr>
        <w:pStyle w:val="Heading2"/>
      </w:pPr>
      <w:r>
        <w:t>Primary sources reviewed September 29 2026</w:t>
      </w:r>
    </w:p>
    <w:p w14:paraId="7AE2018B" w14:textId="77777777" w:rsidR="001C6071" w:rsidRDefault="00D31ADC">
      <w:r>
        <w:t>Florida Statutes §720.305 (2026): fining authority and limits; committee eligibility; notice, hearing, written findings, cure and payment rules; prohi</w:t>
      </w:r>
      <w:r>
        <w:t>bited fines.</w:t>
      </w:r>
      <w:r>
        <w:br/>
        <w:t>https://www.flsenate.gov/Laws/Statutes/2026/720.305</w:t>
      </w:r>
    </w:p>
    <w:p w14:paraId="4B622782" w14:textId="77777777" w:rsidR="001C6071" w:rsidRDefault="00D31ADC">
      <w:r>
        <w:t>Florida Statutes §720.303 (2026): Board meetings and notice; committee applicability; minutes; official records and retention.</w:t>
      </w:r>
      <w:r>
        <w:br/>
        <w:t>https://www.flsenate.gov/Laws/Statutes/2026/720.303</w:t>
      </w:r>
    </w:p>
    <w:p w14:paraId="0F92835E" w14:textId="77777777" w:rsidR="001C6071" w:rsidRDefault="00D31ADC">
      <w:r>
        <w:t>For each liv</w:t>
      </w:r>
      <w:r>
        <w:t>e case, please provide or verify with us: your declaration and amendments, bylaws, rules, Board and committee appointments, Board action, designated owner contacts, incident evidence, earlier notices and delivery proof.</w:t>
      </w:r>
    </w:p>
    <w:p w14:paraId="02C65829" w14:textId="77777777" w:rsidR="001C6071" w:rsidRDefault="00D31ADC">
      <w:r>
        <w:t>Our physical-location field, affidav</w:t>
      </w:r>
      <w:r>
        <w:t>it layout, file order and management assignments are workflow choices, not universal requirements of §720.305. Our affidavit template includes Escambia County; use the actual notarial venue if you sign elsewhere.</w:t>
      </w:r>
    </w:p>
    <w:p w14:paraId="0E30DA6A" w14:textId="77777777" w:rsidR="001C6071" w:rsidRDefault="00D31ADC">
      <w:r>
        <w:br w:type="page"/>
      </w:r>
    </w:p>
    <w:p w14:paraId="0337CCDC" w14:textId="77777777" w:rsidR="001C6071" w:rsidRDefault="00D31ADC">
      <w:r>
        <w:rPr>
          <w:b/>
        </w:rPr>
        <w:t>F01  |  INTERNAL PREPARATION FORM</w:t>
      </w:r>
    </w:p>
    <w:p w14:paraId="0EBACED2" w14:textId="77777777" w:rsidR="001C6071" w:rsidRDefault="00D31ADC">
      <w:pPr>
        <w:pStyle w:val="Title"/>
      </w:pPr>
      <w:r>
        <w:t>Board r</w:t>
      </w:r>
      <w:r>
        <w:t>eferral and hearing intake</w:t>
      </w:r>
    </w:p>
    <w:p w14:paraId="2F9CF8ED" w14:textId="77777777" w:rsidR="001C6071" w:rsidRDefault="00D31ADC">
      <w:r>
        <w:t>Board members: use this form with us to verify your action before we issue the owner hearing notice. It records your actual decision and does not replace a properly noticed Board meeting or its minutes.</w:t>
      </w:r>
    </w:p>
    <w:tbl>
      <w:tblPr>
        <w:tblW w:w="1080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5" w:type="dxa"/>
          <w:bottom w:w="65" w:type="dxa"/>
          <w:right w:w="95" w:type="dxa"/>
        </w:tblCellMar>
        <w:tblLook w:val="04A0" w:firstRow="1" w:lastRow="0" w:firstColumn="1" w:lastColumn="0" w:noHBand="0" w:noVBand="1"/>
      </w:tblPr>
      <w:tblGrid>
        <w:gridCol w:w="2376"/>
        <w:gridCol w:w="8424"/>
      </w:tblGrid>
      <w:tr w:rsidR="001C6071" w14:paraId="4B6F68EF" w14:textId="77777777">
        <w:trPr>
          <w:cantSplit/>
          <w:tblHeader/>
        </w:trPr>
        <w:tc>
          <w:tcPr>
            <w:tcW w:w="2376" w:type="dxa"/>
            <w:shd w:val="clear" w:color="auto" w:fill="DBE8F0"/>
            <w:vAlign w:val="center"/>
          </w:tcPr>
          <w:p w14:paraId="34067424" w14:textId="77777777" w:rsidR="001C6071" w:rsidRDefault="00D31ADC">
            <w:pPr>
              <w:spacing w:before="40" w:after="40" w:line="240" w:lineRule="auto"/>
            </w:pPr>
            <w:r>
              <w:rPr>
                <w:b/>
              </w:rPr>
              <w:t>Field</w:t>
            </w:r>
          </w:p>
        </w:tc>
        <w:tc>
          <w:tcPr>
            <w:tcW w:w="8424" w:type="dxa"/>
            <w:shd w:val="clear" w:color="auto" w:fill="DBE8F0"/>
            <w:vAlign w:val="center"/>
          </w:tcPr>
          <w:p w14:paraId="76A24CF6" w14:textId="77777777" w:rsidR="001C6071" w:rsidRDefault="00D31ADC">
            <w:pPr>
              <w:spacing w:before="40" w:after="40" w:line="240" w:lineRule="auto"/>
            </w:pPr>
            <w:r>
              <w:rPr>
                <w:b/>
              </w:rPr>
              <w:t>Information</w:t>
            </w:r>
          </w:p>
        </w:tc>
      </w:tr>
      <w:tr w:rsidR="001C6071" w14:paraId="03C38855" w14:textId="77777777">
        <w:trPr>
          <w:cantSplit/>
        </w:trPr>
        <w:tc>
          <w:tcPr>
            <w:tcW w:w="2376" w:type="dxa"/>
            <w:vAlign w:val="center"/>
          </w:tcPr>
          <w:p w14:paraId="0C198480" w14:textId="77777777" w:rsidR="001C6071" w:rsidRDefault="00D31ADC">
            <w:pPr>
              <w:spacing w:before="40" w:after="40" w:line="240" w:lineRule="auto"/>
            </w:pPr>
            <w:r>
              <w:t>Association</w:t>
            </w:r>
          </w:p>
        </w:tc>
        <w:tc>
          <w:tcPr>
            <w:tcW w:w="8424" w:type="dxa"/>
            <w:vAlign w:val="center"/>
          </w:tcPr>
          <w:p w14:paraId="49FCD6A6" w14:textId="77777777" w:rsidR="001C6071" w:rsidRDefault="00D31ADC">
            <w:pPr>
              <w:spacing w:before="40" w:after="40" w:line="240" w:lineRule="auto"/>
            </w:pPr>
            <w:r>
              <w:t>[Exact legal name]</w:t>
            </w:r>
          </w:p>
        </w:tc>
      </w:tr>
      <w:tr w:rsidR="001C6071" w14:paraId="29BE2832" w14:textId="77777777">
        <w:trPr>
          <w:cantSplit/>
        </w:trPr>
        <w:tc>
          <w:tcPr>
            <w:tcW w:w="2376" w:type="dxa"/>
            <w:vAlign w:val="center"/>
          </w:tcPr>
          <w:p w14:paraId="7F51D92D" w14:textId="77777777" w:rsidR="001C6071" w:rsidRDefault="00D31ADC">
            <w:pPr>
              <w:spacing w:before="40" w:after="40" w:line="240" w:lineRule="auto"/>
            </w:pPr>
            <w:r>
              <w:t>Case and property</w:t>
            </w:r>
          </w:p>
        </w:tc>
        <w:tc>
          <w:tcPr>
            <w:tcW w:w="8424" w:type="dxa"/>
            <w:vAlign w:val="center"/>
          </w:tcPr>
          <w:p w14:paraId="02058B50" w14:textId="77777777" w:rsidR="001C6071" w:rsidRDefault="00D31ADC">
            <w:pPr>
              <w:spacing w:before="40" w:after="40" w:line="240" w:lineRule="auto"/>
            </w:pPr>
            <w:r>
              <w:t>[Case number] | [Property address]</w:t>
            </w:r>
          </w:p>
        </w:tc>
      </w:tr>
      <w:tr w:rsidR="001C6071" w14:paraId="2301BDE0" w14:textId="77777777">
        <w:trPr>
          <w:cantSplit/>
        </w:trPr>
        <w:tc>
          <w:tcPr>
            <w:tcW w:w="2376" w:type="dxa"/>
            <w:vAlign w:val="center"/>
          </w:tcPr>
          <w:p w14:paraId="7F18DF7A" w14:textId="77777777" w:rsidR="001C6071" w:rsidRDefault="00D31ADC">
            <w:pPr>
              <w:spacing w:before="40" w:after="40" w:line="240" w:lineRule="auto"/>
            </w:pPr>
            <w:r>
              <w:t>Record owners</w:t>
            </w:r>
          </w:p>
        </w:tc>
        <w:tc>
          <w:tcPr>
            <w:tcW w:w="8424" w:type="dxa"/>
            <w:vAlign w:val="center"/>
          </w:tcPr>
          <w:p w14:paraId="78424FF1" w14:textId="77777777" w:rsidR="001C6071" w:rsidRDefault="00D31ADC">
            <w:pPr>
              <w:spacing w:before="40" w:after="40" w:line="240" w:lineRule="auto"/>
            </w:pPr>
            <w:r>
              <w:t>[Each record owner’s name]</w:t>
            </w:r>
          </w:p>
        </w:tc>
      </w:tr>
      <w:tr w:rsidR="001C6071" w14:paraId="3A878E2A" w14:textId="77777777">
        <w:trPr>
          <w:cantSplit/>
        </w:trPr>
        <w:tc>
          <w:tcPr>
            <w:tcW w:w="2376" w:type="dxa"/>
            <w:vAlign w:val="center"/>
          </w:tcPr>
          <w:p w14:paraId="14DDEE74" w14:textId="77777777" w:rsidR="001C6071" w:rsidRDefault="00D31ADC">
            <w:pPr>
              <w:spacing w:before="40" w:after="40" w:line="240" w:lineRule="auto"/>
            </w:pPr>
            <w:r>
              <w:t>Other recipients</w:t>
            </w:r>
          </w:p>
        </w:tc>
        <w:tc>
          <w:tcPr>
            <w:tcW w:w="8424" w:type="dxa"/>
            <w:vAlign w:val="center"/>
          </w:tcPr>
          <w:p w14:paraId="211194D6" w14:textId="77777777" w:rsidR="001C6071" w:rsidRDefault="00D31ADC">
            <w:pPr>
              <w:spacing w:before="40" w:after="40" w:line="240" w:lineRule="auto"/>
            </w:pPr>
            <w:r>
              <w:t>[Occupant/licensee/invitee sought to be fined, if applicable]</w:t>
            </w:r>
          </w:p>
        </w:tc>
      </w:tr>
      <w:tr w:rsidR="001C6071" w14:paraId="70DB5726" w14:textId="77777777">
        <w:trPr>
          <w:cantSplit/>
        </w:trPr>
        <w:tc>
          <w:tcPr>
            <w:tcW w:w="2376" w:type="dxa"/>
            <w:vAlign w:val="center"/>
          </w:tcPr>
          <w:p w14:paraId="7D65B27A" w14:textId="77777777" w:rsidR="001C6071" w:rsidRDefault="00D31ADC">
            <w:pPr>
              <w:spacing w:before="40" w:after="40" w:line="240" w:lineRule="auto"/>
            </w:pPr>
            <w:r>
              <w:t>Governing authority</w:t>
            </w:r>
          </w:p>
        </w:tc>
        <w:tc>
          <w:tcPr>
            <w:tcW w:w="8424" w:type="dxa"/>
            <w:vAlign w:val="center"/>
          </w:tcPr>
          <w:p w14:paraId="417CEEA0" w14:textId="77777777" w:rsidR="001C6071" w:rsidRDefault="00D31ADC">
            <w:pPr>
              <w:spacing w:before="40" w:after="40" w:line="240" w:lineRule="auto"/>
            </w:pPr>
            <w:r>
              <w:t>[Declaration/bylaw/rule, exact section, effective version]</w:t>
            </w:r>
          </w:p>
        </w:tc>
      </w:tr>
      <w:tr w:rsidR="001C6071" w14:paraId="2B5088DB" w14:textId="77777777">
        <w:trPr>
          <w:cantSplit/>
        </w:trPr>
        <w:tc>
          <w:tcPr>
            <w:tcW w:w="2376" w:type="dxa"/>
            <w:vAlign w:val="center"/>
          </w:tcPr>
          <w:p w14:paraId="29AB43A5" w14:textId="77777777" w:rsidR="001C6071" w:rsidRDefault="00D31ADC">
            <w:pPr>
              <w:spacing w:before="40" w:after="40" w:line="240" w:lineRule="auto"/>
            </w:pPr>
            <w:r>
              <w:t>Allegation</w:t>
            </w:r>
          </w:p>
        </w:tc>
        <w:tc>
          <w:tcPr>
            <w:tcW w:w="8424" w:type="dxa"/>
            <w:vAlign w:val="center"/>
          </w:tcPr>
          <w:p w14:paraId="2A4EC7B7" w14:textId="77777777" w:rsidR="001C6071" w:rsidRDefault="00D31ADC">
            <w:pPr>
              <w:spacing w:before="40" w:after="40" w:line="240" w:lineRule="auto"/>
            </w:pPr>
            <w:r>
              <w:t>[Specific conduct and incident date(s)]</w:t>
            </w:r>
          </w:p>
        </w:tc>
      </w:tr>
      <w:tr w:rsidR="001C6071" w14:paraId="4A2EBB4A" w14:textId="77777777">
        <w:trPr>
          <w:cantSplit/>
        </w:trPr>
        <w:tc>
          <w:tcPr>
            <w:tcW w:w="2376" w:type="dxa"/>
            <w:vAlign w:val="center"/>
          </w:tcPr>
          <w:p w14:paraId="4B9EF713" w14:textId="77777777" w:rsidR="001C6071" w:rsidRDefault="00D31ADC">
            <w:pPr>
              <w:spacing w:before="40" w:after="40" w:line="240" w:lineRule="auto"/>
            </w:pPr>
            <w:r>
              <w:t>Current cure status</w:t>
            </w:r>
          </w:p>
        </w:tc>
        <w:tc>
          <w:tcPr>
            <w:tcW w:w="8424" w:type="dxa"/>
            <w:vAlign w:val="center"/>
          </w:tcPr>
          <w:p w14:paraId="2C79729D" w14:textId="77777777" w:rsidR="001C6071" w:rsidRDefault="00D31ADC">
            <w:pPr>
              <w:spacing w:before="40" w:after="40" w:line="240" w:lineRule="auto"/>
            </w:pPr>
            <w:r>
              <w:t>[Cured/not cured/continuing; inspection date and evidence]</w:t>
            </w:r>
          </w:p>
        </w:tc>
      </w:tr>
      <w:tr w:rsidR="001C6071" w14:paraId="603507DF" w14:textId="77777777">
        <w:trPr>
          <w:cantSplit/>
        </w:trPr>
        <w:tc>
          <w:tcPr>
            <w:tcW w:w="2376" w:type="dxa"/>
            <w:vAlign w:val="center"/>
          </w:tcPr>
          <w:p w14:paraId="7DD3DFF1" w14:textId="77777777" w:rsidR="001C6071" w:rsidRDefault="00D31ADC">
            <w:pPr>
              <w:spacing w:before="40" w:after="40" w:line="240" w:lineRule="auto"/>
            </w:pPr>
            <w:r>
              <w:t>Required cure</w:t>
            </w:r>
          </w:p>
        </w:tc>
        <w:tc>
          <w:tcPr>
            <w:tcW w:w="8424" w:type="dxa"/>
            <w:vAlign w:val="center"/>
          </w:tcPr>
          <w:p w14:paraId="44432D7E" w14:textId="77777777" w:rsidR="001C6071" w:rsidRDefault="00D31ADC">
            <w:pPr>
              <w:spacing w:before="40" w:after="40" w:line="240" w:lineRule="auto"/>
            </w:pPr>
            <w:r>
              <w:t xml:space="preserve">[Specific corrective action, applicable terms and </w:t>
            </w:r>
            <w:r>
              <w:t>notice source]</w:t>
            </w:r>
          </w:p>
        </w:tc>
      </w:tr>
    </w:tbl>
    <w:p w14:paraId="6D7BF2B1" w14:textId="77777777" w:rsidR="001C6071" w:rsidRDefault="001C6071"/>
    <w:p w14:paraId="471A53BB" w14:textId="77777777" w:rsidR="001C6071" w:rsidRDefault="00D31ADC">
      <w:pPr>
        <w:pStyle w:val="Heading2"/>
      </w:pPr>
      <w:r>
        <w:t>Verified Board action</w:t>
      </w:r>
    </w:p>
    <w:p w14:paraId="580B0845" w14:textId="77777777" w:rsidR="001C6071" w:rsidRDefault="00D31ADC">
      <w:r>
        <w:t>Board meeting date and minutes reference: [Complete]</w:t>
      </w:r>
    </w:p>
    <w:p w14:paraId="3A492904" w14:textId="77777777" w:rsidR="001C6071" w:rsidRDefault="00D31ADC">
      <w:r>
        <w:t>Motion, author, second if stated, vote and result: [Complete]</w:t>
      </w:r>
    </w:p>
    <w:p w14:paraId="23B75226" w14:textId="77777777" w:rsidR="001C6071" w:rsidRDefault="00D31ADC">
      <w:r>
        <w:t>Board fine: [One-time amount OR daily rate, covered dates, count and cap]</w:t>
      </w:r>
    </w:p>
    <w:p w14:paraId="4AD75186" w14:textId="77777777" w:rsidR="001C6071" w:rsidRDefault="00D31ADC">
      <w:r>
        <w:t xml:space="preserve">Authority for any </w:t>
      </w:r>
      <w:r>
        <w:t>amount above default statutory limits: [Exact provision or Not applicable]</w:t>
      </w:r>
    </w:p>
    <w:p w14:paraId="415F53BA" w14:textId="77777777" w:rsidR="001C6071" w:rsidRDefault="00D31ADC">
      <w:pPr>
        <w:pStyle w:val="Heading2"/>
      </w:pPr>
      <w:r>
        <w:t>Scheduling and notice checks</w:t>
      </w:r>
    </w:p>
    <w:p w14:paraId="011BDC71" w14:textId="77777777" w:rsidR="001C6071" w:rsidRDefault="00D31ADC">
      <w:r>
        <w:t>Notice issue date / planned delivery / hearing date: [Complete]</w:t>
      </w:r>
    </w:p>
    <w:p w14:paraId="24E494AC" w14:textId="77777777" w:rsidR="001C6071" w:rsidRDefault="00D31ADC">
      <w:r>
        <w:t>At least 14 days written notice verified by: [Complete]</w:t>
      </w:r>
    </w:p>
    <w:p w14:paraId="7028581C" w14:textId="77777777" w:rsidR="001C6071" w:rsidRDefault="00D31ADC">
      <w:r>
        <w:t>Hearing within 90 days after iss</w:t>
      </w:r>
      <w:r>
        <w:t>uance verified by: [Complete]</w:t>
      </w:r>
    </w:p>
    <w:p w14:paraId="56C91668" w14:textId="77777777" w:rsidR="001C6071" w:rsidRDefault="00D31ADC">
      <w:r>
        <w:t>Physical location and remote access: [Complete]</w:t>
      </w:r>
    </w:p>
    <w:p w14:paraId="7B6D691F" w14:textId="77777777" w:rsidR="001C6071" w:rsidRDefault="00D31ADC">
      <w:r>
        <w:t>☐</w:t>
      </w:r>
      <w:r>
        <w:t xml:space="preserve"> Protected conduct and cure bar screened.</w:t>
      </w:r>
    </w:p>
    <w:p w14:paraId="2F66C632" w14:textId="77777777" w:rsidR="001C6071" w:rsidRDefault="00D31ADC">
      <w:r>
        <w:t>☐</w:t>
      </w:r>
      <w:r>
        <w:t xml:space="preserve"> Board action and evidence attached.</w:t>
      </w:r>
    </w:p>
    <w:p w14:paraId="14CE306D" w14:textId="77777777" w:rsidR="001C6071" w:rsidRDefault="00D31ADC">
      <w:r>
        <w:t>☐</w:t>
      </w:r>
      <w:r>
        <w:t xml:space="preserve"> Committee appointments, eligibility, quorum and voting rule verified.</w:t>
      </w:r>
    </w:p>
    <w:p w14:paraId="45248B48" w14:textId="77777777" w:rsidR="001C6071" w:rsidRDefault="00D31ADC">
      <w:r>
        <w:t>☐</w:t>
      </w:r>
      <w:r>
        <w:t xml:space="preserve"> Designated recipient ad</w:t>
      </w:r>
      <w:r>
        <w:t>dresses confirmed in official records.</w:t>
      </w:r>
    </w:p>
    <w:p w14:paraId="26002026" w14:textId="77777777" w:rsidR="001C6071" w:rsidRDefault="00D31ADC">
      <w:r>
        <w:t>Prepared by and date: [Complete]</w:t>
      </w:r>
    </w:p>
    <w:p w14:paraId="6DDE2738" w14:textId="77777777" w:rsidR="001C6071" w:rsidRDefault="00D31ADC">
      <w:r>
        <w:br w:type="page"/>
      </w:r>
    </w:p>
    <w:p w14:paraId="7E93923D" w14:textId="77777777" w:rsidR="001C6071" w:rsidRDefault="00D31ADC">
      <w:r>
        <w:rPr>
          <w:b/>
        </w:rPr>
        <w:t>F02  |  INDIVIDUAL OWNER NOTICE</w:t>
      </w:r>
    </w:p>
    <w:p w14:paraId="7E5E3AF2" w14:textId="77777777" w:rsidR="001C6071" w:rsidRDefault="00D31ADC">
      <w:pPr>
        <w:pStyle w:val="Title"/>
      </w:pPr>
      <w:r>
        <w:t>Notice of right to a fine hearing</w:t>
      </w:r>
    </w:p>
    <w:p w14:paraId="000861CF" w14:textId="77777777" w:rsidR="001C6071" w:rsidRDefault="00D31ADC">
      <w:pPr>
        <w:jc w:val="center"/>
      </w:pPr>
      <w:r>
        <w:rPr>
          <w:b/>
          <w:sz w:val="24"/>
        </w:rPr>
        <w:t>[ASSOCIATION LEGAL NAME]</w:t>
      </w:r>
    </w:p>
    <w:p w14:paraId="5C9CFA78" w14:textId="77777777" w:rsidR="001C6071" w:rsidRDefault="00D31ADC">
      <w:r>
        <w:t>Date issued: [Date]</w:t>
      </w:r>
    </w:p>
    <w:p w14:paraId="0D41B73F" w14:textId="77777777" w:rsidR="001C6071" w:rsidRDefault="00D31ADC">
      <w:r>
        <w:t>To: [Each record owner and designated mailing/email address]</w:t>
      </w:r>
    </w:p>
    <w:p w14:paraId="2D1FB159" w14:textId="77777777" w:rsidR="001C6071" w:rsidRDefault="00D31ADC">
      <w:r>
        <w:t>Also to: [</w:t>
      </w:r>
      <w:r>
        <w:t>Applicable occupant/licensee/invitee sought to be fined and address, or None]</w:t>
      </w:r>
    </w:p>
    <w:p w14:paraId="33E3656B" w14:textId="77777777" w:rsidR="001C6071" w:rsidRDefault="00D31ADC">
      <w:r>
        <w:t>Case and property: [Case number] | [Property address]</w:t>
      </w:r>
    </w:p>
    <w:p w14:paraId="35B69BA7" w14:textId="77777777" w:rsidR="001C6071" w:rsidRDefault="00D31ADC">
      <w:r>
        <w:t>Dear [Owner name(s)]:</w:t>
      </w:r>
    </w:p>
    <w:p w14:paraId="397E3115" w14:textId="77777777" w:rsidR="001C6071" w:rsidRDefault="00D31ADC">
      <w:r>
        <w:t xml:space="preserve">On behalf of [Association legal name], we notify you of your right to a hearing under §720.305(2)(b), </w:t>
      </w:r>
      <w:r>
        <w:t>Florida Statutes, concerning the Board’s proposed fine below. The independent Fine Committee will confirm or reject the proposal. You may respond, present evidence and attend by telephone or other electronic means.</w:t>
      </w:r>
    </w:p>
    <w:tbl>
      <w:tblPr>
        <w:tblW w:w="1080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5" w:type="dxa"/>
          <w:bottom w:w="65" w:type="dxa"/>
          <w:right w:w="95" w:type="dxa"/>
        </w:tblCellMar>
        <w:tblLook w:val="04A0" w:firstRow="1" w:lastRow="0" w:firstColumn="1" w:lastColumn="0" w:noHBand="0" w:noVBand="1"/>
      </w:tblPr>
      <w:tblGrid>
        <w:gridCol w:w="2376"/>
        <w:gridCol w:w="8424"/>
      </w:tblGrid>
      <w:tr w:rsidR="001C6071" w14:paraId="102A4D67" w14:textId="77777777">
        <w:trPr>
          <w:cantSplit/>
          <w:tblHeader/>
        </w:trPr>
        <w:tc>
          <w:tcPr>
            <w:tcW w:w="2376" w:type="dxa"/>
            <w:shd w:val="clear" w:color="auto" w:fill="DBE8F0"/>
            <w:vAlign w:val="center"/>
          </w:tcPr>
          <w:p w14:paraId="392DBD2F" w14:textId="77777777" w:rsidR="001C6071" w:rsidRDefault="00D31ADC">
            <w:pPr>
              <w:spacing w:before="40" w:after="40" w:line="240" w:lineRule="auto"/>
            </w:pPr>
            <w:r>
              <w:rPr>
                <w:b/>
              </w:rPr>
              <w:t>Field</w:t>
            </w:r>
          </w:p>
        </w:tc>
        <w:tc>
          <w:tcPr>
            <w:tcW w:w="8424" w:type="dxa"/>
            <w:shd w:val="clear" w:color="auto" w:fill="DBE8F0"/>
            <w:vAlign w:val="center"/>
          </w:tcPr>
          <w:p w14:paraId="2ABF83A6" w14:textId="77777777" w:rsidR="001C6071" w:rsidRDefault="00D31ADC">
            <w:pPr>
              <w:spacing w:before="40" w:after="40" w:line="240" w:lineRule="auto"/>
            </w:pPr>
            <w:r>
              <w:rPr>
                <w:b/>
              </w:rPr>
              <w:t>Information</w:t>
            </w:r>
          </w:p>
        </w:tc>
      </w:tr>
      <w:tr w:rsidR="001C6071" w14:paraId="2EFD0F30" w14:textId="77777777">
        <w:trPr>
          <w:cantSplit/>
        </w:trPr>
        <w:tc>
          <w:tcPr>
            <w:tcW w:w="2376" w:type="dxa"/>
            <w:vAlign w:val="center"/>
          </w:tcPr>
          <w:p w14:paraId="41E81094" w14:textId="77777777" w:rsidR="001C6071" w:rsidRDefault="00D31ADC">
            <w:pPr>
              <w:spacing w:before="40" w:after="40" w:line="240" w:lineRule="auto"/>
            </w:pPr>
            <w:r>
              <w:t xml:space="preserve">Alleged </w:t>
            </w:r>
            <w:r>
              <w:t>violation</w:t>
            </w:r>
          </w:p>
        </w:tc>
        <w:tc>
          <w:tcPr>
            <w:tcW w:w="8424" w:type="dxa"/>
            <w:vAlign w:val="center"/>
          </w:tcPr>
          <w:p w14:paraId="7ED0E563" w14:textId="77777777" w:rsidR="001C6071" w:rsidRDefault="00D31ADC">
            <w:pPr>
              <w:spacing w:before="40" w:after="40" w:line="240" w:lineRule="auto"/>
            </w:pPr>
            <w:r>
              <w:t>[Specific conduct and incident date(s)]</w:t>
            </w:r>
          </w:p>
        </w:tc>
      </w:tr>
      <w:tr w:rsidR="001C6071" w14:paraId="189B50EC" w14:textId="77777777">
        <w:trPr>
          <w:cantSplit/>
        </w:trPr>
        <w:tc>
          <w:tcPr>
            <w:tcW w:w="2376" w:type="dxa"/>
            <w:vAlign w:val="center"/>
          </w:tcPr>
          <w:p w14:paraId="3D3C609B" w14:textId="77777777" w:rsidR="001C6071" w:rsidRDefault="00D31ADC">
            <w:pPr>
              <w:spacing w:before="40" w:after="40" w:line="240" w:lineRule="auto"/>
            </w:pPr>
            <w:r>
              <w:t>Governing provision</w:t>
            </w:r>
          </w:p>
        </w:tc>
        <w:tc>
          <w:tcPr>
            <w:tcW w:w="8424" w:type="dxa"/>
            <w:vAlign w:val="center"/>
          </w:tcPr>
          <w:p w14:paraId="5052EEAD" w14:textId="77777777" w:rsidR="001C6071" w:rsidRDefault="00D31ADC">
            <w:pPr>
              <w:spacing w:before="40" w:after="40" w:line="240" w:lineRule="auto"/>
            </w:pPr>
            <w:r>
              <w:t>[Exact declaration/bylaw/rule section]</w:t>
            </w:r>
          </w:p>
        </w:tc>
      </w:tr>
      <w:tr w:rsidR="001C6071" w14:paraId="582B81C9" w14:textId="77777777">
        <w:trPr>
          <w:cantSplit/>
        </w:trPr>
        <w:tc>
          <w:tcPr>
            <w:tcW w:w="2376" w:type="dxa"/>
            <w:vAlign w:val="center"/>
          </w:tcPr>
          <w:p w14:paraId="197C1AB2" w14:textId="77777777" w:rsidR="001C6071" w:rsidRDefault="00D31ADC">
            <w:pPr>
              <w:spacing w:before="40" w:after="40" w:line="240" w:lineRule="auto"/>
            </w:pPr>
            <w:r>
              <w:t>Board action</w:t>
            </w:r>
          </w:p>
        </w:tc>
        <w:tc>
          <w:tcPr>
            <w:tcW w:w="8424" w:type="dxa"/>
            <w:vAlign w:val="center"/>
          </w:tcPr>
          <w:p w14:paraId="4918D18A" w14:textId="77777777" w:rsidR="001C6071" w:rsidRDefault="00D31ADC">
            <w:pPr>
              <w:spacing w:before="40" w:after="40" w:line="240" w:lineRule="auto"/>
            </w:pPr>
            <w:r>
              <w:t>[Meeting date, exact proposed fine and one-time/continuing basis]</w:t>
            </w:r>
          </w:p>
        </w:tc>
      </w:tr>
      <w:tr w:rsidR="001C6071" w14:paraId="4B9D9F23" w14:textId="77777777">
        <w:trPr>
          <w:cantSplit/>
        </w:trPr>
        <w:tc>
          <w:tcPr>
            <w:tcW w:w="2376" w:type="dxa"/>
            <w:vAlign w:val="center"/>
          </w:tcPr>
          <w:p w14:paraId="181ED004" w14:textId="77777777" w:rsidR="001C6071" w:rsidRDefault="00D31ADC">
            <w:pPr>
              <w:spacing w:before="40" w:after="40" w:line="240" w:lineRule="auto"/>
            </w:pPr>
            <w:r>
              <w:t>Daily calculation</w:t>
            </w:r>
          </w:p>
        </w:tc>
        <w:tc>
          <w:tcPr>
            <w:tcW w:w="8424" w:type="dxa"/>
            <w:vAlign w:val="center"/>
          </w:tcPr>
          <w:p w14:paraId="711EF4AE" w14:textId="77777777" w:rsidR="001C6071" w:rsidRDefault="00D31ADC">
            <w:pPr>
              <w:spacing w:before="40" w:after="40" w:line="240" w:lineRule="auto"/>
            </w:pPr>
            <w:r>
              <w:t xml:space="preserve">[If applicable: rate, dates, count, cap and </w:t>
            </w:r>
            <w:r>
              <w:t>proposed total; otherwise Not applicable]</w:t>
            </w:r>
          </w:p>
        </w:tc>
      </w:tr>
      <w:tr w:rsidR="001C6071" w14:paraId="6D9B8903" w14:textId="77777777">
        <w:trPr>
          <w:cantSplit/>
        </w:trPr>
        <w:tc>
          <w:tcPr>
            <w:tcW w:w="2376" w:type="dxa"/>
            <w:vAlign w:val="center"/>
          </w:tcPr>
          <w:p w14:paraId="78EED927" w14:textId="77777777" w:rsidR="001C6071" w:rsidRDefault="00D31ADC">
            <w:pPr>
              <w:spacing w:before="40" w:after="40" w:line="240" w:lineRule="auto"/>
            </w:pPr>
            <w:r>
              <w:t>Action to cure</w:t>
            </w:r>
          </w:p>
        </w:tc>
        <w:tc>
          <w:tcPr>
            <w:tcW w:w="8424" w:type="dxa"/>
            <w:vAlign w:val="center"/>
          </w:tcPr>
          <w:p w14:paraId="7E0DAC65" w14:textId="77777777" w:rsidR="001C6071" w:rsidRDefault="00D31ADC">
            <w:pPr>
              <w:spacing w:before="40" w:after="40" w:line="240" w:lineRule="auto"/>
            </w:pPr>
            <w:r>
              <w:t>[Specific corrective action and applicable terms; if no cure applies, explain]</w:t>
            </w:r>
          </w:p>
        </w:tc>
      </w:tr>
      <w:tr w:rsidR="001C6071" w14:paraId="6C570CA0" w14:textId="77777777">
        <w:trPr>
          <w:cantSplit/>
        </w:trPr>
        <w:tc>
          <w:tcPr>
            <w:tcW w:w="2376" w:type="dxa"/>
            <w:vAlign w:val="center"/>
          </w:tcPr>
          <w:p w14:paraId="02E42EB5" w14:textId="77777777" w:rsidR="001C6071" w:rsidRDefault="00D31ADC">
            <w:pPr>
              <w:spacing w:before="40" w:after="40" w:line="240" w:lineRule="auto"/>
            </w:pPr>
            <w:r>
              <w:t>Hearing date / time</w:t>
            </w:r>
          </w:p>
        </w:tc>
        <w:tc>
          <w:tcPr>
            <w:tcW w:w="8424" w:type="dxa"/>
            <w:vAlign w:val="center"/>
          </w:tcPr>
          <w:p w14:paraId="06E0778D" w14:textId="77777777" w:rsidR="001C6071" w:rsidRDefault="00D31ADC">
            <w:pPr>
              <w:spacing w:before="40" w:after="40" w:line="240" w:lineRule="auto"/>
            </w:pPr>
            <w:r>
              <w:t>[Date, time, time zone]</w:t>
            </w:r>
          </w:p>
        </w:tc>
      </w:tr>
      <w:tr w:rsidR="001C6071" w14:paraId="762164C4" w14:textId="77777777">
        <w:trPr>
          <w:cantSplit/>
        </w:trPr>
        <w:tc>
          <w:tcPr>
            <w:tcW w:w="2376" w:type="dxa"/>
            <w:vAlign w:val="center"/>
          </w:tcPr>
          <w:p w14:paraId="628C53FE" w14:textId="77777777" w:rsidR="001C6071" w:rsidRDefault="00D31ADC">
            <w:pPr>
              <w:spacing w:before="40" w:after="40" w:line="240" w:lineRule="auto"/>
            </w:pPr>
            <w:r>
              <w:t>Physical location</w:t>
            </w:r>
          </w:p>
        </w:tc>
        <w:tc>
          <w:tcPr>
            <w:tcW w:w="8424" w:type="dxa"/>
            <w:vAlign w:val="center"/>
          </w:tcPr>
          <w:p w14:paraId="3C7F2E56" w14:textId="77777777" w:rsidR="001C6071" w:rsidRDefault="00D31ADC">
            <w:pPr>
              <w:spacing w:before="40" w:after="40" w:line="240" w:lineRule="auto"/>
            </w:pPr>
            <w:r>
              <w:t>[Complete street address, room, city, state, ZIP]</w:t>
            </w:r>
          </w:p>
        </w:tc>
      </w:tr>
      <w:tr w:rsidR="001C6071" w14:paraId="271EEC3B" w14:textId="77777777">
        <w:trPr>
          <w:cantSplit/>
        </w:trPr>
        <w:tc>
          <w:tcPr>
            <w:tcW w:w="2376" w:type="dxa"/>
            <w:vAlign w:val="center"/>
          </w:tcPr>
          <w:p w14:paraId="7A23B700" w14:textId="77777777" w:rsidR="001C6071" w:rsidRDefault="00D31ADC">
            <w:pPr>
              <w:spacing w:before="40" w:after="40" w:line="240" w:lineRule="auto"/>
            </w:pPr>
            <w:r>
              <w:t>Onli</w:t>
            </w:r>
            <w:r>
              <w:t>ne access</w:t>
            </w:r>
          </w:p>
        </w:tc>
        <w:tc>
          <w:tcPr>
            <w:tcW w:w="8424" w:type="dxa"/>
            <w:vAlign w:val="center"/>
          </w:tcPr>
          <w:p w14:paraId="47306852" w14:textId="77777777" w:rsidR="001C6071" w:rsidRDefault="00D31ADC">
            <w:pPr>
              <w:spacing w:before="40" w:after="40" w:line="240" w:lineRule="auto"/>
            </w:pPr>
            <w:r>
              <w:t>[Full URL, meeting ID, passcode]</w:t>
            </w:r>
          </w:p>
        </w:tc>
      </w:tr>
      <w:tr w:rsidR="001C6071" w14:paraId="1DF31F5F" w14:textId="77777777">
        <w:trPr>
          <w:cantSplit/>
        </w:trPr>
        <w:tc>
          <w:tcPr>
            <w:tcW w:w="2376" w:type="dxa"/>
            <w:vAlign w:val="center"/>
          </w:tcPr>
          <w:p w14:paraId="68595020" w14:textId="77777777" w:rsidR="001C6071" w:rsidRDefault="00D31ADC">
            <w:pPr>
              <w:spacing w:before="40" w:after="40" w:line="240" w:lineRule="auto"/>
            </w:pPr>
            <w:r>
              <w:t>Telephone access</w:t>
            </w:r>
          </w:p>
        </w:tc>
        <w:tc>
          <w:tcPr>
            <w:tcW w:w="8424" w:type="dxa"/>
            <w:vAlign w:val="center"/>
          </w:tcPr>
          <w:p w14:paraId="4563BA69" w14:textId="77777777" w:rsidR="001C6071" w:rsidRDefault="00D31ADC">
            <w:pPr>
              <w:spacing w:before="40" w:after="40" w:line="240" w:lineRule="auto"/>
            </w:pPr>
            <w:r>
              <w:t>[Dial-in number, meeting/access ID, passcode]</w:t>
            </w:r>
          </w:p>
        </w:tc>
      </w:tr>
    </w:tbl>
    <w:p w14:paraId="13072F18" w14:textId="77777777" w:rsidR="001C6071" w:rsidRDefault="001C6071"/>
    <w:p w14:paraId="15A66C4F" w14:textId="77777777" w:rsidR="001C6071" w:rsidRDefault="00D31ADC">
      <w:r>
        <w:t>If you cure the violation before the hearing or in the manner specified in the required written notice, the fine may not be imposed. Please send us your cure evidence, response or access questions at [contact/address/email/telephone]. Our request for mater</w:t>
      </w:r>
      <w:r>
        <w:t>ials by [date, if used] does not waive your opportunity to respond at the hearing.</w:t>
      </w:r>
    </w:p>
    <w:p w14:paraId="2C95DC35" w14:textId="77777777" w:rsidR="001C6071" w:rsidRDefault="00D31ADC">
      <w:r>
        <w:t xml:space="preserve">The committee will consider the evidence and your response. Your absence will not by itself establish a violation. Written findings will be provided within 7 days after the </w:t>
      </w:r>
      <w:r>
        <w:t>hearing. If an uncured violation results in an approved fine, the payment date must be at least 30 days after delivery of the written findings.</w:t>
      </w:r>
    </w:p>
    <w:p w14:paraId="0C2D9800" w14:textId="77777777" w:rsidR="001C6071" w:rsidRDefault="00D31ADC">
      <w:r>
        <w:t>Sincerely,</w:t>
      </w:r>
      <w:r>
        <w:br/>
        <w:t>[Authorized myHomeSpot.com representative and title]</w:t>
      </w:r>
      <w:r>
        <w:br/>
        <w:t>myHomeSpot.com, as managing agent for [Associati</w:t>
      </w:r>
      <w:r>
        <w:t>on legal name]</w:t>
      </w:r>
    </w:p>
    <w:p w14:paraId="4C2CFB0F" w14:textId="77777777" w:rsidR="001C6071" w:rsidRDefault="00D31ADC">
      <w:r>
        <w:t>Attachments: [Cited provision, incident description, photographs or other identified materials]</w:t>
      </w:r>
    </w:p>
    <w:p w14:paraId="74A85E17" w14:textId="77777777" w:rsidR="001C6071" w:rsidRDefault="00D31ADC">
      <w:r>
        <w:br w:type="page"/>
      </w:r>
    </w:p>
    <w:p w14:paraId="7A2E8AEB" w14:textId="77777777" w:rsidR="001C6071" w:rsidRDefault="00D31ADC">
      <w:r>
        <w:rPr>
          <w:b/>
        </w:rPr>
        <w:t>F03  |  COMMUNITY NOTICE TEMPLATE</w:t>
      </w:r>
    </w:p>
    <w:p w14:paraId="66944F3B" w14:textId="77777777" w:rsidR="001C6071" w:rsidRDefault="00D31ADC">
      <w:pPr>
        <w:pStyle w:val="Title"/>
      </w:pPr>
      <w:r>
        <w:t>Fine Committee meeting notice</w:t>
      </w:r>
    </w:p>
    <w:p w14:paraId="62B07FFF" w14:textId="77777777" w:rsidR="001C6071" w:rsidRDefault="00D31ADC">
      <w:pPr>
        <w:jc w:val="center"/>
      </w:pPr>
      <w:r>
        <w:rPr>
          <w:b/>
          <w:sz w:val="24"/>
        </w:rPr>
        <w:t>[ASSOCIATION LEGAL NAME]</w:t>
      </w:r>
    </w:p>
    <w:p w14:paraId="282B3341" w14:textId="77777777" w:rsidR="001C6071" w:rsidRDefault="00D31ADC">
      <w:r>
        <w:rPr>
          <w:b/>
        </w:rPr>
        <w:t>NOTICE OF COMMITTEE - FINE HEARING</w:t>
      </w:r>
    </w:p>
    <w:tbl>
      <w:tblPr>
        <w:tblW w:w="1080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5" w:type="dxa"/>
          <w:bottom w:w="65" w:type="dxa"/>
          <w:right w:w="95" w:type="dxa"/>
        </w:tblCellMar>
        <w:tblLook w:val="04A0" w:firstRow="1" w:lastRow="0" w:firstColumn="1" w:lastColumn="0" w:noHBand="0" w:noVBand="1"/>
      </w:tblPr>
      <w:tblGrid>
        <w:gridCol w:w="2376"/>
        <w:gridCol w:w="8424"/>
      </w:tblGrid>
      <w:tr w:rsidR="001C6071" w14:paraId="7AE59C5F" w14:textId="77777777">
        <w:trPr>
          <w:cantSplit/>
          <w:tblHeader/>
        </w:trPr>
        <w:tc>
          <w:tcPr>
            <w:tcW w:w="2376" w:type="dxa"/>
            <w:shd w:val="clear" w:color="auto" w:fill="DBE8F0"/>
            <w:vAlign w:val="center"/>
          </w:tcPr>
          <w:p w14:paraId="1C5A0162" w14:textId="77777777" w:rsidR="001C6071" w:rsidRDefault="00D31ADC">
            <w:pPr>
              <w:spacing w:before="40" w:after="40" w:line="240" w:lineRule="auto"/>
            </w:pPr>
            <w:r>
              <w:rPr>
                <w:b/>
              </w:rPr>
              <w:t>Field</w:t>
            </w:r>
          </w:p>
        </w:tc>
        <w:tc>
          <w:tcPr>
            <w:tcW w:w="8424" w:type="dxa"/>
            <w:shd w:val="clear" w:color="auto" w:fill="DBE8F0"/>
            <w:vAlign w:val="center"/>
          </w:tcPr>
          <w:p w14:paraId="43F3CBFE" w14:textId="77777777" w:rsidR="001C6071" w:rsidRDefault="00D31ADC">
            <w:pPr>
              <w:spacing w:before="40" w:after="40" w:line="240" w:lineRule="auto"/>
            </w:pPr>
            <w:r>
              <w:rPr>
                <w:b/>
              </w:rPr>
              <w:t>Information</w:t>
            </w:r>
          </w:p>
        </w:tc>
      </w:tr>
      <w:tr w:rsidR="001C6071" w14:paraId="3701EEB2" w14:textId="77777777">
        <w:trPr>
          <w:cantSplit/>
        </w:trPr>
        <w:tc>
          <w:tcPr>
            <w:tcW w:w="2376" w:type="dxa"/>
            <w:vAlign w:val="center"/>
          </w:tcPr>
          <w:p w14:paraId="55ACE531" w14:textId="77777777" w:rsidR="001C6071" w:rsidRDefault="00D31ADC">
            <w:pPr>
              <w:spacing w:before="40" w:after="40" w:line="240" w:lineRule="auto"/>
            </w:pPr>
            <w:r>
              <w:t>Scheduled date / time</w:t>
            </w:r>
          </w:p>
        </w:tc>
        <w:tc>
          <w:tcPr>
            <w:tcW w:w="8424" w:type="dxa"/>
            <w:vAlign w:val="center"/>
          </w:tcPr>
          <w:p w14:paraId="64E16C3B" w14:textId="77777777" w:rsidR="001C6071" w:rsidRDefault="00D31ADC">
            <w:pPr>
              <w:spacing w:before="40" w:after="40" w:line="240" w:lineRule="auto"/>
            </w:pPr>
            <w:r>
              <w:t>[Date, time and time zone]</w:t>
            </w:r>
          </w:p>
        </w:tc>
      </w:tr>
      <w:tr w:rsidR="001C6071" w14:paraId="01F181D3" w14:textId="77777777">
        <w:trPr>
          <w:cantSplit/>
        </w:trPr>
        <w:tc>
          <w:tcPr>
            <w:tcW w:w="2376" w:type="dxa"/>
            <w:vAlign w:val="center"/>
          </w:tcPr>
          <w:p w14:paraId="602F05A5" w14:textId="77777777" w:rsidR="001C6071" w:rsidRDefault="00D31ADC">
            <w:pPr>
              <w:spacing w:before="40" w:after="40" w:line="240" w:lineRule="auto"/>
            </w:pPr>
            <w:r>
              <w:t>Physical location</w:t>
            </w:r>
          </w:p>
        </w:tc>
        <w:tc>
          <w:tcPr>
            <w:tcW w:w="8424" w:type="dxa"/>
            <w:vAlign w:val="center"/>
          </w:tcPr>
          <w:p w14:paraId="06F862C3" w14:textId="77777777" w:rsidR="001C6071" w:rsidRDefault="00D31ADC">
            <w:pPr>
              <w:spacing w:before="40" w:after="40" w:line="240" w:lineRule="auto"/>
            </w:pPr>
            <w:r>
              <w:t>[Full street address, room, city, state, ZIP]</w:t>
            </w:r>
          </w:p>
        </w:tc>
      </w:tr>
      <w:tr w:rsidR="001C6071" w14:paraId="4BB46E05" w14:textId="77777777">
        <w:trPr>
          <w:cantSplit/>
        </w:trPr>
        <w:tc>
          <w:tcPr>
            <w:tcW w:w="2376" w:type="dxa"/>
            <w:vAlign w:val="center"/>
          </w:tcPr>
          <w:p w14:paraId="290E2ADC" w14:textId="77777777" w:rsidR="001C6071" w:rsidRDefault="00D31ADC">
            <w:pPr>
              <w:spacing w:before="40" w:after="40" w:line="240" w:lineRule="auto"/>
            </w:pPr>
            <w:r>
              <w:t>Online</w:t>
            </w:r>
          </w:p>
        </w:tc>
        <w:tc>
          <w:tcPr>
            <w:tcW w:w="8424" w:type="dxa"/>
            <w:vAlign w:val="center"/>
          </w:tcPr>
          <w:p w14:paraId="1F8EFE09" w14:textId="77777777" w:rsidR="001C6071" w:rsidRDefault="00D31ADC">
            <w:pPr>
              <w:spacing w:before="40" w:after="40" w:line="240" w:lineRule="auto"/>
            </w:pPr>
            <w:r>
              <w:t>[Full URL, meeting ID, passcode]</w:t>
            </w:r>
          </w:p>
        </w:tc>
      </w:tr>
      <w:tr w:rsidR="001C6071" w14:paraId="09471B24" w14:textId="77777777">
        <w:trPr>
          <w:cantSplit/>
        </w:trPr>
        <w:tc>
          <w:tcPr>
            <w:tcW w:w="2376" w:type="dxa"/>
            <w:vAlign w:val="center"/>
          </w:tcPr>
          <w:p w14:paraId="63ED8BFB" w14:textId="77777777" w:rsidR="001C6071" w:rsidRDefault="00D31ADC">
            <w:pPr>
              <w:spacing w:before="40" w:after="40" w:line="240" w:lineRule="auto"/>
            </w:pPr>
            <w:r>
              <w:t>Telephone</w:t>
            </w:r>
          </w:p>
        </w:tc>
        <w:tc>
          <w:tcPr>
            <w:tcW w:w="8424" w:type="dxa"/>
            <w:vAlign w:val="center"/>
          </w:tcPr>
          <w:p w14:paraId="2B20180B" w14:textId="77777777" w:rsidR="001C6071" w:rsidRDefault="00D31ADC">
            <w:pPr>
              <w:spacing w:before="40" w:after="40" w:line="240" w:lineRule="auto"/>
            </w:pPr>
            <w:r>
              <w:t>[Telephone number, meeting/access ID, passcode]</w:t>
            </w:r>
          </w:p>
        </w:tc>
      </w:tr>
      <w:tr w:rsidR="001C6071" w14:paraId="4666851F" w14:textId="77777777">
        <w:trPr>
          <w:cantSplit/>
        </w:trPr>
        <w:tc>
          <w:tcPr>
            <w:tcW w:w="2376" w:type="dxa"/>
            <w:vAlign w:val="center"/>
          </w:tcPr>
          <w:p w14:paraId="07E8EFF3" w14:textId="77777777" w:rsidR="001C6071" w:rsidRDefault="00D31ADC">
            <w:pPr>
              <w:spacing w:before="40" w:after="40" w:line="240" w:lineRule="auto"/>
            </w:pPr>
            <w:r>
              <w:t>Meeting contact</w:t>
            </w:r>
          </w:p>
        </w:tc>
        <w:tc>
          <w:tcPr>
            <w:tcW w:w="8424" w:type="dxa"/>
            <w:vAlign w:val="center"/>
          </w:tcPr>
          <w:p w14:paraId="0E49F5C7" w14:textId="77777777" w:rsidR="001C6071" w:rsidRDefault="00D31ADC">
            <w:pPr>
              <w:spacing w:before="40" w:after="40" w:line="240" w:lineRule="auto"/>
            </w:pPr>
            <w:r>
              <w:t xml:space="preserve">[Name, email and </w:t>
            </w:r>
            <w:r>
              <w:t>telephone]</w:t>
            </w:r>
          </w:p>
        </w:tc>
      </w:tr>
    </w:tbl>
    <w:p w14:paraId="660DC815" w14:textId="77777777" w:rsidR="001C6071" w:rsidRDefault="001C6071"/>
    <w:p w14:paraId="39C1B4F5" w14:textId="77777777" w:rsidR="001C6071" w:rsidRDefault="00D31ADC">
      <w:r>
        <w:t>The Fine Committee will consider whether to confirm or reject fines previously levied by the Board of Directors for the cases listed on the attached agenda. The committee will consider the noticed allegations, supporting information, owner res</w:t>
      </w:r>
      <w:r>
        <w:t>ponses, and cure status.</w:t>
      </w:r>
    </w:p>
    <w:p w14:paraId="5747E0FC" w14:textId="77777777" w:rsidR="001C6071" w:rsidRDefault="00D31ADC">
      <w:r>
        <w:t>Owners whose cases are scheduled have the right to attend their hearings by telephone or other electronic means. Community attendance and participation will follow [identify the applicable governing-document provision, committee ch</w:t>
      </w:r>
      <w:r>
        <w:t>arter, or meeting policy].</w:t>
      </w:r>
    </w:p>
    <w:p w14:paraId="7B8F1669" w14:textId="77777777" w:rsidR="001C6071" w:rsidRDefault="00D31ADC">
      <w:r>
        <w:t>Case docket: [Case number and property identification appropriate for this notice]</w:t>
      </w:r>
    </w:p>
    <w:p w14:paraId="3B5BA571" w14:textId="77777777" w:rsidR="001C6071" w:rsidRDefault="00D31ADC">
      <w:r>
        <w:t>Agenda attachment: [F04 dated/version]</w:t>
      </w:r>
    </w:p>
    <w:p w14:paraId="45E6BE16" w14:textId="77777777" w:rsidR="001C6071" w:rsidRDefault="00D31ADC">
      <w:r>
        <w:t>Issued by: [Name and title]</w:t>
      </w:r>
    </w:p>
    <w:p w14:paraId="40172A42" w14:textId="77777777" w:rsidR="001C6071" w:rsidRDefault="00D31ADC">
      <w:pPr>
        <w:pStyle w:val="Heading2"/>
      </w:pPr>
      <w:r>
        <w:t>Internal preparation instructions</w:t>
      </w:r>
    </w:p>
    <w:p w14:paraId="53BCFEC4" w14:textId="77777777" w:rsidR="001C6071" w:rsidRDefault="00D31ADC">
      <w:r>
        <w:t xml:space="preserve">Remove this instruction section before </w:t>
      </w:r>
      <w:r>
        <w:t xml:space="preserve">posting. Confirm the posting and access requirements applicable to this committee. Do not assume the Board’s 48-hour rule automatically controls a fining committee. Do not include private owner contact details. Send the separate F02 individualized notice; </w:t>
      </w:r>
      <w:r>
        <w:t>this community notice does not satisfy that obligation.</w:t>
      </w:r>
    </w:p>
    <w:p w14:paraId="14868869" w14:textId="77777777" w:rsidR="001C6071" w:rsidRDefault="00D31ADC">
      <w:r>
        <w:t>Applicable posting authority and required interval: [Complete]</w:t>
      </w:r>
    </w:p>
    <w:p w14:paraId="082BEA82" w14:textId="77777777" w:rsidR="001C6071" w:rsidRDefault="00D31ADC">
      <w:r>
        <w:t>Posting location, date/time and proof reference: [Complete]</w:t>
      </w:r>
    </w:p>
    <w:p w14:paraId="17D01FD9" w14:textId="77777777" w:rsidR="001C6071" w:rsidRDefault="00D31ADC">
      <w:r>
        <w:t xml:space="preserve">Community calendar date / email date: [Dates or None after </w:t>
      </w:r>
      <w:r>
        <w:t>verification]</w:t>
      </w:r>
    </w:p>
    <w:p w14:paraId="2662782A" w14:textId="77777777" w:rsidR="001C6071" w:rsidRDefault="00D31ADC">
      <w:r>
        <w:br w:type="page"/>
      </w:r>
    </w:p>
    <w:p w14:paraId="2AA89CCE" w14:textId="77777777" w:rsidR="001C6071" w:rsidRDefault="00D31ADC">
      <w:r>
        <w:rPr>
          <w:b/>
        </w:rPr>
        <w:t>F04  |  ATTACH TO MEETING NOTICE</w:t>
      </w:r>
    </w:p>
    <w:p w14:paraId="2194517F" w14:textId="77777777" w:rsidR="001C6071" w:rsidRDefault="00D31ADC">
      <w:pPr>
        <w:pStyle w:val="Title"/>
      </w:pPr>
      <w:r>
        <w:t>Fine Committee hearing agenda</w:t>
      </w:r>
    </w:p>
    <w:p w14:paraId="520733A0" w14:textId="77777777" w:rsidR="001C6071" w:rsidRDefault="00D31ADC">
      <w:pPr>
        <w:jc w:val="center"/>
      </w:pPr>
      <w:r>
        <w:rPr>
          <w:b/>
          <w:sz w:val="24"/>
        </w:rPr>
        <w:t>[ASSOCIATION LEGAL NAME]</w:t>
      </w:r>
    </w:p>
    <w:tbl>
      <w:tblPr>
        <w:tblW w:w="1080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5" w:type="dxa"/>
          <w:bottom w:w="65" w:type="dxa"/>
          <w:right w:w="95" w:type="dxa"/>
        </w:tblCellMar>
        <w:tblLook w:val="04A0" w:firstRow="1" w:lastRow="0" w:firstColumn="1" w:lastColumn="0" w:noHBand="0" w:noVBand="1"/>
      </w:tblPr>
      <w:tblGrid>
        <w:gridCol w:w="2376"/>
        <w:gridCol w:w="8424"/>
      </w:tblGrid>
      <w:tr w:rsidR="001C6071" w14:paraId="4244BC79" w14:textId="77777777">
        <w:trPr>
          <w:cantSplit/>
          <w:tblHeader/>
        </w:trPr>
        <w:tc>
          <w:tcPr>
            <w:tcW w:w="2376" w:type="dxa"/>
            <w:shd w:val="clear" w:color="auto" w:fill="DBE8F0"/>
            <w:vAlign w:val="center"/>
          </w:tcPr>
          <w:p w14:paraId="79546DB1" w14:textId="77777777" w:rsidR="001C6071" w:rsidRDefault="00D31ADC">
            <w:pPr>
              <w:spacing w:before="40" w:after="40" w:line="240" w:lineRule="auto"/>
            </w:pPr>
            <w:r>
              <w:rPr>
                <w:b/>
              </w:rPr>
              <w:t>Field</w:t>
            </w:r>
          </w:p>
        </w:tc>
        <w:tc>
          <w:tcPr>
            <w:tcW w:w="8424" w:type="dxa"/>
            <w:shd w:val="clear" w:color="auto" w:fill="DBE8F0"/>
            <w:vAlign w:val="center"/>
          </w:tcPr>
          <w:p w14:paraId="37012712" w14:textId="77777777" w:rsidR="001C6071" w:rsidRDefault="00D31ADC">
            <w:pPr>
              <w:spacing w:before="40" w:after="40" w:line="240" w:lineRule="auto"/>
            </w:pPr>
            <w:r>
              <w:rPr>
                <w:b/>
              </w:rPr>
              <w:t>Information</w:t>
            </w:r>
          </w:p>
        </w:tc>
      </w:tr>
      <w:tr w:rsidR="001C6071" w14:paraId="6200E648" w14:textId="77777777">
        <w:trPr>
          <w:cantSplit/>
        </w:trPr>
        <w:tc>
          <w:tcPr>
            <w:tcW w:w="2376" w:type="dxa"/>
            <w:vAlign w:val="center"/>
          </w:tcPr>
          <w:p w14:paraId="61FF4D1D" w14:textId="77777777" w:rsidR="001C6071" w:rsidRDefault="00D31ADC">
            <w:pPr>
              <w:spacing w:before="40" w:after="40" w:line="240" w:lineRule="auto"/>
            </w:pPr>
            <w:r>
              <w:t>Meeting type</w:t>
            </w:r>
          </w:p>
        </w:tc>
        <w:tc>
          <w:tcPr>
            <w:tcW w:w="8424" w:type="dxa"/>
            <w:vAlign w:val="center"/>
          </w:tcPr>
          <w:p w14:paraId="1A3E459A" w14:textId="77777777" w:rsidR="001C6071" w:rsidRDefault="00D31ADC">
            <w:pPr>
              <w:spacing w:before="40" w:after="40" w:line="240" w:lineRule="auto"/>
            </w:pPr>
            <w:r>
              <w:t>Committee - Fine Hearing</w:t>
            </w:r>
          </w:p>
        </w:tc>
      </w:tr>
      <w:tr w:rsidR="001C6071" w14:paraId="3C6FCB39" w14:textId="77777777">
        <w:trPr>
          <w:cantSplit/>
        </w:trPr>
        <w:tc>
          <w:tcPr>
            <w:tcW w:w="2376" w:type="dxa"/>
            <w:vAlign w:val="center"/>
          </w:tcPr>
          <w:p w14:paraId="578F40FB" w14:textId="77777777" w:rsidR="001C6071" w:rsidRDefault="00D31ADC">
            <w:pPr>
              <w:spacing w:before="40" w:after="40" w:line="240" w:lineRule="auto"/>
            </w:pPr>
            <w:r>
              <w:t>Scheduled date / time</w:t>
            </w:r>
          </w:p>
        </w:tc>
        <w:tc>
          <w:tcPr>
            <w:tcW w:w="8424" w:type="dxa"/>
            <w:vAlign w:val="center"/>
          </w:tcPr>
          <w:p w14:paraId="2DBCBB72" w14:textId="77777777" w:rsidR="001C6071" w:rsidRDefault="00D31ADC">
            <w:pPr>
              <w:spacing w:before="40" w:after="40" w:line="240" w:lineRule="auto"/>
            </w:pPr>
            <w:r>
              <w:t>[Date, time and time zone]</w:t>
            </w:r>
          </w:p>
        </w:tc>
      </w:tr>
      <w:tr w:rsidR="001C6071" w14:paraId="5FDAC75E" w14:textId="77777777">
        <w:trPr>
          <w:cantSplit/>
        </w:trPr>
        <w:tc>
          <w:tcPr>
            <w:tcW w:w="2376" w:type="dxa"/>
            <w:vAlign w:val="center"/>
          </w:tcPr>
          <w:p w14:paraId="27D41623" w14:textId="77777777" w:rsidR="001C6071" w:rsidRDefault="00D31ADC">
            <w:pPr>
              <w:spacing w:before="40" w:after="40" w:line="240" w:lineRule="auto"/>
            </w:pPr>
            <w:r>
              <w:t>Physical location</w:t>
            </w:r>
          </w:p>
        </w:tc>
        <w:tc>
          <w:tcPr>
            <w:tcW w:w="8424" w:type="dxa"/>
            <w:vAlign w:val="center"/>
          </w:tcPr>
          <w:p w14:paraId="0E61FAAF" w14:textId="77777777" w:rsidR="001C6071" w:rsidRDefault="00D31ADC">
            <w:pPr>
              <w:spacing w:before="40" w:after="40" w:line="240" w:lineRule="auto"/>
            </w:pPr>
            <w:r>
              <w:t xml:space="preserve">[Full address and </w:t>
            </w:r>
            <w:r>
              <w:t>room]</w:t>
            </w:r>
          </w:p>
        </w:tc>
      </w:tr>
      <w:tr w:rsidR="001C6071" w14:paraId="1C82E55D" w14:textId="77777777">
        <w:trPr>
          <w:cantSplit/>
        </w:trPr>
        <w:tc>
          <w:tcPr>
            <w:tcW w:w="2376" w:type="dxa"/>
            <w:vAlign w:val="center"/>
          </w:tcPr>
          <w:p w14:paraId="671F390A" w14:textId="77777777" w:rsidR="001C6071" w:rsidRDefault="00D31ADC">
            <w:pPr>
              <w:spacing w:before="40" w:after="40" w:line="240" w:lineRule="auto"/>
            </w:pPr>
            <w:r>
              <w:t>Online</w:t>
            </w:r>
          </w:p>
        </w:tc>
        <w:tc>
          <w:tcPr>
            <w:tcW w:w="8424" w:type="dxa"/>
            <w:vAlign w:val="center"/>
          </w:tcPr>
          <w:p w14:paraId="33DC10F2" w14:textId="77777777" w:rsidR="001C6071" w:rsidRDefault="00D31ADC">
            <w:pPr>
              <w:spacing w:before="40" w:after="40" w:line="240" w:lineRule="auto"/>
            </w:pPr>
            <w:r>
              <w:t>[Full URL, meeting ID, passcode]</w:t>
            </w:r>
          </w:p>
        </w:tc>
      </w:tr>
      <w:tr w:rsidR="001C6071" w14:paraId="3F2A91A9" w14:textId="77777777">
        <w:trPr>
          <w:cantSplit/>
        </w:trPr>
        <w:tc>
          <w:tcPr>
            <w:tcW w:w="2376" w:type="dxa"/>
            <w:vAlign w:val="center"/>
          </w:tcPr>
          <w:p w14:paraId="64A5E545" w14:textId="77777777" w:rsidR="001C6071" w:rsidRDefault="00D31ADC">
            <w:pPr>
              <w:spacing w:before="40" w:after="40" w:line="240" w:lineRule="auto"/>
            </w:pPr>
            <w:r>
              <w:t>Telephone</w:t>
            </w:r>
          </w:p>
        </w:tc>
        <w:tc>
          <w:tcPr>
            <w:tcW w:w="8424" w:type="dxa"/>
            <w:vAlign w:val="center"/>
          </w:tcPr>
          <w:p w14:paraId="4B5962A8" w14:textId="77777777" w:rsidR="001C6071" w:rsidRDefault="00D31ADC">
            <w:pPr>
              <w:spacing w:before="40" w:after="40" w:line="240" w:lineRule="auto"/>
            </w:pPr>
            <w:r>
              <w:t>[Number, meeting/access ID, passcode]</w:t>
            </w:r>
          </w:p>
        </w:tc>
      </w:tr>
    </w:tbl>
    <w:p w14:paraId="5F22D6EF" w14:textId="77777777" w:rsidR="001C6071" w:rsidRDefault="001C6071"/>
    <w:p w14:paraId="569C8728" w14:textId="77777777" w:rsidR="001C6071" w:rsidRDefault="00D31ADC">
      <w:r>
        <w:rPr>
          <w:b/>
        </w:rPr>
        <w:t>1. Verify committee attendance, eligibility, applicable quorum and voting threshold.</w:t>
      </w:r>
    </w:p>
    <w:p w14:paraId="4DF9FECB" w14:textId="77777777" w:rsidR="001C6071" w:rsidRDefault="00D31ADC">
      <w:r>
        <w:rPr>
          <w:b/>
        </w:rPr>
        <w:t>2. If quorum exists, call to order and read the meeting notice and agenda</w:t>
      </w:r>
      <w:r>
        <w:rPr>
          <w:b/>
        </w:rPr>
        <w:t>.</w:t>
      </w:r>
    </w:p>
    <w:p w14:paraId="0AB095DB" w14:textId="77777777" w:rsidR="001C6071" w:rsidRDefault="00D31ADC">
      <w:r>
        <w:rPr>
          <w:b/>
        </w:rPr>
        <w:t>3. Explain committee authority, owner participation and hearing procedure.</w:t>
      </w:r>
    </w:p>
    <w:p w14:paraId="33719973" w14:textId="77777777" w:rsidR="001C6071" w:rsidRDefault="00D31ADC">
      <w:r>
        <w:rPr>
          <w:b/>
        </w:rPr>
        <w:t>4. Hear each properly noticed case separately.</w:t>
      </w:r>
    </w:p>
    <w:tbl>
      <w:tblPr>
        <w:tblW w:w="1080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5" w:type="dxa"/>
          <w:bottom w:w="65" w:type="dxa"/>
          <w:right w:w="95" w:type="dxa"/>
        </w:tblCellMar>
        <w:tblLook w:val="04A0" w:firstRow="1" w:lastRow="0" w:firstColumn="1" w:lastColumn="0" w:noHBand="0" w:noVBand="1"/>
      </w:tblPr>
      <w:tblGrid>
        <w:gridCol w:w="792"/>
        <w:gridCol w:w="2952"/>
        <w:gridCol w:w="4536"/>
        <w:gridCol w:w="2520"/>
      </w:tblGrid>
      <w:tr w:rsidR="001C6071" w14:paraId="13835F0F" w14:textId="77777777">
        <w:trPr>
          <w:cantSplit/>
          <w:tblHeader/>
        </w:trPr>
        <w:tc>
          <w:tcPr>
            <w:tcW w:w="792" w:type="dxa"/>
            <w:shd w:val="clear" w:color="auto" w:fill="DBE8F0"/>
            <w:vAlign w:val="center"/>
          </w:tcPr>
          <w:p w14:paraId="28188EAB" w14:textId="77777777" w:rsidR="001C6071" w:rsidRDefault="00D31ADC">
            <w:pPr>
              <w:spacing w:before="40" w:after="40" w:line="240" w:lineRule="auto"/>
            </w:pPr>
            <w:r>
              <w:rPr>
                <w:b/>
              </w:rPr>
              <w:t>Case</w:t>
            </w:r>
          </w:p>
        </w:tc>
        <w:tc>
          <w:tcPr>
            <w:tcW w:w="2952" w:type="dxa"/>
            <w:shd w:val="clear" w:color="auto" w:fill="DBE8F0"/>
            <w:vAlign w:val="center"/>
          </w:tcPr>
          <w:p w14:paraId="5126114F" w14:textId="77777777" w:rsidR="001C6071" w:rsidRDefault="00D31ADC">
            <w:pPr>
              <w:spacing w:before="40" w:after="40" w:line="240" w:lineRule="auto"/>
            </w:pPr>
            <w:r>
              <w:rPr>
                <w:b/>
              </w:rPr>
              <w:t>Property</w:t>
            </w:r>
          </w:p>
        </w:tc>
        <w:tc>
          <w:tcPr>
            <w:tcW w:w="4536" w:type="dxa"/>
            <w:shd w:val="clear" w:color="auto" w:fill="DBE8F0"/>
            <w:vAlign w:val="center"/>
          </w:tcPr>
          <w:p w14:paraId="3C72DFB6" w14:textId="77777777" w:rsidR="001C6071" w:rsidRDefault="00D31ADC">
            <w:pPr>
              <w:spacing w:before="40" w:after="40" w:line="240" w:lineRule="auto"/>
            </w:pPr>
            <w:r>
              <w:rPr>
                <w:b/>
              </w:rPr>
              <w:t>Alleged violation</w:t>
            </w:r>
          </w:p>
        </w:tc>
        <w:tc>
          <w:tcPr>
            <w:tcW w:w="2520" w:type="dxa"/>
            <w:shd w:val="clear" w:color="auto" w:fill="DBE8F0"/>
            <w:vAlign w:val="center"/>
          </w:tcPr>
          <w:p w14:paraId="1DFD250E" w14:textId="77777777" w:rsidR="001C6071" w:rsidRDefault="00D31ADC">
            <w:pPr>
              <w:spacing w:before="40" w:after="40" w:line="240" w:lineRule="auto"/>
            </w:pPr>
            <w:r>
              <w:rPr>
                <w:b/>
              </w:rPr>
              <w:t>Board proposed fine</w:t>
            </w:r>
          </w:p>
        </w:tc>
      </w:tr>
      <w:tr w:rsidR="001C6071" w14:paraId="218086A6" w14:textId="77777777">
        <w:trPr>
          <w:cantSplit/>
        </w:trPr>
        <w:tc>
          <w:tcPr>
            <w:tcW w:w="792" w:type="dxa"/>
            <w:vAlign w:val="center"/>
          </w:tcPr>
          <w:p w14:paraId="31E2752D" w14:textId="77777777" w:rsidR="001C6071" w:rsidRDefault="00D31ADC">
            <w:pPr>
              <w:spacing w:before="40" w:after="40" w:line="240" w:lineRule="auto"/>
            </w:pPr>
            <w:r>
              <w:t>[#]</w:t>
            </w:r>
          </w:p>
        </w:tc>
        <w:tc>
          <w:tcPr>
            <w:tcW w:w="2952" w:type="dxa"/>
            <w:vAlign w:val="center"/>
          </w:tcPr>
          <w:p w14:paraId="57B61810" w14:textId="77777777" w:rsidR="001C6071" w:rsidRDefault="00D31ADC">
            <w:pPr>
              <w:spacing w:before="40" w:after="40" w:line="240" w:lineRule="auto"/>
            </w:pPr>
            <w:r>
              <w:t>[Address]</w:t>
            </w:r>
          </w:p>
        </w:tc>
        <w:tc>
          <w:tcPr>
            <w:tcW w:w="4536" w:type="dxa"/>
            <w:vAlign w:val="center"/>
          </w:tcPr>
          <w:p w14:paraId="7FC5FA0C" w14:textId="77777777" w:rsidR="001C6071" w:rsidRDefault="00D31ADC">
            <w:pPr>
              <w:spacing w:before="40" w:after="40" w:line="240" w:lineRule="auto"/>
            </w:pPr>
            <w:r>
              <w:t>[Concise description]</w:t>
            </w:r>
          </w:p>
        </w:tc>
        <w:tc>
          <w:tcPr>
            <w:tcW w:w="2520" w:type="dxa"/>
            <w:vAlign w:val="center"/>
          </w:tcPr>
          <w:p w14:paraId="69168F33" w14:textId="77777777" w:rsidR="001C6071" w:rsidRDefault="00D31ADC">
            <w:pPr>
              <w:spacing w:before="40" w:after="40" w:line="240" w:lineRule="auto"/>
            </w:pPr>
            <w:r>
              <w:t>[Amount and basis]</w:t>
            </w:r>
          </w:p>
        </w:tc>
      </w:tr>
      <w:tr w:rsidR="001C6071" w14:paraId="71DC2A74" w14:textId="77777777">
        <w:trPr>
          <w:cantSplit/>
        </w:trPr>
        <w:tc>
          <w:tcPr>
            <w:tcW w:w="792" w:type="dxa"/>
            <w:vAlign w:val="center"/>
          </w:tcPr>
          <w:p w14:paraId="5ABA5017" w14:textId="77777777" w:rsidR="001C6071" w:rsidRDefault="00D31ADC">
            <w:pPr>
              <w:spacing w:before="40" w:after="40" w:line="240" w:lineRule="auto"/>
            </w:pPr>
            <w:r>
              <w:t>[#]</w:t>
            </w:r>
          </w:p>
        </w:tc>
        <w:tc>
          <w:tcPr>
            <w:tcW w:w="2952" w:type="dxa"/>
            <w:vAlign w:val="center"/>
          </w:tcPr>
          <w:p w14:paraId="389F6EA1" w14:textId="77777777" w:rsidR="001C6071" w:rsidRDefault="00D31ADC">
            <w:pPr>
              <w:spacing w:before="40" w:after="40" w:line="240" w:lineRule="auto"/>
            </w:pPr>
            <w:r>
              <w:t>[Address]</w:t>
            </w:r>
          </w:p>
        </w:tc>
        <w:tc>
          <w:tcPr>
            <w:tcW w:w="4536" w:type="dxa"/>
            <w:vAlign w:val="center"/>
          </w:tcPr>
          <w:p w14:paraId="5763DC05" w14:textId="77777777" w:rsidR="001C6071" w:rsidRDefault="00D31ADC">
            <w:pPr>
              <w:spacing w:before="40" w:after="40" w:line="240" w:lineRule="auto"/>
            </w:pPr>
            <w:r>
              <w:t>[Concise description]</w:t>
            </w:r>
          </w:p>
        </w:tc>
        <w:tc>
          <w:tcPr>
            <w:tcW w:w="2520" w:type="dxa"/>
            <w:vAlign w:val="center"/>
          </w:tcPr>
          <w:p w14:paraId="2CFC9B3C" w14:textId="77777777" w:rsidR="001C6071" w:rsidRDefault="00D31ADC">
            <w:pPr>
              <w:spacing w:before="40" w:after="40" w:line="240" w:lineRule="auto"/>
            </w:pPr>
            <w:r>
              <w:t>[Amount and basis]</w:t>
            </w:r>
          </w:p>
        </w:tc>
      </w:tr>
      <w:tr w:rsidR="001C6071" w14:paraId="08011258" w14:textId="77777777">
        <w:trPr>
          <w:cantSplit/>
        </w:trPr>
        <w:tc>
          <w:tcPr>
            <w:tcW w:w="792" w:type="dxa"/>
            <w:vAlign w:val="center"/>
          </w:tcPr>
          <w:p w14:paraId="2655A64B" w14:textId="77777777" w:rsidR="001C6071" w:rsidRDefault="00D31ADC">
            <w:pPr>
              <w:spacing w:before="40" w:after="40" w:line="240" w:lineRule="auto"/>
            </w:pPr>
            <w:r>
              <w:t>[#]</w:t>
            </w:r>
          </w:p>
        </w:tc>
        <w:tc>
          <w:tcPr>
            <w:tcW w:w="2952" w:type="dxa"/>
            <w:vAlign w:val="center"/>
          </w:tcPr>
          <w:p w14:paraId="3ED9525A" w14:textId="77777777" w:rsidR="001C6071" w:rsidRDefault="00D31ADC">
            <w:pPr>
              <w:spacing w:before="40" w:after="40" w:line="240" w:lineRule="auto"/>
            </w:pPr>
            <w:r>
              <w:t>[Address]</w:t>
            </w:r>
          </w:p>
        </w:tc>
        <w:tc>
          <w:tcPr>
            <w:tcW w:w="4536" w:type="dxa"/>
            <w:vAlign w:val="center"/>
          </w:tcPr>
          <w:p w14:paraId="32392EFF" w14:textId="77777777" w:rsidR="001C6071" w:rsidRDefault="00D31ADC">
            <w:pPr>
              <w:spacing w:before="40" w:after="40" w:line="240" w:lineRule="auto"/>
            </w:pPr>
            <w:r>
              <w:t>[Concise description]</w:t>
            </w:r>
          </w:p>
        </w:tc>
        <w:tc>
          <w:tcPr>
            <w:tcW w:w="2520" w:type="dxa"/>
            <w:vAlign w:val="center"/>
          </w:tcPr>
          <w:p w14:paraId="56CCC07B" w14:textId="77777777" w:rsidR="001C6071" w:rsidRDefault="00D31ADC">
            <w:pPr>
              <w:spacing w:before="40" w:after="40" w:line="240" w:lineRule="auto"/>
            </w:pPr>
            <w:r>
              <w:t>[Amount and basis]</w:t>
            </w:r>
          </w:p>
        </w:tc>
      </w:tr>
    </w:tbl>
    <w:p w14:paraId="2C295D69" w14:textId="77777777" w:rsidR="001C6071" w:rsidRDefault="001C6071"/>
    <w:p w14:paraId="49F15BC3" w14:textId="77777777" w:rsidR="001C6071" w:rsidRDefault="00D31ADC">
      <w:r>
        <w:t>• Identify record owners present/absent and representatives.</w:t>
      </w:r>
    </w:p>
    <w:p w14:paraId="4B5A20C8" w14:textId="77777777" w:rsidR="001C6071" w:rsidRDefault="00D31ADC">
      <w:r>
        <w:t>• Review Board action, notice, governing provision and evidence.</w:t>
      </w:r>
    </w:p>
    <w:p w14:paraId="5BA8636F" w14:textId="77777777" w:rsidR="001C6071" w:rsidRDefault="00D31ADC">
      <w:r>
        <w:t xml:space="preserve">• Hear owner testimony and </w:t>
      </w:r>
      <w:r>
        <w:t>review cure evidence.</w:t>
      </w:r>
    </w:p>
    <w:p w14:paraId="65FB7DCD" w14:textId="77777777" w:rsidR="001C6071" w:rsidRDefault="00D31ADC">
      <w:r>
        <w:t>• Ask relevant questions and deliberate.</w:t>
      </w:r>
    </w:p>
    <w:p w14:paraId="7C161190" w14:textId="77777777" w:rsidR="001C6071" w:rsidRDefault="00D31ADC">
      <w:r>
        <w:t>• Record motion if made, individual vote, findings and final result.</w:t>
      </w:r>
    </w:p>
    <w:p w14:paraId="75ACB752" w14:textId="77777777" w:rsidR="001C6071" w:rsidRDefault="00D31ADC">
      <w:r>
        <w:t>• Set lawful payment date if applicable; identify cure terms and follow-up tasks.</w:t>
      </w:r>
    </w:p>
    <w:p w14:paraId="7E01C849" w14:textId="77777777" w:rsidR="001C6071" w:rsidRDefault="00D31ADC">
      <w:r>
        <w:rPr>
          <w:b/>
        </w:rPr>
        <w:t xml:space="preserve">5. Confirm </w:t>
      </w:r>
      <w:r>
        <w:rPr>
          <w:b/>
        </w:rPr>
        <w:t>written-decision assignments and delivery tracking.</w:t>
      </w:r>
    </w:p>
    <w:p w14:paraId="256D9055" w14:textId="77777777" w:rsidR="001C6071" w:rsidRDefault="00D31ADC">
      <w:r>
        <w:rPr>
          <w:b/>
        </w:rPr>
        <w:t>6. Identify the next meeting date or To Be Determined.</w:t>
      </w:r>
    </w:p>
    <w:p w14:paraId="7746D16F" w14:textId="77777777" w:rsidR="001C6071" w:rsidRDefault="00D31ADC">
      <w:r>
        <w:rPr>
          <w:b/>
        </w:rPr>
        <w:t>7. Adjourn and record the actual time.</w:t>
      </w:r>
    </w:p>
    <w:p w14:paraId="72DD973E" w14:textId="77777777" w:rsidR="001C6071" w:rsidRDefault="00D31ADC">
      <w:r>
        <w:t>Only the eligible committee votes on the hearing result. New allegations or different proposed amounts require</w:t>
      </w:r>
      <w:r>
        <w:t xml:space="preserve"> the appropriate separate process.</w:t>
      </w:r>
    </w:p>
    <w:p w14:paraId="3A00128B" w14:textId="77777777" w:rsidR="001C6071" w:rsidRDefault="00D31ADC">
      <w:r>
        <w:br w:type="page"/>
      </w:r>
    </w:p>
    <w:p w14:paraId="2FD4436D" w14:textId="77777777" w:rsidR="001C6071" w:rsidRDefault="00D31ADC">
      <w:r>
        <w:rPr>
          <w:b/>
        </w:rPr>
        <w:t>F05  |  PREHEARING BOARD NOTIFICATION</w:t>
      </w:r>
    </w:p>
    <w:p w14:paraId="7D2B79C5" w14:textId="77777777" w:rsidR="001C6071" w:rsidRDefault="00D31ADC">
      <w:pPr>
        <w:pStyle w:val="Title"/>
      </w:pPr>
      <w:r>
        <w:t>Notice to the Board of Directors</w:t>
      </w:r>
    </w:p>
    <w:p w14:paraId="07EB7E38" w14:textId="77777777" w:rsidR="001C6071" w:rsidRDefault="00D31ADC">
      <w:pPr>
        <w:jc w:val="center"/>
      </w:pPr>
      <w:r>
        <w:rPr>
          <w:b/>
          <w:sz w:val="24"/>
        </w:rPr>
        <w:t>[ASSOCIATION LEGAL NAME]</w:t>
      </w:r>
    </w:p>
    <w:p w14:paraId="7055E35D" w14:textId="77777777" w:rsidR="001C6071" w:rsidRDefault="00D31ADC">
      <w:r>
        <w:t>Date / To: [Date] | Board of Directors</w:t>
      </w:r>
    </w:p>
    <w:p w14:paraId="2A004964" w14:textId="77777777" w:rsidR="001C6071" w:rsidRDefault="00D31ADC">
      <w:r>
        <w:t>From: [Manager or authorized sender]</w:t>
      </w:r>
    </w:p>
    <w:p w14:paraId="680C5CAA" w14:textId="77777777" w:rsidR="001C6071" w:rsidRDefault="00D31ADC">
      <w:r>
        <w:rPr>
          <w:b/>
        </w:rPr>
        <w:t>Subject: Scheduled Fine Committee hearing and B</w:t>
      </w:r>
      <w:r>
        <w:rPr>
          <w:b/>
        </w:rPr>
        <w:t>oard referral verification</w:t>
      </w:r>
    </w:p>
    <w:p w14:paraId="3D4BCFB5" w14:textId="77777777" w:rsidR="001C6071" w:rsidRDefault="00D31ADC">
      <w:r>
        <w:t>We have scheduled the following Board-referred case(s) for an independent Fine Committee hearing. Please verify your Board action and provide any missing official record before we release the hearing notice. If it has already bee</w:t>
      </w:r>
      <w:r>
        <w:t>n issued, notify us promptly of any discrepancy.</w:t>
      </w:r>
    </w:p>
    <w:tbl>
      <w:tblPr>
        <w:tblW w:w="1080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5" w:type="dxa"/>
          <w:bottom w:w="65" w:type="dxa"/>
          <w:right w:w="95" w:type="dxa"/>
        </w:tblCellMar>
        <w:tblLook w:val="04A0" w:firstRow="1" w:lastRow="0" w:firstColumn="1" w:lastColumn="0" w:noHBand="0" w:noVBand="1"/>
      </w:tblPr>
      <w:tblGrid>
        <w:gridCol w:w="2376"/>
        <w:gridCol w:w="8424"/>
      </w:tblGrid>
      <w:tr w:rsidR="001C6071" w14:paraId="1289DD30" w14:textId="77777777">
        <w:trPr>
          <w:cantSplit/>
          <w:tblHeader/>
        </w:trPr>
        <w:tc>
          <w:tcPr>
            <w:tcW w:w="2376" w:type="dxa"/>
            <w:shd w:val="clear" w:color="auto" w:fill="DBE8F0"/>
            <w:vAlign w:val="center"/>
          </w:tcPr>
          <w:p w14:paraId="206C2673" w14:textId="77777777" w:rsidR="001C6071" w:rsidRDefault="00D31ADC">
            <w:pPr>
              <w:spacing w:before="40" w:after="40" w:line="240" w:lineRule="auto"/>
            </w:pPr>
            <w:r>
              <w:rPr>
                <w:b/>
              </w:rPr>
              <w:t>Field</w:t>
            </w:r>
          </w:p>
        </w:tc>
        <w:tc>
          <w:tcPr>
            <w:tcW w:w="8424" w:type="dxa"/>
            <w:shd w:val="clear" w:color="auto" w:fill="DBE8F0"/>
            <w:vAlign w:val="center"/>
          </w:tcPr>
          <w:p w14:paraId="700BDF7E" w14:textId="77777777" w:rsidR="001C6071" w:rsidRDefault="00D31ADC">
            <w:pPr>
              <w:spacing w:before="40" w:after="40" w:line="240" w:lineRule="auto"/>
            </w:pPr>
            <w:r>
              <w:rPr>
                <w:b/>
              </w:rPr>
              <w:t>Information</w:t>
            </w:r>
          </w:p>
        </w:tc>
      </w:tr>
      <w:tr w:rsidR="001C6071" w14:paraId="7715D948" w14:textId="77777777">
        <w:trPr>
          <w:cantSplit/>
        </w:trPr>
        <w:tc>
          <w:tcPr>
            <w:tcW w:w="2376" w:type="dxa"/>
            <w:vAlign w:val="center"/>
          </w:tcPr>
          <w:p w14:paraId="4DF72A04" w14:textId="77777777" w:rsidR="001C6071" w:rsidRDefault="00D31ADC">
            <w:pPr>
              <w:spacing w:before="40" w:after="40" w:line="240" w:lineRule="auto"/>
            </w:pPr>
            <w:r>
              <w:t>Hearing date / time</w:t>
            </w:r>
          </w:p>
        </w:tc>
        <w:tc>
          <w:tcPr>
            <w:tcW w:w="8424" w:type="dxa"/>
            <w:vAlign w:val="center"/>
          </w:tcPr>
          <w:p w14:paraId="1E13C268" w14:textId="77777777" w:rsidR="001C6071" w:rsidRDefault="00D31ADC">
            <w:pPr>
              <w:spacing w:before="40" w:after="40" w:line="240" w:lineRule="auto"/>
            </w:pPr>
            <w:r>
              <w:t>[Date, time and zone]</w:t>
            </w:r>
          </w:p>
        </w:tc>
      </w:tr>
      <w:tr w:rsidR="001C6071" w14:paraId="7B2FB780" w14:textId="77777777">
        <w:trPr>
          <w:cantSplit/>
        </w:trPr>
        <w:tc>
          <w:tcPr>
            <w:tcW w:w="2376" w:type="dxa"/>
            <w:vAlign w:val="center"/>
          </w:tcPr>
          <w:p w14:paraId="1C3DA6A1" w14:textId="77777777" w:rsidR="001C6071" w:rsidRDefault="00D31ADC">
            <w:pPr>
              <w:spacing w:before="40" w:after="40" w:line="240" w:lineRule="auto"/>
            </w:pPr>
            <w:r>
              <w:t>Physical location</w:t>
            </w:r>
          </w:p>
        </w:tc>
        <w:tc>
          <w:tcPr>
            <w:tcW w:w="8424" w:type="dxa"/>
            <w:vAlign w:val="center"/>
          </w:tcPr>
          <w:p w14:paraId="042E318E" w14:textId="77777777" w:rsidR="001C6071" w:rsidRDefault="00D31ADC">
            <w:pPr>
              <w:spacing w:before="40" w:after="40" w:line="240" w:lineRule="auto"/>
            </w:pPr>
            <w:r>
              <w:t>[Full address and room]</w:t>
            </w:r>
          </w:p>
        </w:tc>
      </w:tr>
      <w:tr w:rsidR="001C6071" w14:paraId="5EBA470C" w14:textId="77777777">
        <w:trPr>
          <w:cantSplit/>
        </w:trPr>
        <w:tc>
          <w:tcPr>
            <w:tcW w:w="2376" w:type="dxa"/>
            <w:vAlign w:val="center"/>
          </w:tcPr>
          <w:p w14:paraId="709F9C10" w14:textId="77777777" w:rsidR="001C6071" w:rsidRDefault="00D31ADC">
            <w:pPr>
              <w:spacing w:before="40" w:after="40" w:line="240" w:lineRule="auto"/>
            </w:pPr>
            <w:r>
              <w:t>Online / telephone</w:t>
            </w:r>
          </w:p>
        </w:tc>
        <w:tc>
          <w:tcPr>
            <w:tcW w:w="8424" w:type="dxa"/>
            <w:vAlign w:val="center"/>
          </w:tcPr>
          <w:p w14:paraId="363307AD" w14:textId="77777777" w:rsidR="001C6071" w:rsidRDefault="00D31ADC">
            <w:pPr>
              <w:spacing w:before="40" w:after="40" w:line="240" w:lineRule="auto"/>
            </w:pPr>
            <w:r>
              <w:t>[Full URL, dial-in, meeting/access ID and passcode]</w:t>
            </w:r>
          </w:p>
        </w:tc>
      </w:tr>
      <w:tr w:rsidR="001C6071" w14:paraId="7F5DD73E" w14:textId="77777777">
        <w:trPr>
          <w:cantSplit/>
        </w:trPr>
        <w:tc>
          <w:tcPr>
            <w:tcW w:w="2376" w:type="dxa"/>
            <w:vAlign w:val="center"/>
          </w:tcPr>
          <w:p w14:paraId="2B4470FA" w14:textId="77777777" w:rsidR="001C6071" w:rsidRDefault="00D31ADC">
            <w:pPr>
              <w:spacing w:before="40" w:after="40" w:line="240" w:lineRule="auto"/>
            </w:pPr>
            <w:r>
              <w:t xml:space="preserve">Board meeting </w:t>
            </w:r>
            <w:r>
              <w:t>reference</w:t>
            </w:r>
          </w:p>
        </w:tc>
        <w:tc>
          <w:tcPr>
            <w:tcW w:w="8424" w:type="dxa"/>
            <w:vAlign w:val="center"/>
          </w:tcPr>
          <w:p w14:paraId="7BAEE395" w14:textId="77777777" w:rsidR="001C6071" w:rsidRDefault="00D31ADC">
            <w:pPr>
              <w:spacing w:before="40" w:after="40" w:line="240" w:lineRule="auto"/>
            </w:pPr>
            <w:r>
              <w:t>[Date and approved/draft minutes location]</w:t>
            </w:r>
          </w:p>
        </w:tc>
      </w:tr>
    </w:tbl>
    <w:p w14:paraId="4E175923" w14:textId="77777777" w:rsidR="001C6071" w:rsidRDefault="001C6071"/>
    <w:tbl>
      <w:tblPr>
        <w:tblW w:w="1080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5" w:type="dxa"/>
          <w:bottom w:w="65" w:type="dxa"/>
          <w:right w:w="95" w:type="dxa"/>
        </w:tblCellMar>
        <w:tblLook w:val="04A0" w:firstRow="1" w:lastRow="0" w:firstColumn="1" w:lastColumn="0" w:noHBand="0" w:noVBand="1"/>
      </w:tblPr>
      <w:tblGrid>
        <w:gridCol w:w="2880"/>
        <w:gridCol w:w="2880"/>
        <w:gridCol w:w="2304"/>
        <w:gridCol w:w="2736"/>
      </w:tblGrid>
      <w:tr w:rsidR="001C6071" w14:paraId="16377D39" w14:textId="77777777">
        <w:trPr>
          <w:cantSplit/>
          <w:tblHeader/>
        </w:trPr>
        <w:tc>
          <w:tcPr>
            <w:tcW w:w="2880" w:type="dxa"/>
            <w:shd w:val="clear" w:color="auto" w:fill="DBE8F0"/>
            <w:vAlign w:val="center"/>
          </w:tcPr>
          <w:p w14:paraId="70C3780B" w14:textId="77777777" w:rsidR="001C6071" w:rsidRDefault="00D31ADC">
            <w:pPr>
              <w:spacing w:before="40" w:after="40" w:line="240" w:lineRule="auto"/>
            </w:pPr>
            <w:r>
              <w:rPr>
                <w:b/>
              </w:rPr>
              <w:t>Case / property</w:t>
            </w:r>
          </w:p>
        </w:tc>
        <w:tc>
          <w:tcPr>
            <w:tcW w:w="2880" w:type="dxa"/>
            <w:shd w:val="clear" w:color="auto" w:fill="DBE8F0"/>
            <w:vAlign w:val="center"/>
          </w:tcPr>
          <w:p w14:paraId="15E12028" w14:textId="77777777" w:rsidR="001C6071" w:rsidRDefault="00D31ADC">
            <w:pPr>
              <w:spacing w:before="40" w:after="40" w:line="240" w:lineRule="auto"/>
            </w:pPr>
            <w:r>
              <w:rPr>
                <w:b/>
              </w:rPr>
              <w:t>Board fine and basis</w:t>
            </w:r>
          </w:p>
        </w:tc>
        <w:tc>
          <w:tcPr>
            <w:tcW w:w="2304" w:type="dxa"/>
            <w:shd w:val="clear" w:color="auto" w:fill="DBE8F0"/>
            <w:vAlign w:val="center"/>
          </w:tcPr>
          <w:p w14:paraId="789B5035" w14:textId="77777777" w:rsidR="001C6071" w:rsidRDefault="00D31ADC">
            <w:pPr>
              <w:spacing w:before="40" w:after="40" w:line="240" w:lineRule="auto"/>
            </w:pPr>
            <w:r>
              <w:rPr>
                <w:b/>
              </w:rPr>
              <w:t>Notice issued / hearing</w:t>
            </w:r>
          </w:p>
        </w:tc>
        <w:tc>
          <w:tcPr>
            <w:tcW w:w="2736" w:type="dxa"/>
            <w:shd w:val="clear" w:color="auto" w:fill="DBE8F0"/>
            <w:vAlign w:val="center"/>
          </w:tcPr>
          <w:p w14:paraId="7960EB80" w14:textId="77777777" w:rsidR="001C6071" w:rsidRDefault="00D31ADC">
            <w:pPr>
              <w:spacing w:before="40" w:after="40" w:line="240" w:lineRule="auto"/>
            </w:pPr>
            <w:r>
              <w:rPr>
                <w:b/>
              </w:rPr>
              <w:t>Outstanding item</w:t>
            </w:r>
          </w:p>
        </w:tc>
      </w:tr>
      <w:tr w:rsidR="001C6071" w14:paraId="0DF1AC9A" w14:textId="77777777">
        <w:trPr>
          <w:cantSplit/>
        </w:trPr>
        <w:tc>
          <w:tcPr>
            <w:tcW w:w="2880" w:type="dxa"/>
            <w:vAlign w:val="center"/>
          </w:tcPr>
          <w:p w14:paraId="69CBA096" w14:textId="77777777" w:rsidR="001C6071" w:rsidRDefault="00D31ADC">
            <w:pPr>
              <w:spacing w:before="40" w:after="40" w:line="240" w:lineRule="auto"/>
            </w:pPr>
            <w:r>
              <w:t>[Case/address]</w:t>
            </w:r>
          </w:p>
        </w:tc>
        <w:tc>
          <w:tcPr>
            <w:tcW w:w="2880" w:type="dxa"/>
            <w:vAlign w:val="center"/>
          </w:tcPr>
          <w:p w14:paraId="43DC9320" w14:textId="77777777" w:rsidR="001C6071" w:rsidRDefault="00D31ADC">
            <w:pPr>
              <w:spacing w:before="40" w:after="40" w:line="240" w:lineRule="auto"/>
            </w:pPr>
            <w:r>
              <w:t>[Amount; one-time/daily basis]</w:t>
            </w:r>
          </w:p>
        </w:tc>
        <w:tc>
          <w:tcPr>
            <w:tcW w:w="2304" w:type="dxa"/>
            <w:vAlign w:val="center"/>
          </w:tcPr>
          <w:p w14:paraId="00051D67" w14:textId="77777777" w:rsidR="001C6071" w:rsidRDefault="00D31ADC">
            <w:pPr>
              <w:spacing w:before="40" w:after="40" w:line="240" w:lineRule="auto"/>
            </w:pPr>
            <w:r>
              <w:t>[Dates]</w:t>
            </w:r>
          </w:p>
        </w:tc>
        <w:tc>
          <w:tcPr>
            <w:tcW w:w="2736" w:type="dxa"/>
            <w:vAlign w:val="center"/>
          </w:tcPr>
          <w:p w14:paraId="5F45A5AC" w14:textId="77777777" w:rsidR="001C6071" w:rsidRDefault="00D31ADC">
            <w:pPr>
              <w:spacing w:before="40" w:after="40" w:line="240" w:lineRule="auto"/>
            </w:pPr>
            <w:r>
              <w:t>[Item or None]</w:t>
            </w:r>
          </w:p>
        </w:tc>
      </w:tr>
    </w:tbl>
    <w:p w14:paraId="0B774D9D" w14:textId="77777777" w:rsidR="001C6071" w:rsidRDefault="001C6071"/>
    <w:p w14:paraId="7AE94651" w14:textId="77777777" w:rsidR="001C6071" w:rsidRDefault="00D31ADC">
      <w:r>
        <w:t xml:space="preserve">The committee may confirm or reject the fine </w:t>
      </w:r>
      <w:r>
        <w:t>levied by the Board. Directors, officers, association employees, and their specified relatives may not serve on the committee. Board attendance does not confer a committee vote, and directors must not predetermine or direct the committee’s decision.</w:t>
      </w:r>
    </w:p>
    <w:p w14:paraId="623B79CD" w14:textId="77777777" w:rsidR="001C6071" w:rsidRDefault="00D31ADC">
      <w:r>
        <w:t>We wil</w:t>
      </w:r>
      <w:r>
        <w:t>l provide your committee with the verified Board action, cited provision, notices and delivery proof, incident evidence, owner submissions and current cure information. A violation cured before the hearing or in the manner specified in the statutory notice</w:t>
      </w:r>
      <w:r>
        <w:t xml:space="preserve"> cannot result in imposition of the fine.</w:t>
      </w:r>
    </w:p>
    <w:p w14:paraId="1EBC885D" w14:textId="77777777" w:rsidR="001C6071" w:rsidRDefault="00D31ADC">
      <w:r>
        <w:t>Board records requested: [Documents and responsible person]</w:t>
      </w:r>
    </w:p>
    <w:p w14:paraId="41C817ED" w14:textId="77777777" w:rsidR="001C6071" w:rsidRDefault="00D31ADC">
      <w:r>
        <w:t>Response requested by: [Administrative date]</w:t>
      </w:r>
    </w:p>
    <w:p w14:paraId="344AA528" w14:textId="77777777" w:rsidR="001C6071" w:rsidRDefault="00D31ADC">
      <w:r>
        <w:t>Prepared by / contact: [Complete]</w:t>
      </w:r>
    </w:p>
    <w:p w14:paraId="2EAEC301" w14:textId="77777777" w:rsidR="001C6071" w:rsidRDefault="00D31ADC">
      <w:r>
        <w:t xml:space="preserve">We are sending this report to you as a Board member. It does not replace a </w:t>
      </w:r>
      <w:r>
        <w:t>Board meeting notice or the owner’s individualized hearing notice.</w:t>
      </w:r>
    </w:p>
    <w:p w14:paraId="017BBE2E" w14:textId="77777777" w:rsidR="001C6071" w:rsidRDefault="00D31ADC">
      <w:r>
        <w:br w:type="page"/>
      </w:r>
    </w:p>
    <w:p w14:paraId="033BA2C3" w14:textId="77777777" w:rsidR="001C6071" w:rsidRDefault="00D31ADC">
      <w:r>
        <w:rPr>
          <w:b/>
        </w:rPr>
        <w:t>F06  |  COMPLETE BEFORE BUSINESS</w:t>
      </w:r>
    </w:p>
    <w:p w14:paraId="21DFC139" w14:textId="77777777" w:rsidR="001C6071" w:rsidRDefault="00D31ADC">
      <w:pPr>
        <w:pStyle w:val="Title"/>
      </w:pPr>
      <w:r>
        <w:t>Committee eligibility and attendance</w:t>
      </w:r>
    </w:p>
    <w:p w14:paraId="20047765" w14:textId="77777777" w:rsidR="001C6071" w:rsidRDefault="00D31ADC">
      <w:pPr>
        <w:jc w:val="center"/>
      </w:pPr>
      <w:r>
        <w:rPr>
          <w:b/>
          <w:sz w:val="24"/>
        </w:rPr>
        <w:t>[ASSOCIATION LEGAL NAME]</w:t>
      </w:r>
    </w:p>
    <w:p w14:paraId="6665140D" w14:textId="77777777" w:rsidR="001C6071" w:rsidRDefault="00D31ADC">
      <w:r>
        <w:t>Hearing date / appointment record: [Complete]</w:t>
      </w:r>
    </w:p>
    <w:tbl>
      <w:tblPr>
        <w:tblW w:w="1080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5" w:type="dxa"/>
          <w:bottom w:w="65" w:type="dxa"/>
          <w:right w:w="95" w:type="dxa"/>
        </w:tblCellMar>
        <w:tblLook w:val="04A0" w:firstRow="1" w:lastRow="0" w:firstColumn="1" w:lastColumn="0" w:noHBand="0" w:noVBand="1"/>
      </w:tblPr>
      <w:tblGrid>
        <w:gridCol w:w="3240"/>
        <w:gridCol w:w="1800"/>
        <w:gridCol w:w="3240"/>
        <w:gridCol w:w="2520"/>
      </w:tblGrid>
      <w:tr w:rsidR="001C6071" w14:paraId="1CC9A5D1" w14:textId="77777777">
        <w:trPr>
          <w:cantSplit/>
          <w:tblHeader/>
        </w:trPr>
        <w:tc>
          <w:tcPr>
            <w:tcW w:w="3240" w:type="dxa"/>
            <w:shd w:val="clear" w:color="auto" w:fill="DBE8F0"/>
            <w:vAlign w:val="center"/>
          </w:tcPr>
          <w:p w14:paraId="4EBF1B50" w14:textId="77777777" w:rsidR="001C6071" w:rsidRDefault="00D31ADC">
            <w:pPr>
              <w:spacing w:before="40" w:after="40" w:line="240" w:lineRule="auto"/>
            </w:pPr>
            <w:r>
              <w:rPr>
                <w:b/>
              </w:rPr>
              <w:t>Member name</w:t>
            </w:r>
          </w:p>
        </w:tc>
        <w:tc>
          <w:tcPr>
            <w:tcW w:w="1800" w:type="dxa"/>
            <w:shd w:val="clear" w:color="auto" w:fill="DBE8F0"/>
            <w:vAlign w:val="center"/>
          </w:tcPr>
          <w:p w14:paraId="1487B377" w14:textId="77777777" w:rsidR="001C6071" w:rsidRDefault="00D31ADC">
            <w:pPr>
              <w:spacing w:before="40" w:after="40" w:line="240" w:lineRule="auto"/>
            </w:pPr>
            <w:r>
              <w:rPr>
                <w:b/>
              </w:rPr>
              <w:t>Appointed date</w:t>
            </w:r>
          </w:p>
        </w:tc>
        <w:tc>
          <w:tcPr>
            <w:tcW w:w="3240" w:type="dxa"/>
            <w:shd w:val="clear" w:color="auto" w:fill="DBE8F0"/>
            <w:vAlign w:val="center"/>
          </w:tcPr>
          <w:p w14:paraId="34FCA92F" w14:textId="77777777" w:rsidR="001C6071" w:rsidRDefault="00D31ADC">
            <w:pPr>
              <w:spacing w:before="40" w:after="40" w:line="240" w:lineRule="auto"/>
            </w:pPr>
            <w:r>
              <w:rPr>
                <w:b/>
              </w:rPr>
              <w:t>Eligibility verified</w:t>
            </w:r>
          </w:p>
        </w:tc>
        <w:tc>
          <w:tcPr>
            <w:tcW w:w="2520" w:type="dxa"/>
            <w:shd w:val="clear" w:color="auto" w:fill="DBE8F0"/>
            <w:vAlign w:val="center"/>
          </w:tcPr>
          <w:p w14:paraId="5BF33874" w14:textId="77777777" w:rsidR="001C6071" w:rsidRDefault="00D31ADC">
            <w:pPr>
              <w:spacing w:before="40" w:after="40" w:line="240" w:lineRule="auto"/>
            </w:pPr>
            <w:r>
              <w:rPr>
                <w:b/>
              </w:rPr>
              <w:t>Present / absent</w:t>
            </w:r>
          </w:p>
        </w:tc>
      </w:tr>
      <w:tr w:rsidR="001C6071" w14:paraId="1998E601" w14:textId="77777777">
        <w:trPr>
          <w:cantSplit/>
        </w:trPr>
        <w:tc>
          <w:tcPr>
            <w:tcW w:w="3240" w:type="dxa"/>
            <w:vAlign w:val="center"/>
          </w:tcPr>
          <w:p w14:paraId="7EEAF713" w14:textId="77777777" w:rsidR="001C6071" w:rsidRDefault="00D31ADC">
            <w:pPr>
              <w:spacing w:before="40" w:after="40" w:line="240" w:lineRule="auto"/>
            </w:pPr>
            <w:r>
              <w:t>[Name]</w:t>
            </w:r>
          </w:p>
        </w:tc>
        <w:tc>
          <w:tcPr>
            <w:tcW w:w="1800" w:type="dxa"/>
            <w:vAlign w:val="center"/>
          </w:tcPr>
          <w:p w14:paraId="17157DEE" w14:textId="77777777" w:rsidR="001C6071" w:rsidRDefault="00D31ADC">
            <w:pPr>
              <w:spacing w:before="40" w:after="40" w:line="240" w:lineRule="auto"/>
            </w:pPr>
            <w:r>
              <w:t>[Date]</w:t>
            </w:r>
          </w:p>
        </w:tc>
        <w:tc>
          <w:tcPr>
            <w:tcW w:w="3240" w:type="dxa"/>
            <w:vAlign w:val="center"/>
          </w:tcPr>
          <w:p w14:paraId="2E8CC7D6" w14:textId="77777777" w:rsidR="001C6071" w:rsidRDefault="00D31ADC">
            <w:pPr>
              <w:spacing w:before="40" w:after="40" w:line="240" w:lineRule="auto"/>
            </w:pPr>
            <w:r>
              <w:t>[Yes / issue]</w:t>
            </w:r>
          </w:p>
        </w:tc>
        <w:tc>
          <w:tcPr>
            <w:tcW w:w="2520" w:type="dxa"/>
            <w:vAlign w:val="center"/>
          </w:tcPr>
          <w:p w14:paraId="69DB354E" w14:textId="77777777" w:rsidR="001C6071" w:rsidRDefault="00D31ADC">
            <w:pPr>
              <w:spacing w:before="40" w:after="40" w:line="240" w:lineRule="auto"/>
            </w:pPr>
            <w:r>
              <w:t>[Status]</w:t>
            </w:r>
          </w:p>
        </w:tc>
      </w:tr>
      <w:tr w:rsidR="001C6071" w14:paraId="09A269EA" w14:textId="77777777">
        <w:trPr>
          <w:cantSplit/>
        </w:trPr>
        <w:tc>
          <w:tcPr>
            <w:tcW w:w="3240" w:type="dxa"/>
            <w:vAlign w:val="center"/>
          </w:tcPr>
          <w:p w14:paraId="19BC60B9" w14:textId="77777777" w:rsidR="001C6071" w:rsidRDefault="00D31ADC">
            <w:pPr>
              <w:spacing w:before="40" w:after="40" w:line="240" w:lineRule="auto"/>
            </w:pPr>
            <w:r>
              <w:t>[Name]</w:t>
            </w:r>
          </w:p>
        </w:tc>
        <w:tc>
          <w:tcPr>
            <w:tcW w:w="1800" w:type="dxa"/>
            <w:vAlign w:val="center"/>
          </w:tcPr>
          <w:p w14:paraId="6AD76110" w14:textId="77777777" w:rsidR="001C6071" w:rsidRDefault="00D31ADC">
            <w:pPr>
              <w:spacing w:before="40" w:after="40" w:line="240" w:lineRule="auto"/>
            </w:pPr>
            <w:r>
              <w:t>[Date]</w:t>
            </w:r>
          </w:p>
        </w:tc>
        <w:tc>
          <w:tcPr>
            <w:tcW w:w="3240" w:type="dxa"/>
            <w:vAlign w:val="center"/>
          </w:tcPr>
          <w:p w14:paraId="63B38411" w14:textId="77777777" w:rsidR="001C6071" w:rsidRDefault="00D31ADC">
            <w:pPr>
              <w:spacing w:before="40" w:after="40" w:line="240" w:lineRule="auto"/>
            </w:pPr>
            <w:r>
              <w:t>[Yes / issue]</w:t>
            </w:r>
          </w:p>
        </w:tc>
        <w:tc>
          <w:tcPr>
            <w:tcW w:w="2520" w:type="dxa"/>
            <w:vAlign w:val="center"/>
          </w:tcPr>
          <w:p w14:paraId="78DE77AF" w14:textId="77777777" w:rsidR="001C6071" w:rsidRDefault="00D31ADC">
            <w:pPr>
              <w:spacing w:before="40" w:after="40" w:line="240" w:lineRule="auto"/>
            </w:pPr>
            <w:r>
              <w:t>[Status]</w:t>
            </w:r>
          </w:p>
        </w:tc>
      </w:tr>
      <w:tr w:rsidR="001C6071" w14:paraId="081BFE8B" w14:textId="77777777">
        <w:trPr>
          <w:cantSplit/>
        </w:trPr>
        <w:tc>
          <w:tcPr>
            <w:tcW w:w="3240" w:type="dxa"/>
            <w:vAlign w:val="center"/>
          </w:tcPr>
          <w:p w14:paraId="36C5FADE" w14:textId="77777777" w:rsidR="001C6071" w:rsidRDefault="00D31ADC">
            <w:pPr>
              <w:spacing w:before="40" w:after="40" w:line="240" w:lineRule="auto"/>
            </w:pPr>
            <w:r>
              <w:t>[Name]</w:t>
            </w:r>
          </w:p>
        </w:tc>
        <w:tc>
          <w:tcPr>
            <w:tcW w:w="1800" w:type="dxa"/>
            <w:vAlign w:val="center"/>
          </w:tcPr>
          <w:p w14:paraId="6435EDB7" w14:textId="77777777" w:rsidR="001C6071" w:rsidRDefault="00D31ADC">
            <w:pPr>
              <w:spacing w:before="40" w:after="40" w:line="240" w:lineRule="auto"/>
            </w:pPr>
            <w:r>
              <w:t>[Date]</w:t>
            </w:r>
          </w:p>
        </w:tc>
        <w:tc>
          <w:tcPr>
            <w:tcW w:w="3240" w:type="dxa"/>
            <w:vAlign w:val="center"/>
          </w:tcPr>
          <w:p w14:paraId="03ED61DF" w14:textId="77777777" w:rsidR="001C6071" w:rsidRDefault="00D31ADC">
            <w:pPr>
              <w:spacing w:before="40" w:after="40" w:line="240" w:lineRule="auto"/>
            </w:pPr>
            <w:r>
              <w:t>[Yes / issue]</w:t>
            </w:r>
          </w:p>
        </w:tc>
        <w:tc>
          <w:tcPr>
            <w:tcW w:w="2520" w:type="dxa"/>
            <w:vAlign w:val="center"/>
          </w:tcPr>
          <w:p w14:paraId="44D05A10" w14:textId="77777777" w:rsidR="001C6071" w:rsidRDefault="00D31ADC">
            <w:pPr>
              <w:spacing w:before="40" w:after="40" w:line="240" w:lineRule="auto"/>
            </w:pPr>
            <w:r>
              <w:t>[Status]</w:t>
            </w:r>
          </w:p>
        </w:tc>
      </w:tr>
      <w:tr w:rsidR="001C6071" w14:paraId="2FE84485" w14:textId="77777777">
        <w:trPr>
          <w:cantSplit/>
        </w:trPr>
        <w:tc>
          <w:tcPr>
            <w:tcW w:w="3240" w:type="dxa"/>
            <w:vAlign w:val="center"/>
          </w:tcPr>
          <w:p w14:paraId="3500CF19" w14:textId="77777777" w:rsidR="001C6071" w:rsidRDefault="00D31ADC">
            <w:pPr>
              <w:spacing w:before="40" w:after="40" w:line="240" w:lineRule="auto"/>
            </w:pPr>
            <w:r>
              <w:t>[Name or unused]</w:t>
            </w:r>
          </w:p>
        </w:tc>
        <w:tc>
          <w:tcPr>
            <w:tcW w:w="1800" w:type="dxa"/>
            <w:vAlign w:val="center"/>
          </w:tcPr>
          <w:p w14:paraId="7B15B930" w14:textId="77777777" w:rsidR="001C6071" w:rsidRDefault="00D31ADC">
            <w:pPr>
              <w:spacing w:before="40" w:after="40" w:line="240" w:lineRule="auto"/>
            </w:pPr>
            <w:r>
              <w:t>[Date]</w:t>
            </w:r>
          </w:p>
        </w:tc>
        <w:tc>
          <w:tcPr>
            <w:tcW w:w="3240" w:type="dxa"/>
            <w:vAlign w:val="center"/>
          </w:tcPr>
          <w:p w14:paraId="0B6E4EBE" w14:textId="77777777" w:rsidR="001C6071" w:rsidRDefault="00D31ADC">
            <w:pPr>
              <w:spacing w:before="40" w:after="40" w:line="240" w:lineRule="auto"/>
            </w:pPr>
            <w:r>
              <w:t>[Yes / issue]</w:t>
            </w:r>
          </w:p>
        </w:tc>
        <w:tc>
          <w:tcPr>
            <w:tcW w:w="2520" w:type="dxa"/>
            <w:vAlign w:val="center"/>
          </w:tcPr>
          <w:p w14:paraId="21CF7C82" w14:textId="77777777" w:rsidR="001C6071" w:rsidRDefault="00D31ADC">
            <w:pPr>
              <w:spacing w:before="40" w:after="40" w:line="240" w:lineRule="auto"/>
            </w:pPr>
            <w:r>
              <w:t>[Status]</w:t>
            </w:r>
          </w:p>
        </w:tc>
      </w:tr>
      <w:tr w:rsidR="001C6071" w14:paraId="6922BA63" w14:textId="77777777">
        <w:trPr>
          <w:cantSplit/>
        </w:trPr>
        <w:tc>
          <w:tcPr>
            <w:tcW w:w="3240" w:type="dxa"/>
            <w:vAlign w:val="center"/>
          </w:tcPr>
          <w:p w14:paraId="7C996C1E" w14:textId="77777777" w:rsidR="001C6071" w:rsidRDefault="00D31ADC">
            <w:pPr>
              <w:spacing w:before="40" w:after="40" w:line="240" w:lineRule="auto"/>
            </w:pPr>
            <w:r>
              <w:t>[Name or unused]</w:t>
            </w:r>
          </w:p>
        </w:tc>
        <w:tc>
          <w:tcPr>
            <w:tcW w:w="1800" w:type="dxa"/>
            <w:vAlign w:val="center"/>
          </w:tcPr>
          <w:p w14:paraId="24D5B7E1" w14:textId="77777777" w:rsidR="001C6071" w:rsidRDefault="00D31ADC">
            <w:pPr>
              <w:spacing w:before="40" w:after="40" w:line="240" w:lineRule="auto"/>
            </w:pPr>
            <w:r>
              <w:t>[Date]</w:t>
            </w:r>
          </w:p>
        </w:tc>
        <w:tc>
          <w:tcPr>
            <w:tcW w:w="3240" w:type="dxa"/>
            <w:vAlign w:val="center"/>
          </w:tcPr>
          <w:p w14:paraId="35FC0BAE" w14:textId="77777777" w:rsidR="001C6071" w:rsidRDefault="00D31ADC">
            <w:pPr>
              <w:spacing w:before="40" w:after="40" w:line="240" w:lineRule="auto"/>
            </w:pPr>
            <w:r>
              <w:t>[Yes / issue]</w:t>
            </w:r>
          </w:p>
        </w:tc>
        <w:tc>
          <w:tcPr>
            <w:tcW w:w="2520" w:type="dxa"/>
            <w:vAlign w:val="center"/>
          </w:tcPr>
          <w:p w14:paraId="2158DCFE" w14:textId="77777777" w:rsidR="001C6071" w:rsidRDefault="00D31ADC">
            <w:pPr>
              <w:spacing w:before="40" w:after="40" w:line="240" w:lineRule="auto"/>
            </w:pPr>
            <w:r>
              <w:t>[Status]</w:t>
            </w:r>
          </w:p>
        </w:tc>
      </w:tr>
    </w:tbl>
    <w:p w14:paraId="7455580E" w14:textId="77777777" w:rsidR="001C6071" w:rsidRDefault="001C6071"/>
    <w:p w14:paraId="0920071A" w14:textId="77777777" w:rsidR="001C6071" w:rsidRDefault="00D31ADC">
      <w:r>
        <w:t xml:space="preserve">Eligibility check: No member may be an association officer, director or employee, or the spouse, parent, child, brother or sister of one. Committee must have at least three eligible Board-appointed members. Use the complete roster; add rows for additional </w:t>
      </w:r>
      <w:r>
        <w:t>members.</w:t>
      </w:r>
    </w:p>
    <w:p w14:paraId="2CBD2738" w14:textId="77777777" w:rsidR="001C6071" w:rsidRDefault="00D31ADC">
      <w:r>
        <w:t>Chairperson and supporting appointment/selection record: [Complete]</w:t>
      </w:r>
    </w:p>
    <w:p w14:paraId="6F9660B7" w14:textId="77777777" w:rsidR="001C6071" w:rsidRDefault="00D31ADC">
      <w:r>
        <w:t>Quorum rule and source: [Exact document provision; package default only if applicable]</w:t>
      </w:r>
    </w:p>
    <w:p w14:paraId="7709305B" w14:textId="77777777" w:rsidR="001C6071" w:rsidRDefault="00D31ADC">
      <w:r>
        <w:t>Eligible body / present / required quorum: [N] / [P] / [Q]</w:t>
      </w:r>
    </w:p>
    <w:p w14:paraId="36911835" w14:textId="77777777" w:rsidR="001C6071" w:rsidRDefault="00D31ADC">
      <w:r>
        <w:t>Quorum result: [Obtained / Not ob</w:t>
      </w:r>
      <w:r>
        <w:t>tained]</w:t>
      </w:r>
    </w:p>
    <w:p w14:paraId="775A7A8C" w14:textId="77777777" w:rsidR="001C6071" w:rsidRDefault="00D31ADC">
      <w:r>
        <w:t>Approval threshold and source: [Rule, required vote count, treatment of abstentions/recusals]</w:t>
      </w:r>
    </w:p>
    <w:p w14:paraId="651C5022" w14:textId="77777777" w:rsidR="001C6071" w:rsidRDefault="00D31ADC">
      <w:r>
        <w:t>Recusals or eligibility concerns and resolution: [Complete]</w:t>
      </w:r>
    </w:p>
    <w:p w14:paraId="0A3B0B30" w14:textId="77777777" w:rsidR="001C6071" w:rsidRDefault="00D31ADC">
      <w:r>
        <w:t>Management Representative Present: [One name or None]</w:t>
      </w:r>
    </w:p>
    <w:p w14:paraId="1628D3F5" w14:textId="77777777" w:rsidR="001C6071" w:rsidRDefault="00D31ADC">
      <w:r>
        <w:t xml:space="preserve">Others Present: [Names, category, owner </w:t>
      </w:r>
      <w:r>
        <w:t>represented, property if available]</w:t>
      </w:r>
    </w:p>
    <w:p w14:paraId="3758153A" w14:textId="77777777" w:rsidR="001C6071" w:rsidRDefault="00D31ADC">
      <w:r>
        <w:t>Recorder / minutes preparer: [Name, exact title, attended or did not attend]</w:t>
      </w:r>
    </w:p>
    <w:p w14:paraId="493326E4" w14:textId="77777777" w:rsidR="001C6071" w:rsidRDefault="00D31ADC">
      <w:r>
        <w:t>Verified by and date: [Complete]</w:t>
      </w:r>
    </w:p>
    <w:p w14:paraId="4A67C3FB" w14:textId="77777777" w:rsidR="001C6071" w:rsidRDefault="00D31ADC">
      <w:r>
        <w:t xml:space="preserve">If quorum is not obtained: “No quorum was obtained and this meeting cannot be called to order </w:t>
      </w:r>
      <w:r>
        <w:t>accordingly.” Do not enter an official decision or manufacture a vote.</w:t>
      </w:r>
    </w:p>
    <w:p w14:paraId="09D65525" w14:textId="77777777" w:rsidR="001C6071" w:rsidRDefault="00D31ADC">
      <w:r>
        <w:br w:type="page"/>
      </w:r>
    </w:p>
    <w:p w14:paraId="7E8D2190" w14:textId="77777777" w:rsidR="001C6071" w:rsidRDefault="00D31ADC">
      <w:r>
        <w:rPr>
          <w:b/>
        </w:rPr>
        <w:t>F07  |  ONE PER CASE  |  CONTINUE ON F08</w:t>
      </w:r>
    </w:p>
    <w:p w14:paraId="074D8934" w14:textId="77777777" w:rsidR="001C6071" w:rsidRDefault="00D31ADC">
      <w:pPr>
        <w:pStyle w:val="Title"/>
      </w:pPr>
      <w:r>
        <w:t>Case decision sheet evidence and findings</w:t>
      </w:r>
    </w:p>
    <w:p w14:paraId="449534FB" w14:textId="77777777" w:rsidR="001C6071" w:rsidRDefault="00D31ADC">
      <w:pPr>
        <w:jc w:val="center"/>
      </w:pPr>
      <w:r>
        <w:rPr>
          <w:b/>
          <w:sz w:val="24"/>
        </w:rPr>
        <w:t>[ASSOCIATION LEGAL NAME]</w:t>
      </w:r>
    </w:p>
    <w:p w14:paraId="2B1E57A7" w14:textId="77777777" w:rsidR="001C6071" w:rsidRDefault="00D31ADC">
      <w:r>
        <w:t>Case heading: Case #[number] - [property] ([owner name(s)]) - [incident sum</w:t>
      </w:r>
      <w:r>
        <w:t>mary]</w:t>
      </w:r>
    </w:p>
    <w:p w14:paraId="46156CAC" w14:textId="77777777" w:rsidR="001C6071" w:rsidRDefault="00D31ADC">
      <w:r>
        <w:t>Hearing date / time / Board fine date: [Complete]</w:t>
      </w:r>
    </w:p>
    <w:p w14:paraId="3EF6D581" w14:textId="77777777" w:rsidR="001C6071" w:rsidRDefault="00D31ADC">
      <w:r>
        <w:t>Board fine: [Exact amount and one-time/continuing basis; daily calculation/cap if applicable]</w:t>
      </w:r>
    </w:p>
    <w:p w14:paraId="1E699998" w14:textId="77777777" w:rsidR="001C6071" w:rsidRDefault="00D31ADC">
      <w:r>
        <w:t>Governing authority: [Exact provision and version]</w:t>
      </w:r>
    </w:p>
    <w:tbl>
      <w:tblPr>
        <w:tblW w:w="1080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5" w:type="dxa"/>
          <w:bottom w:w="65" w:type="dxa"/>
          <w:right w:w="95" w:type="dxa"/>
        </w:tblCellMar>
        <w:tblLook w:val="04A0" w:firstRow="1" w:lastRow="0" w:firstColumn="1" w:lastColumn="0" w:noHBand="0" w:noVBand="1"/>
      </w:tblPr>
      <w:tblGrid>
        <w:gridCol w:w="3600"/>
        <w:gridCol w:w="2160"/>
        <w:gridCol w:w="5040"/>
      </w:tblGrid>
      <w:tr w:rsidR="001C6071" w14:paraId="08C3195D" w14:textId="77777777">
        <w:trPr>
          <w:cantSplit/>
          <w:tblHeader/>
        </w:trPr>
        <w:tc>
          <w:tcPr>
            <w:tcW w:w="3600" w:type="dxa"/>
            <w:shd w:val="clear" w:color="auto" w:fill="DBE8F0"/>
            <w:vAlign w:val="center"/>
          </w:tcPr>
          <w:p w14:paraId="54362CFE" w14:textId="77777777" w:rsidR="001C6071" w:rsidRDefault="00D31ADC">
            <w:pPr>
              <w:spacing w:before="40" w:after="40" w:line="240" w:lineRule="auto"/>
            </w:pPr>
            <w:r>
              <w:rPr>
                <w:b/>
              </w:rPr>
              <w:t>Record owner</w:t>
            </w:r>
          </w:p>
        </w:tc>
        <w:tc>
          <w:tcPr>
            <w:tcW w:w="2160" w:type="dxa"/>
            <w:shd w:val="clear" w:color="auto" w:fill="DBE8F0"/>
            <w:vAlign w:val="center"/>
          </w:tcPr>
          <w:p w14:paraId="3D68DEC5" w14:textId="77777777" w:rsidR="001C6071" w:rsidRDefault="00D31ADC">
            <w:pPr>
              <w:spacing w:before="40" w:after="40" w:line="240" w:lineRule="auto"/>
            </w:pPr>
            <w:r>
              <w:rPr>
                <w:b/>
              </w:rPr>
              <w:t>Present / absent</w:t>
            </w:r>
          </w:p>
        </w:tc>
        <w:tc>
          <w:tcPr>
            <w:tcW w:w="5040" w:type="dxa"/>
            <w:shd w:val="clear" w:color="auto" w:fill="DBE8F0"/>
            <w:vAlign w:val="center"/>
          </w:tcPr>
          <w:p w14:paraId="7B3704E1" w14:textId="77777777" w:rsidR="001C6071" w:rsidRDefault="00D31ADC">
            <w:pPr>
              <w:spacing w:before="40" w:after="40" w:line="240" w:lineRule="auto"/>
            </w:pPr>
            <w:r>
              <w:rPr>
                <w:b/>
              </w:rPr>
              <w:t>Representative and relationship</w:t>
            </w:r>
          </w:p>
        </w:tc>
      </w:tr>
      <w:tr w:rsidR="001C6071" w14:paraId="7474D237" w14:textId="77777777">
        <w:trPr>
          <w:cantSplit/>
        </w:trPr>
        <w:tc>
          <w:tcPr>
            <w:tcW w:w="3600" w:type="dxa"/>
            <w:vAlign w:val="center"/>
          </w:tcPr>
          <w:p w14:paraId="3FB0AE5F" w14:textId="77777777" w:rsidR="001C6071" w:rsidRDefault="00D31ADC">
            <w:pPr>
              <w:spacing w:before="40" w:after="40" w:line="240" w:lineRule="auto"/>
            </w:pPr>
            <w:r>
              <w:t>[Name]</w:t>
            </w:r>
          </w:p>
        </w:tc>
        <w:tc>
          <w:tcPr>
            <w:tcW w:w="2160" w:type="dxa"/>
            <w:vAlign w:val="center"/>
          </w:tcPr>
          <w:p w14:paraId="781E4514" w14:textId="77777777" w:rsidR="001C6071" w:rsidRDefault="00D31ADC">
            <w:pPr>
              <w:spacing w:before="40" w:after="40" w:line="240" w:lineRule="auto"/>
            </w:pPr>
            <w:r>
              <w:t>[Status]</w:t>
            </w:r>
          </w:p>
        </w:tc>
        <w:tc>
          <w:tcPr>
            <w:tcW w:w="5040" w:type="dxa"/>
            <w:vAlign w:val="center"/>
          </w:tcPr>
          <w:p w14:paraId="3C4D16EA" w14:textId="77777777" w:rsidR="001C6071" w:rsidRDefault="00D31ADC">
            <w:pPr>
              <w:spacing w:before="40" w:after="40" w:line="240" w:lineRule="auto"/>
            </w:pPr>
            <w:r>
              <w:t>[Name / relationship or None]</w:t>
            </w:r>
          </w:p>
        </w:tc>
      </w:tr>
      <w:tr w:rsidR="001C6071" w14:paraId="4B57A592" w14:textId="77777777">
        <w:trPr>
          <w:cantSplit/>
        </w:trPr>
        <w:tc>
          <w:tcPr>
            <w:tcW w:w="3600" w:type="dxa"/>
            <w:vAlign w:val="center"/>
          </w:tcPr>
          <w:p w14:paraId="40B18590" w14:textId="77777777" w:rsidR="001C6071" w:rsidRDefault="00D31ADC">
            <w:pPr>
              <w:spacing w:before="40" w:after="40" w:line="240" w:lineRule="auto"/>
            </w:pPr>
            <w:r>
              <w:t>[Name]</w:t>
            </w:r>
          </w:p>
        </w:tc>
        <w:tc>
          <w:tcPr>
            <w:tcW w:w="2160" w:type="dxa"/>
            <w:vAlign w:val="center"/>
          </w:tcPr>
          <w:p w14:paraId="755DA945" w14:textId="77777777" w:rsidR="001C6071" w:rsidRDefault="00D31ADC">
            <w:pPr>
              <w:spacing w:before="40" w:after="40" w:line="240" w:lineRule="auto"/>
            </w:pPr>
            <w:r>
              <w:t>[Status]</w:t>
            </w:r>
          </w:p>
        </w:tc>
        <w:tc>
          <w:tcPr>
            <w:tcW w:w="5040" w:type="dxa"/>
            <w:vAlign w:val="center"/>
          </w:tcPr>
          <w:p w14:paraId="2533B29B" w14:textId="77777777" w:rsidR="001C6071" w:rsidRDefault="00D31ADC">
            <w:pPr>
              <w:spacing w:before="40" w:after="40" w:line="240" w:lineRule="auto"/>
            </w:pPr>
            <w:r>
              <w:t>[Name / relationship or None]</w:t>
            </w:r>
          </w:p>
        </w:tc>
      </w:tr>
    </w:tbl>
    <w:p w14:paraId="7C77B3E4" w14:textId="77777777" w:rsidR="001C6071" w:rsidRDefault="001C6071"/>
    <w:p w14:paraId="173D3A93" w14:textId="77777777" w:rsidR="001C6071" w:rsidRDefault="00D31ADC">
      <w:r>
        <w:t>Notice issue date / method / recipients / proof: [Complete]</w:t>
      </w:r>
    </w:p>
    <w:p w14:paraId="22FCDFE9" w14:textId="77777777" w:rsidR="001C6071" w:rsidRDefault="00D31ADC">
      <w:r>
        <w:t xml:space="preserve">Notice interval / 90-day hearing check / remote access check: </w:t>
      </w:r>
      <w:r>
        <w:t>[Complete]</w:t>
      </w:r>
    </w:p>
    <w:p w14:paraId="5A26C48F" w14:textId="77777777" w:rsidR="001C6071" w:rsidRDefault="00D31ADC">
      <w:pPr>
        <w:pStyle w:val="Heading2"/>
      </w:pPr>
      <w:r>
        <w:t>Background</w:t>
      </w:r>
    </w:p>
    <w:p w14:paraId="1C4F96C4" w14:textId="77777777" w:rsidR="001C6071" w:rsidRDefault="00D31ADC">
      <w:r>
        <w:t>[Incident dates; specific alleged conduct; notice dates; rule and authority; Board action and exact proposed fine. Identify any unavailable fact.]</w:t>
      </w:r>
    </w:p>
    <w:p w14:paraId="34579780" w14:textId="77777777" w:rsidR="001C6071" w:rsidRDefault="00D31ADC">
      <w:pPr>
        <w:pStyle w:val="Heading2"/>
      </w:pPr>
      <w:r>
        <w:t>Evidence considered</w:t>
      </w:r>
    </w:p>
    <w:tbl>
      <w:tblPr>
        <w:tblW w:w="1080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5" w:type="dxa"/>
          <w:bottom w:w="65" w:type="dxa"/>
          <w:right w:w="95" w:type="dxa"/>
        </w:tblCellMar>
        <w:tblLook w:val="04A0" w:firstRow="1" w:lastRow="0" w:firstColumn="1" w:lastColumn="0" w:noHBand="0" w:noVBand="1"/>
      </w:tblPr>
      <w:tblGrid>
        <w:gridCol w:w="1008"/>
        <w:gridCol w:w="2880"/>
        <w:gridCol w:w="6912"/>
      </w:tblGrid>
      <w:tr w:rsidR="001C6071" w14:paraId="2EF3FD55" w14:textId="77777777">
        <w:trPr>
          <w:cantSplit/>
          <w:tblHeader/>
        </w:trPr>
        <w:tc>
          <w:tcPr>
            <w:tcW w:w="1008" w:type="dxa"/>
            <w:shd w:val="clear" w:color="auto" w:fill="DBE8F0"/>
            <w:vAlign w:val="center"/>
          </w:tcPr>
          <w:p w14:paraId="1F5BC91E" w14:textId="77777777" w:rsidR="001C6071" w:rsidRDefault="00D31ADC">
            <w:pPr>
              <w:spacing w:before="40" w:after="40" w:line="240" w:lineRule="auto"/>
            </w:pPr>
            <w:r>
              <w:rPr>
                <w:b/>
              </w:rPr>
              <w:t>Exhibit</w:t>
            </w:r>
          </w:p>
        </w:tc>
        <w:tc>
          <w:tcPr>
            <w:tcW w:w="2880" w:type="dxa"/>
            <w:shd w:val="clear" w:color="auto" w:fill="DBE8F0"/>
            <w:vAlign w:val="center"/>
          </w:tcPr>
          <w:p w14:paraId="1F3F3F8B" w14:textId="77777777" w:rsidR="001C6071" w:rsidRDefault="00D31ADC">
            <w:pPr>
              <w:spacing w:before="40" w:after="40" w:line="240" w:lineRule="auto"/>
            </w:pPr>
            <w:r>
              <w:rPr>
                <w:b/>
              </w:rPr>
              <w:t>Date / source</w:t>
            </w:r>
          </w:p>
        </w:tc>
        <w:tc>
          <w:tcPr>
            <w:tcW w:w="6912" w:type="dxa"/>
            <w:shd w:val="clear" w:color="auto" w:fill="DBE8F0"/>
            <w:vAlign w:val="center"/>
          </w:tcPr>
          <w:p w14:paraId="58758173" w14:textId="77777777" w:rsidR="001C6071" w:rsidRDefault="00D31ADC">
            <w:pPr>
              <w:spacing w:before="40" w:after="40" w:line="240" w:lineRule="auto"/>
            </w:pPr>
            <w:r>
              <w:rPr>
                <w:b/>
              </w:rPr>
              <w:t>Description</w:t>
            </w:r>
          </w:p>
        </w:tc>
      </w:tr>
      <w:tr w:rsidR="001C6071" w14:paraId="42B34175" w14:textId="77777777">
        <w:trPr>
          <w:cantSplit/>
        </w:trPr>
        <w:tc>
          <w:tcPr>
            <w:tcW w:w="1008" w:type="dxa"/>
            <w:vAlign w:val="center"/>
          </w:tcPr>
          <w:p w14:paraId="614A7693" w14:textId="77777777" w:rsidR="001C6071" w:rsidRDefault="00D31ADC">
            <w:pPr>
              <w:spacing w:before="40" w:after="40" w:line="240" w:lineRule="auto"/>
            </w:pPr>
            <w:r>
              <w:t>[ID]</w:t>
            </w:r>
          </w:p>
        </w:tc>
        <w:tc>
          <w:tcPr>
            <w:tcW w:w="2880" w:type="dxa"/>
            <w:vAlign w:val="center"/>
          </w:tcPr>
          <w:p w14:paraId="00B3D74C" w14:textId="77777777" w:rsidR="001C6071" w:rsidRDefault="00D31ADC">
            <w:pPr>
              <w:spacing w:before="40" w:after="40" w:line="240" w:lineRule="auto"/>
            </w:pPr>
            <w:r>
              <w:t>[Date/source]</w:t>
            </w:r>
          </w:p>
        </w:tc>
        <w:tc>
          <w:tcPr>
            <w:tcW w:w="6912" w:type="dxa"/>
            <w:vAlign w:val="center"/>
          </w:tcPr>
          <w:p w14:paraId="0E5735AF" w14:textId="77777777" w:rsidR="001C6071" w:rsidRDefault="00D31ADC">
            <w:pPr>
              <w:spacing w:before="40" w:after="40" w:line="240" w:lineRule="auto"/>
            </w:pPr>
            <w:r>
              <w:t>[Description]</w:t>
            </w:r>
          </w:p>
        </w:tc>
      </w:tr>
      <w:tr w:rsidR="001C6071" w14:paraId="526352F3" w14:textId="77777777">
        <w:trPr>
          <w:cantSplit/>
        </w:trPr>
        <w:tc>
          <w:tcPr>
            <w:tcW w:w="1008" w:type="dxa"/>
            <w:vAlign w:val="center"/>
          </w:tcPr>
          <w:p w14:paraId="71E30466" w14:textId="77777777" w:rsidR="001C6071" w:rsidRDefault="00D31ADC">
            <w:pPr>
              <w:spacing w:before="40" w:after="40" w:line="240" w:lineRule="auto"/>
            </w:pPr>
            <w:r>
              <w:t>[ID]</w:t>
            </w:r>
          </w:p>
        </w:tc>
        <w:tc>
          <w:tcPr>
            <w:tcW w:w="2880" w:type="dxa"/>
            <w:vAlign w:val="center"/>
          </w:tcPr>
          <w:p w14:paraId="2D2CABF3" w14:textId="77777777" w:rsidR="001C6071" w:rsidRDefault="00D31ADC">
            <w:pPr>
              <w:spacing w:before="40" w:after="40" w:line="240" w:lineRule="auto"/>
            </w:pPr>
            <w:r>
              <w:t>[Date/source]</w:t>
            </w:r>
          </w:p>
        </w:tc>
        <w:tc>
          <w:tcPr>
            <w:tcW w:w="6912" w:type="dxa"/>
            <w:vAlign w:val="center"/>
          </w:tcPr>
          <w:p w14:paraId="25CD5C86" w14:textId="77777777" w:rsidR="001C6071" w:rsidRDefault="00D31ADC">
            <w:pPr>
              <w:spacing w:before="40" w:after="40" w:line="240" w:lineRule="auto"/>
            </w:pPr>
            <w:r>
              <w:t>[Description]</w:t>
            </w:r>
          </w:p>
        </w:tc>
      </w:tr>
      <w:tr w:rsidR="001C6071" w14:paraId="4A87C003" w14:textId="77777777">
        <w:trPr>
          <w:cantSplit/>
        </w:trPr>
        <w:tc>
          <w:tcPr>
            <w:tcW w:w="1008" w:type="dxa"/>
            <w:vAlign w:val="center"/>
          </w:tcPr>
          <w:p w14:paraId="47721F0D" w14:textId="77777777" w:rsidR="001C6071" w:rsidRDefault="00D31ADC">
            <w:pPr>
              <w:spacing w:before="40" w:after="40" w:line="240" w:lineRule="auto"/>
            </w:pPr>
            <w:r>
              <w:t>[ID]</w:t>
            </w:r>
          </w:p>
        </w:tc>
        <w:tc>
          <w:tcPr>
            <w:tcW w:w="2880" w:type="dxa"/>
            <w:vAlign w:val="center"/>
          </w:tcPr>
          <w:p w14:paraId="001E0959" w14:textId="77777777" w:rsidR="001C6071" w:rsidRDefault="00D31ADC">
            <w:pPr>
              <w:spacing w:before="40" w:after="40" w:line="240" w:lineRule="auto"/>
            </w:pPr>
            <w:r>
              <w:t>[Date/source]</w:t>
            </w:r>
          </w:p>
        </w:tc>
        <w:tc>
          <w:tcPr>
            <w:tcW w:w="6912" w:type="dxa"/>
            <w:vAlign w:val="center"/>
          </w:tcPr>
          <w:p w14:paraId="1B5943B9" w14:textId="77777777" w:rsidR="001C6071" w:rsidRDefault="00D31ADC">
            <w:pPr>
              <w:spacing w:before="40" w:after="40" w:line="240" w:lineRule="auto"/>
            </w:pPr>
            <w:r>
              <w:t>[Description]</w:t>
            </w:r>
          </w:p>
        </w:tc>
      </w:tr>
    </w:tbl>
    <w:p w14:paraId="54DE16F8" w14:textId="77777777" w:rsidR="001C6071" w:rsidRDefault="001C6071"/>
    <w:p w14:paraId="672406CD" w14:textId="77777777" w:rsidR="001C6071" w:rsidRDefault="00D31ADC">
      <w:pPr>
        <w:pStyle w:val="Heading2"/>
      </w:pPr>
      <w:r>
        <w:t>Owner testimony</w:t>
      </w:r>
    </w:p>
    <w:p w14:paraId="6C25D716" w14:textId="77777777" w:rsidR="001C6071" w:rsidRDefault="00D31ADC">
      <w:r>
        <w:t>[Response, defenses, evidence, claimed cure, representative statements; or owner absent and no testimony received.]</w:t>
      </w:r>
    </w:p>
    <w:p w14:paraId="02B9676C" w14:textId="77777777" w:rsidR="001C6071" w:rsidRDefault="00D31ADC">
      <w:pPr>
        <w:pStyle w:val="Heading2"/>
      </w:pPr>
      <w:r>
        <w:t>Cure finding</w:t>
      </w:r>
    </w:p>
    <w:p w14:paraId="1DC15A9A" w14:textId="77777777" w:rsidR="001C6071" w:rsidRDefault="00D31ADC">
      <w:r>
        <w:t xml:space="preserve">Status / date / </w:t>
      </w:r>
      <w:r>
        <w:t>evidence: [Cured before hearing / cured under notice / uncured / unresolved]</w:t>
      </w:r>
    </w:p>
    <w:p w14:paraId="1DBD7A8D" w14:textId="77777777" w:rsidR="001C6071" w:rsidRDefault="00D31ADC">
      <w:r>
        <w:t>Specific cure action and applicable terms: [Action or explanation why not applicable]</w:t>
      </w:r>
    </w:p>
    <w:p w14:paraId="09132AF9" w14:textId="77777777" w:rsidR="001C6071" w:rsidRDefault="00D31ADC">
      <w:pPr>
        <w:pStyle w:val="Heading2"/>
      </w:pPr>
      <w:r>
        <w:t>Committee discussion and findings</w:t>
      </w:r>
    </w:p>
    <w:p w14:paraId="3F644B54" w14:textId="77777777" w:rsidR="001C6071" w:rsidRDefault="00D31ADC">
      <w:r>
        <w:t>[Material deliberation; facts found; disputed facts and res</w:t>
      </w:r>
      <w:r>
        <w:t>olution; reason for confirming/rejecting or nonimposition; identify any prohibited-fine issue.]</w:t>
      </w:r>
    </w:p>
    <w:p w14:paraId="05AAAA30" w14:textId="77777777" w:rsidR="001C6071" w:rsidRDefault="00D31ADC">
      <w:r>
        <w:br w:type="page"/>
      </w:r>
    </w:p>
    <w:p w14:paraId="7F4FB0A6" w14:textId="77777777" w:rsidR="001C6071" w:rsidRDefault="00D31ADC">
      <w:r>
        <w:rPr>
          <w:b/>
        </w:rPr>
        <w:t>F08  |  ATTACH TO COMPLETED F07</w:t>
      </w:r>
    </w:p>
    <w:p w14:paraId="2F38DFDE" w14:textId="77777777" w:rsidR="001C6071" w:rsidRDefault="00D31ADC">
      <w:pPr>
        <w:pStyle w:val="Title"/>
      </w:pPr>
      <w:r>
        <w:t>Case decision sheet vote and disposition</w:t>
      </w:r>
    </w:p>
    <w:p w14:paraId="33F12263" w14:textId="77777777" w:rsidR="001C6071" w:rsidRDefault="00D31ADC">
      <w:pPr>
        <w:jc w:val="center"/>
      </w:pPr>
      <w:r>
        <w:rPr>
          <w:b/>
          <w:sz w:val="24"/>
        </w:rPr>
        <w:t>[ASSOCIATION LEGAL NAME]</w:t>
      </w:r>
    </w:p>
    <w:p w14:paraId="44C10888" w14:textId="77777777" w:rsidR="001C6071" w:rsidRDefault="00D31ADC">
      <w:r>
        <w:t>Case / property / hearing date: [Complete]</w:t>
      </w:r>
    </w:p>
    <w:p w14:paraId="3C7117B5" w14:textId="77777777" w:rsidR="001C6071" w:rsidRDefault="00D31ADC">
      <w:r>
        <w:t xml:space="preserve">Motion: </w:t>
      </w:r>
      <w:r>
        <w:t>[Exact motion if made; otherwise state the actual procedure]</w:t>
      </w:r>
    </w:p>
    <w:p w14:paraId="59A74D79" w14:textId="77777777" w:rsidR="001C6071" w:rsidRDefault="00D31ADC">
      <w:r>
        <w:t>Motion by / Second by: [Names; Not Stated if applicable]</w:t>
      </w:r>
    </w:p>
    <w:tbl>
      <w:tblPr>
        <w:tblW w:w="1080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5" w:type="dxa"/>
          <w:bottom w:w="65" w:type="dxa"/>
          <w:right w:w="95" w:type="dxa"/>
        </w:tblCellMar>
        <w:tblLook w:val="04A0" w:firstRow="1" w:lastRow="0" w:firstColumn="1" w:lastColumn="0" w:noHBand="0" w:noVBand="1"/>
      </w:tblPr>
      <w:tblGrid>
        <w:gridCol w:w="3024"/>
        <w:gridCol w:w="1008"/>
        <w:gridCol w:w="1008"/>
        <w:gridCol w:w="1008"/>
        <w:gridCol w:w="4752"/>
      </w:tblGrid>
      <w:tr w:rsidR="001C6071" w14:paraId="069E58B9" w14:textId="77777777">
        <w:trPr>
          <w:cantSplit/>
          <w:tblHeader/>
        </w:trPr>
        <w:tc>
          <w:tcPr>
            <w:tcW w:w="3024" w:type="dxa"/>
            <w:shd w:val="clear" w:color="auto" w:fill="DBE8F0"/>
            <w:vAlign w:val="center"/>
          </w:tcPr>
          <w:p w14:paraId="0254092E" w14:textId="77777777" w:rsidR="001C6071" w:rsidRDefault="00D31ADC">
            <w:pPr>
              <w:spacing w:before="40" w:after="40" w:line="240" w:lineRule="auto"/>
            </w:pPr>
            <w:r>
              <w:rPr>
                <w:b/>
              </w:rPr>
              <w:t>Eligible voter</w:t>
            </w:r>
          </w:p>
        </w:tc>
        <w:tc>
          <w:tcPr>
            <w:tcW w:w="1008" w:type="dxa"/>
            <w:shd w:val="clear" w:color="auto" w:fill="DBE8F0"/>
            <w:vAlign w:val="center"/>
          </w:tcPr>
          <w:p w14:paraId="6CF0E49A" w14:textId="77777777" w:rsidR="001C6071" w:rsidRDefault="00D31ADC">
            <w:pPr>
              <w:spacing w:before="40" w:after="40" w:line="240" w:lineRule="auto"/>
            </w:pPr>
            <w:r>
              <w:rPr>
                <w:b/>
              </w:rPr>
              <w:t>Favor</w:t>
            </w:r>
          </w:p>
        </w:tc>
        <w:tc>
          <w:tcPr>
            <w:tcW w:w="1008" w:type="dxa"/>
            <w:shd w:val="clear" w:color="auto" w:fill="DBE8F0"/>
            <w:vAlign w:val="center"/>
          </w:tcPr>
          <w:p w14:paraId="707EDF4E" w14:textId="77777777" w:rsidR="001C6071" w:rsidRDefault="00D31ADC">
            <w:pPr>
              <w:spacing w:before="40" w:after="40" w:line="240" w:lineRule="auto"/>
            </w:pPr>
            <w:r>
              <w:rPr>
                <w:b/>
              </w:rPr>
              <w:t>Against</w:t>
            </w:r>
          </w:p>
        </w:tc>
        <w:tc>
          <w:tcPr>
            <w:tcW w:w="1008" w:type="dxa"/>
            <w:shd w:val="clear" w:color="auto" w:fill="DBE8F0"/>
            <w:vAlign w:val="center"/>
          </w:tcPr>
          <w:p w14:paraId="4E49B1BD" w14:textId="77777777" w:rsidR="001C6071" w:rsidRDefault="00D31ADC">
            <w:pPr>
              <w:spacing w:before="40" w:after="40" w:line="240" w:lineRule="auto"/>
            </w:pPr>
            <w:r>
              <w:rPr>
                <w:b/>
              </w:rPr>
              <w:t>Abstain</w:t>
            </w:r>
          </w:p>
        </w:tc>
        <w:tc>
          <w:tcPr>
            <w:tcW w:w="4752" w:type="dxa"/>
            <w:shd w:val="clear" w:color="auto" w:fill="DBE8F0"/>
            <w:vAlign w:val="center"/>
          </w:tcPr>
          <w:p w14:paraId="7C3489FB" w14:textId="77777777" w:rsidR="001C6071" w:rsidRDefault="00D31ADC">
            <w:pPr>
              <w:spacing w:before="40" w:after="40" w:line="240" w:lineRule="auto"/>
            </w:pPr>
            <w:r>
              <w:rPr>
                <w:b/>
              </w:rPr>
              <w:t>Abstention reason</w:t>
            </w:r>
          </w:p>
        </w:tc>
      </w:tr>
      <w:tr w:rsidR="001C6071" w14:paraId="0E01C5CE" w14:textId="77777777">
        <w:trPr>
          <w:cantSplit/>
        </w:trPr>
        <w:tc>
          <w:tcPr>
            <w:tcW w:w="3024" w:type="dxa"/>
            <w:vAlign w:val="center"/>
          </w:tcPr>
          <w:p w14:paraId="03BE7279" w14:textId="77777777" w:rsidR="001C6071" w:rsidRDefault="00D31ADC">
            <w:pPr>
              <w:spacing w:before="40" w:after="40" w:line="240" w:lineRule="auto"/>
            </w:pPr>
            <w:r>
              <w:t>[Name]</w:t>
            </w:r>
          </w:p>
        </w:tc>
        <w:tc>
          <w:tcPr>
            <w:tcW w:w="1008" w:type="dxa"/>
            <w:vAlign w:val="center"/>
          </w:tcPr>
          <w:p w14:paraId="3C3A4773" w14:textId="77777777" w:rsidR="001C6071" w:rsidRDefault="00D31ADC">
            <w:pPr>
              <w:spacing w:before="40" w:after="40" w:line="240" w:lineRule="auto"/>
            </w:pPr>
            <w:r>
              <w:t>[ ]</w:t>
            </w:r>
          </w:p>
        </w:tc>
        <w:tc>
          <w:tcPr>
            <w:tcW w:w="1008" w:type="dxa"/>
            <w:vAlign w:val="center"/>
          </w:tcPr>
          <w:p w14:paraId="22D3E929" w14:textId="77777777" w:rsidR="001C6071" w:rsidRDefault="00D31ADC">
            <w:pPr>
              <w:spacing w:before="40" w:after="40" w:line="240" w:lineRule="auto"/>
            </w:pPr>
            <w:r>
              <w:t>[ ]</w:t>
            </w:r>
          </w:p>
        </w:tc>
        <w:tc>
          <w:tcPr>
            <w:tcW w:w="1008" w:type="dxa"/>
            <w:vAlign w:val="center"/>
          </w:tcPr>
          <w:p w14:paraId="36A49054" w14:textId="77777777" w:rsidR="001C6071" w:rsidRDefault="00D31ADC">
            <w:pPr>
              <w:spacing w:before="40" w:after="40" w:line="240" w:lineRule="auto"/>
            </w:pPr>
            <w:r>
              <w:t>[ ]</w:t>
            </w:r>
          </w:p>
        </w:tc>
        <w:tc>
          <w:tcPr>
            <w:tcW w:w="4752" w:type="dxa"/>
            <w:vAlign w:val="center"/>
          </w:tcPr>
          <w:p w14:paraId="6241B676" w14:textId="77777777" w:rsidR="001C6071" w:rsidRDefault="00D31ADC">
            <w:pPr>
              <w:spacing w:before="40" w:after="40" w:line="240" w:lineRule="auto"/>
            </w:pPr>
            <w:r>
              <w:t>[Reason or None]</w:t>
            </w:r>
          </w:p>
        </w:tc>
      </w:tr>
      <w:tr w:rsidR="001C6071" w14:paraId="401BE005" w14:textId="77777777">
        <w:trPr>
          <w:cantSplit/>
        </w:trPr>
        <w:tc>
          <w:tcPr>
            <w:tcW w:w="3024" w:type="dxa"/>
            <w:vAlign w:val="center"/>
          </w:tcPr>
          <w:p w14:paraId="750E29C1" w14:textId="77777777" w:rsidR="001C6071" w:rsidRDefault="00D31ADC">
            <w:pPr>
              <w:spacing w:before="40" w:after="40" w:line="240" w:lineRule="auto"/>
            </w:pPr>
            <w:r>
              <w:t>[Name]</w:t>
            </w:r>
          </w:p>
        </w:tc>
        <w:tc>
          <w:tcPr>
            <w:tcW w:w="1008" w:type="dxa"/>
            <w:vAlign w:val="center"/>
          </w:tcPr>
          <w:p w14:paraId="3B64BA9D" w14:textId="77777777" w:rsidR="001C6071" w:rsidRDefault="00D31ADC">
            <w:pPr>
              <w:spacing w:before="40" w:after="40" w:line="240" w:lineRule="auto"/>
            </w:pPr>
            <w:r>
              <w:t>[ ]</w:t>
            </w:r>
          </w:p>
        </w:tc>
        <w:tc>
          <w:tcPr>
            <w:tcW w:w="1008" w:type="dxa"/>
            <w:vAlign w:val="center"/>
          </w:tcPr>
          <w:p w14:paraId="2257E949" w14:textId="77777777" w:rsidR="001C6071" w:rsidRDefault="00D31ADC">
            <w:pPr>
              <w:spacing w:before="40" w:after="40" w:line="240" w:lineRule="auto"/>
            </w:pPr>
            <w:r>
              <w:t>[ ]</w:t>
            </w:r>
          </w:p>
        </w:tc>
        <w:tc>
          <w:tcPr>
            <w:tcW w:w="1008" w:type="dxa"/>
            <w:vAlign w:val="center"/>
          </w:tcPr>
          <w:p w14:paraId="219D5D9A" w14:textId="77777777" w:rsidR="001C6071" w:rsidRDefault="00D31ADC">
            <w:pPr>
              <w:spacing w:before="40" w:after="40" w:line="240" w:lineRule="auto"/>
            </w:pPr>
            <w:r>
              <w:t>[ ]</w:t>
            </w:r>
          </w:p>
        </w:tc>
        <w:tc>
          <w:tcPr>
            <w:tcW w:w="4752" w:type="dxa"/>
            <w:vAlign w:val="center"/>
          </w:tcPr>
          <w:p w14:paraId="2D1CACBF" w14:textId="77777777" w:rsidR="001C6071" w:rsidRDefault="00D31ADC">
            <w:pPr>
              <w:spacing w:before="40" w:after="40" w:line="240" w:lineRule="auto"/>
            </w:pPr>
            <w:r>
              <w:t>[Reason or None]</w:t>
            </w:r>
          </w:p>
        </w:tc>
      </w:tr>
      <w:tr w:rsidR="001C6071" w14:paraId="3726965E" w14:textId="77777777">
        <w:trPr>
          <w:cantSplit/>
        </w:trPr>
        <w:tc>
          <w:tcPr>
            <w:tcW w:w="3024" w:type="dxa"/>
            <w:vAlign w:val="center"/>
          </w:tcPr>
          <w:p w14:paraId="086E0858" w14:textId="77777777" w:rsidR="001C6071" w:rsidRDefault="00D31ADC">
            <w:pPr>
              <w:spacing w:before="40" w:after="40" w:line="240" w:lineRule="auto"/>
            </w:pPr>
            <w:r>
              <w:t>[Name]</w:t>
            </w:r>
          </w:p>
        </w:tc>
        <w:tc>
          <w:tcPr>
            <w:tcW w:w="1008" w:type="dxa"/>
            <w:vAlign w:val="center"/>
          </w:tcPr>
          <w:p w14:paraId="0042DA5C" w14:textId="77777777" w:rsidR="001C6071" w:rsidRDefault="00D31ADC">
            <w:pPr>
              <w:spacing w:before="40" w:after="40" w:line="240" w:lineRule="auto"/>
            </w:pPr>
            <w:r>
              <w:t>[ ]</w:t>
            </w:r>
          </w:p>
        </w:tc>
        <w:tc>
          <w:tcPr>
            <w:tcW w:w="1008" w:type="dxa"/>
            <w:vAlign w:val="center"/>
          </w:tcPr>
          <w:p w14:paraId="1FBFAC5A" w14:textId="77777777" w:rsidR="001C6071" w:rsidRDefault="00D31ADC">
            <w:pPr>
              <w:spacing w:before="40" w:after="40" w:line="240" w:lineRule="auto"/>
            </w:pPr>
            <w:r>
              <w:t>[ ]</w:t>
            </w:r>
          </w:p>
        </w:tc>
        <w:tc>
          <w:tcPr>
            <w:tcW w:w="1008" w:type="dxa"/>
            <w:vAlign w:val="center"/>
          </w:tcPr>
          <w:p w14:paraId="1743C3A1" w14:textId="77777777" w:rsidR="001C6071" w:rsidRDefault="00D31ADC">
            <w:pPr>
              <w:spacing w:before="40" w:after="40" w:line="240" w:lineRule="auto"/>
            </w:pPr>
            <w:r>
              <w:t>[ ]</w:t>
            </w:r>
          </w:p>
        </w:tc>
        <w:tc>
          <w:tcPr>
            <w:tcW w:w="4752" w:type="dxa"/>
            <w:vAlign w:val="center"/>
          </w:tcPr>
          <w:p w14:paraId="1DB4AB91" w14:textId="77777777" w:rsidR="001C6071" w:rsidRDefault="00D31ADC">
            <w:pPr>
              <w:spacing w:before="40" w:after="40" w:line="240" w:lineRule="auto"/>
            </w:pPr>
            <w:r>
              <w:t>[Reason or None]</w:t>
            </w:r>
          </w:p>
        </w:tc>
      </w:tr>
      <w:tr w:rsidR="001C6071" w14:paraId="6D81D40D" w14:textId="77777777">
        <w:trPr>
          <w:cantSplit/>
        </w:trPr>
        <w:tc>
          <w:tcPr>
            <w:tcW w:w="3024" w:type="dxa"/>
            <w:vAlign w:val="center"/>
          </w:tcPr>
          <w:p w14:paraId="5E6372EE" w14:textId="77777777" w:rsidR="001C6071" w:rsidRDefault="00D31ADC">
            <w:pPr>
              <w:spacing w:before="40" w:after="40" w:line="240" w:lineRule="auto"/>
            </w:pPr>
            <w:r>
              <w:t>[Name]</w:t>
            </w:r>
          </w:p>
        </w:tc>
        <w:tc>
          <w:tcPr>
            <w:tcW w:w="1008" w:type="dxa"/>
            <w:vAlign w:val="center"/>
          </w:tcPr>
          <w:p w14:paraId="283D0C0C" w14:textId="77777777" w:rsidR="001C6071" w:rsidRDefault="00D31ADC">
            <w:pPr>
              <w:spacing w:before="40" w:after="40" w:line="240" w:lineRule="auto"/>
            </w:pPr>
            <w:r>
              <w:t>[ ]</w:t>
            </w:r>
          </w:p>
        </w:tc>
        <w:tc>
          <w:tcPr>
            <w:tcW w:w="1008" w:type="dxa"/>
            <w:vAlign w:val="center"/>
          </w:tcPr>
          <w:p w14:paraId="4903FE4D" w14:textId="77777777" w:rsidR="001C6071" w:rsidRDefault="00D31ADC">
            <w:pPr>
              <w:spacing w:before="40" w:after="40" w:line="240" w:lineRule="auto"/>
            </w:pPr>
            <w:r>
              <w:t>[ ]</w:t>
            </w:r>
          </w:p>
        </w:tc>
        <w:tc>
          <w:tcPr>
            <w:tcW w:w="1008" w:type="dxa"/>
            <w:vAlign w:val="center"/>
          </w:tcPr>
          <w:p w14:paraId="393FB6ED" w14:textId="77777777" w:rsidR="001C6071" w:rsidRDefault="00D31ADC">
            <w:pPr>
              <w:spacing w:before="40" w:after="40" w:line="240" w:lineRule="auto"/>
            </w:pPr>
            <w:r>
              <w:t>[ ]</w:t>
            </w:r>
          </w:p>
        </w:tc>
        <w:tc>
          <w:tcPr>
            <w:tcW w:w="4752" w:type="dxa"/>
            <w:vAlign w:val="center"/>
          </w:tcPr>
          <w:p w14:paraId="5C596B9A" w14:textId="77777777" w:rsidR="001C6071" w:rsidRDefault="00D31ADC">
            <w:pPr>
              <w:spacing w:before="40" w:after="40" w:line="240" w:lineRule="auto"/>
            </w:pPr>
            <w:r>
              <w:t>[Reason or None]</w:t>
            </w:r>
          </w:p>
        </w:tc>
      </w:tr>
      <w:tr w:rsidR="001C6071" w14:paraId="0DCDFE3B" w14:textId="77777777">
        <w:trPr>
          <w:cantSplit/>
        </w:trPr>
        <w:tc>
          <w:tcPr>
            <w:tcW w:w="3024" w:type="dxa"/>
            <w:vAlign w:val="center"/>
          </w:tcPr>
          <w:p w14:paraId="28B0E026" w14:textId="77777777" w:rsidR="001C6071" w:rsidRDefault="00D31ADC">
            <w:pPr>
              <w:spacing w:before="40" w:after="40" w:line="240" w:lineRule="auto"/>
            </w:pPr>
            <w:r>
              <w:t>[Name]</w:t>
            </w:r>
          </w:p>
        </w:tc>
        <w:tc>
          <w:tcPr>
            <w:tcW w:w="1008" w:type="dxa"/>
            <w:vAlign w:val="center"/>
          </w:tcPr>
          <w:p w14:paraId="2493DB29" w14:textId="77777777" w:rsidR="001C6071" w:rsidRDefault="00D31ADC">
            <w:pPr>
              <w:spacing w:before="40" w:after="40" w:line="240" w:lineRule="auto"/>
            </w:pPr>
            <w:r>
              <w:t>[ ]</w:t>
            </w:r>
          </w:p>
        </w:tc>
        <w:tc>
          <w:tcPr>
            <w:tcW w:w="1008" w:type="dxa"/>
            <w:vAlign w:val="center"/>
          </w:tcPr>
          <w:p w14:paraId="574B8710" w14:textId="77777777" w:rsidR="001C6071" w:rsidRDefault="00D31ADC">
            <w:pPr>
              <w:spacing w:before="40" w:after="40" w:line="240" w:lineRule="auto"/>
            </w:pPr>
            <w:r>
              <w:t>[ ]</w:t>
            </w:r>
          </w:p>
        </w:tc>
        <w:tc>
          <w:tcPr>
            <w:tcW w:w="1008" w:type="dxa"/>
            <w:vAlign w:val="center"/>
          </w:tcPr>
          <w:p w14:paraId="0789627C" w14:textId="77777777" w:rsidR="001C6071" w:rsidRDefault="00D31ADC">
            <w:pPr>
              <w:spacing w:before="40" w:after="40" w:line="240" w:lineRule="auto"/>
            </w:pPr>
            <w:r>
              <w:t>[ ]</w:t>
            </w:r>
          </w:p>
        </w:tc>
        <w:tc>
          <w:tcPr>
            <w:tcW w:w="4752" w:type="dxa"/>
            <w:vAlign w:val="center"/>
          </w:tcPr>
          <w:p w14:paraId="3C93D137" w14:textId="77777777" w:rsidR="001C6071" w:rsidRDefault="00D31ADC">
            <w:pPr>
              <w:spacing w:before="40" w:after="40" w:line="240" w:lineRule="auto"/>
            </w:pPr>
            <w:r>
              <w:t>[Reason or None]</w:t>
            </w:r>
          </w:p>
        </w:tc>
      </w:tr>
    </w:tbl>
    <w:p w14:paraId="329EC958" w14:textId="77777777" w:rsidR="001C6071" w:rsidRDefault="001C6071"/>
    <w:p w14:paraId="109EF962" w14:textId="77777777" w:rsidR="001C6071" w:rsidRDefault="00D31ADC">
      <w:r>
        <w:t>Verified required majority / tally / motion result: [Complete]</w:t>
      </w:r>
    </w:p>
    <w:p w14:paraId="3DD1D1DC" w14:textId="77777777" w:rsidR="001C6071" w:rsidRDefault="00D31ADC">
      <w:r>
        <w:t xml:space="preserve">Final disposition: [Fine approved / Fine rejected / Approval not obtained / </w:t>
      </w:r>
      <w:r>
        <w:t>Fine barred by cure / No valid hearing decision]</w:t>
      </w:r>
    </w:p>
    <w:p w14:paraId="356CB3AC" w14:textId="77777777" w:rsidR="001C6071" w:rsidRDefault="00D31ADC">
      <w:r>
        <w:t>Exact fine permitted to be imposed: [$amount and calculation OR $0 with reason]</w:t>
      </w:r>
    </w:p>
    <w:p w14:paraId="2635A3A7" w14:textId="77777777" w:rsidR="001C6071" w:rsidRDefault="00D31ADC">
      <w:r>
        <w:t>Committee findings: [Concise reason tied to evidence and governing provision]</w:t>
      </w:r>
    </w:p>
    <w:p w14:paraId="72D41329" w14:textId="77777777" w:rsidR="001C6071" w:rsidRDefault="00D31ADC">
      <w:r>
        <w:t xml:space="preserve">Cure instructions and effect: [Specific </w:t>
      </w:r>
      <w:r>
        <w:t>action/terms or Not applicable; qualifying cure bars imposition]</w:t>
      </w:r>
    </w:p>
    <w:p w14:paraId="4CEFEF66" w14:textId="77777777" w:rsidR="001C6071" w:rsidRDefault="00D31ADC">
      <w:r>
        <w:t>Written findings deadline: [No later than 7 days after hearing]</w:t>
      </w:r>
    </w:p>
    <w:p w14:paraId="2BBFFE4A" w14:textId="77777777" w:rsidR="001C6071" w:rsidRDefault="00D31ADC">
      <w:r>
        <w:t>Committee-set payment date: [Date or Not applicable; at least 30 days after delivery]</w:t>
      </w:r>
    </w:p>
    <w:p w14:paraId="7F8B1560" w14:textId="77777777" w:rsidR="001C6071" w:rsidRDefault="00D31ADC">
      <w:r>
        <w:t>Expected delivery / date margin check: [C</w:t>
      </w:r>
      <w:r>
        <w:t>omplete]</w:t>
      </w:r>
    </w:p>
    <w:p w14:paraId="15C0026F" w14:textId="77777777" w:rsidR="001C6071" w:rsidRDefault="00D31ADC">
      <w:r>
        <w:t>Applicable appeal procedure / source: [Verified procedure or unresolved issue to resolve; do not invent]</w:t>
      </w:r>
    </w:p>
    <w:p w14:paraId="022A07DD" w14:textId="77777777" w:rsidR="001C6071" w:rsidRDefault="00D31ADC">
      <w:r>
        <w:t>Letter selection: [L01 / L02 / L04] + L03; Board [L05 / L06]</w:t>
      </w:r>
    </w:p>
    <w:tbl>
      <w:tblPr>
        <w:tblW w:w="1080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5" w:type="dxa"/>
          <w:bottom w:w="65" w:type="dxa"/>
          <w:right w:w="95" w:type="dxa"/>
        </w:tblCellMar>
        <w:tblLook w:val="04A0" w:firstRow="1" w:lastRow="0" w:firstColumn="1" w:lastColumn="0" w:noHBand="0" w:noVBand="1"/>
      </w:tblPr>
      <w:tblGrid>
        <w:gridCol w:w="6912"/>
        <w:gridCol w:w="2088"/>
        <w:gridCol w:w="1800"/>
      </w:tblGrid>
      <w:tr w:rsidR="001C6071" w14:paraId="2DFFFB3F" w14:textId="77777777">
        <w:trPr>
          <w:cantSplit/>
          <w:tblHeader/>
        </w:trPr>
        <w:tc>
          <w:tcPr>
            <w:tcW w:w="6912" w:type="dxa"/>
            <w:shd w:val="clear" w:color="auto" w:fill="DBE8F0"/>
            <w:vAlign w:val="center"/>
          </w:tcPr>
          <w:p w14:paraId="217C4ADB" w14:textId="77777777" w:rsidR="001C6071" w:rsidRDefault="00D31ADC">
            <w:pPr>
              <w:spacing w:before="40" w:after="40" w:line="240" w:lineRule="auto"/>
            </w:pPr>
            <w:r>
              <w:rPr>
                <w:b/>
              </w:rPr>
              <w:t>Task</w:t>
            </w:r>
          </w:p>
        </w:tc>
        <w:tc>
          <w:tcPr>
            <w:tcW w:w="2088" w:type="dxa"/>
            <w:shd w:val="clear" w:color="auto" w:fill="DBE8F0"/>
            <w:vAlign w:val="center"/>
          </w:tcPr>
          <w:p w14:paraId="3850756C" w14:textId="77777777" w:rsidR="001C6071" w:rsidRDefault="00D31ADC">
            <w:pPr>
              <w:spacing w:before="40" w:after="40" w:line="240" w:lineRule="auto"/>
            </w:pPr>
            <w:r>
              <w:rPr>
                <w:b/>
              </w:rPr>
              <w:t>Person</w:t>
            </w:r>
          </w:p>
        </w:tc>
        <w:tc>
          <w:tcPr>
            <w:tcW w:w="1800" w:type="dxa"/>
            <w:shd w:val="clear" w:color="auto" w:fill="DBE8F0"/>
            <w:vAlign w:val="center"/>
          </w:tcPr>
          <w:p w14:paraId="01B5941E" w14:textId="77777777" w:rsidR="001C6071" w:rsidRDefault="00D31ADC">
            <w:pPr>
              <w:spacing w:before="40" w:after="40" w:line="240" w:lineRule="auto"/>
            </w:pPr>
            <w:r>
              <w:rPr>
                <w:b/>
              </w:rPr>
              <w:t>Due</w:t>
            </w:r>
          </w:p>
        </w:tc>
      </w:tr>
      <w:tr w:rsidR="001C6071" w14:paraId="13B4BE7F" w14:textId="77777777">
        <w:trPr>
          <w:cantSplit/>
        </w:trPr>
        <w:tc>
          <w:tcPr>
            <w:tcW w:w="6912" w:type="dxa"/>
            <w:vAlign w:val="center"/>
          </w:tcPr>
          <w:p w14:paraId="50566A24" w14:textId="77777777" w:rsidR="001C6071" w:rsidRDefault="00D31ADC">
            <w:pPr>
              <w:spacing w:before="40" w:after="40" w:line="240" w:lineRule="auto"/>
            </w:pPr>
            <w:r>
              <w:t>Provide written findings and preserve delivery proof</w:t>
            </w:r>
          </w:p>
        </w:tc>
        <w:tc>
          <w:tcPr>
            <w:tcW w:w="2088" w:type="dxa"/>
            <w:vAlign w:val="center"/>
          </w:tcPr>
          <w:p w14:paraId="1E32D826" w14:textId="77777777" w:rsidR="001C6071" w:rsidRDefault="00D31ADC">
            <w:pPr>
              <w:spacing w:before="40" w:after="40" w:line="240" w:lineRule="auto"/>
            </w:pPr>
            <w:r>
              <w:t>[Name]</w:t>
            </w:r>
          </w:p>
        </w:tc>
        <w:tc>
          <w:tcPr>
            <w:tcW w:w="1800" w:type="dxa"/>
            <w:vAlign w:val="center"/>
          </w:tcPr>
          <w:p w14:paraId="1F9AE0F4" w14:textId="77777777" w:rsidR="001C6071" w:rsidRDefault="00D31ADC">
            <w:pPr>
              <w:spacing w:before="40" w:after="40" w:line="240" w:lineRule="auto"/>
            </w:pPr>
            <w:r>
              <w:t>[Date]</w:t>
            </w:r>
          </w:p>
        </w:tc>
      </w:tr>
      <w:tr w:rsidR="001C6071" w14:paraId="64BE7F13" w14:textId="77777777">
        <w:trPr>
          <w:cantSplit/>
        </w:trPr>
        <w:tc>
          <w:tcPr>
            <w:tcW w:w="6912" w:type="dxa"/>
            <w:vAlign w:val="center"/>
          </w:tcPr>
          <w:p w14:paraId="17FCB70D" w14:textId="77777777" w:rsidR="001C6071" w:rsidRDefault="00D31ADC">
            <w:pPr>
              <w:spacing w:before="40" w:after="40" w:line="240" w:lineRule="auto"/>
            </w:pPr>
            <w:r>
              <w:t>Update VMS/Smartweb Violation Status</w:t>
            </w:r>
          </w:p>
        </w:tc>
        <w:tc>
          <w:tcPr>
            <w:tcW w:w="2088" w:type="dxa"/>
            <w:vAlign w:val="center"/>
          </w:tcPr>
          <w:p w14:paraId="550727F1" w14:textId="77777777" w:rsidR="001C6071" w:rsidRDefault="00D31ADC">
            <w:pPr>
              <w:spacing w:before="40" w:after="40" w:line="240" w:lineRule="auto"/>
            </w:pPr>
            <w:r>
              <w:t>Property Manager</w:t>
            </w:r>
          </w:p>
        </w:tc>
        <w:tc>
          <w:tcPr>
            <w:tcW w:w="1800" w:type="dxa"/>
            <w:vAlign w:val="center"/>
          </w:tcPr>
          <w:p w14:paraId="0E942790" w14:textId="77777777" w:rsidR="001C6071" w:rsidRDefault="00D31ADC">
            <w:pPr>
              <w:spacing w:before="40" w:after="40" w:line="240" w:lineRule="auto"/>
            </w:pPr>
            <w:r>
              <w:t>[Date]</w:t>
            </w:r>
          </w:p>
        </w:tc>
      </w:tr>
      <w:tr w:rsidR="001C6071" w14:paraId="6D4C23FF" w14:textId="77777777">
        <w:trPr>
          <w:cantSplit/>
        </w:trPr>
        <w:tc>
          <w:tcPr>
            <w:tcW w:w="6912" w:type="dxa"/>
            <w:vAlign w:val="center"/>
          </w:tcPr>
          <w:p w14:paraId="7B1DEBD8" w14:textId="77777777" w:rsidR="001C6071" w:rsidRDefault="00D31ADC">
            <w:pPr>
              <w:spacing w:before="40" w:after="40" w:line="240" w:lineRule="auto"/>
            </w:pPr>
            <w:r>
              <w:t>Prepare/Remit/Upload Meeting Minutes</w:t>
            </w:r>
          </w:p>
        </w:tc>
        <w:tc>
          <w:tcPr>
            <w:tcW w:w="2088" w:type="dxa"/>
            <w:vAlign w:val="center"/>
          </w:tcPr>
          <w:p w14:paraId="45EDA58B" w14:textId="77777777" w:rsidR="001C6071" w:rsidRDefault="00D31ADC">
            <w:pPr>
              <w:spacing w:before="40" w:after="40" w:line="240" w:lineRule="auto"/>
            </w:pPr>
            <w:r>
              <w:t>Property Manager</w:t>
            </w:r>
          </w:p>
        </w:tc>
        <w:tc>
          <w:tcPr>
            <w:tcW w:w="1800" w:type="dxa"/>
            <w:vAlign w:val="center"/>
          </w:tcPr>
          <w:p w14:paraId="48F4AAE0" w14:textId="77777777" w:rsidR="001C6071" w:rsidRDefault="00D31ADC">
            <w:pPr>
              <w:spacing w:before="40" w:after="40" w:line="240" w:lineRule="auto"/>
            </w:pPr>
            <w:r>
              <w:t>[Date]</w:t>
            </w:r>
          </w:p>
        </w:tc>
      </w:tr>
      <w:tr w:rsidR="001C6071" w14:paraId="2B15491B" w14:textId="77777777">
        <w:trPr>
          <w:cantSplit/>
        </w:trPr>
        <w:tc>
          <w:tcPr>
            <w:tcW w:w="6912" w:type="dxa"/>
            <w:vAlign w:val="center"/>
          </w:tcPr>
          <w:p w14:paraId="1D0DD890" w14:textId="77777777" w:rsidR="001C6071" w:rsidRDefault="00D31ADC">
            <w:pPr>
              <w:spacing w:before="40" w:after="40" w:line="240" w:lineRule="auto"/>
            </w:pPr>
            <w:r>
              <w:t>[If permitted: levy exact fine $___; otherwise no-post/adjustment instruction]</w:t>
            </w:r>
          </w:p>
        </w:tc>
        <w:tc>
          <w:tcPr>
            <w:tcW w:w="2088" w:type="dxa"/>
            <w:vAlign w:val="center"/>
          </w:tcPr>
          <w:p w14:paraId="3739C795" w14:textId="77777777" w:rsidR="001C6071" w:rsidRDefault="00D31ADC">
            <w:pPr>
              <w:spacing w:before="40" w:after="40" w:line="240" w:lineRule="auto"/>
            </w:pPr>
            <w:r>
              <w:t>Accounting</w:t>
            </w:r>
          </w:p>
        </w:tc>
        <w:tc>
          <w:tcPr>
            <w:tcW w:w="1800" w:type="dxa"/>
            <w:vAlign w:val="center"/>
          </w:tcPr>
          <w:p w14:paraId="3EAA6C9B" w14:textId="77777777" w:rsidR="001C6071" w:rsidRDefault="00D31ADC">
            <w:pPr>
              <w:spacing w:before="40" w:after="40" w:line="240" w:lineRule="auto"/>
            </w:pPr>
            <w:r>
              <w:t>[Date]</w:t>
            </w:r>
          </w:p>
        </w:tc>
      </w:tr>
    </w:tbl>
    <w:p w14:paraId="6AA25FA2" w14:textId="77777777" w:rsidR="001C6071" w:rsidRDefault="001C6071"/>
    <w:p w14:paraId="723BA6FC" w14:textId="77777777" w:rsidR="001C6071" w:rsidRDefault="00D31ADC">
      <w:r>
        <w:t xml:space="preserve">Recorded by / </w:t>
      </w:r>
      <w:r>
        <w:t>verified against announced result by: [Names and dates; not a substitute for vote]</w:t>
      </w:r>
    </w:p>
    <w:p w14:paraId="75820948" w14:textId="77777777" w:rsidR="001C6071" w:rsidRDefault="00D31ADC">
      <w:r>
        <w:br w:type="page"/>
      </w:r>
    </w:p>
    <w:p w14:paraId="18AAF330" w14:textId="77777777" w:rsidR="001C6071" w:rsidRDefault="00D31ADC">
      <w:r>
        <w:rPr>
          <w:b/>
        </w:rPr>
        <w:t>F09  |  FIRST PAGE OF ACTUAL MEETING RECORD</w:t>
      </w:r>
    </w:p>
    <w:p w14:paraId="71403ECB" w14:textId="77777777" w:rsidR="001C6071" w:rsidRDefault="00D31ADC">
      <w:pPr>
        <w:pStyle w:val="Title"/>
      </w:pPr>
      <w:r>
        <w:t>Internal meeting summary</w:t>
      </w:r>
    </w:p>
    <w:p w14:paraId="48B5E117" w14:textId="77777777" w:rsidR="001C6071" w:rsidRDefault="00D31ADC">
      <w:r>
        <w:rPr>
          <w:noProof/>
        </w:rPr>
        <w:drawing>
          <wp:inline distT="0" distB="0" distL="0" distR="0" wp14:anchorId="01E6C0F4" wp14:editId="0C84F822">
            <wp:extent cx="1508760" cy="502920"/>
            <wp:effectExtent l="0" t="0" r="0" b="0"/>
            <wp:docPr id="3" name="Picture 1" descr="myHomeSpot cyan roo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HS Logo 334x139.png"/>
                    <pic:cNvPicPr/>
                  </pic:nvPicPr>
                  <pic:blipFill>
                    <a:blip r:embed="rId8"/>
                    <a:stretch>
                      <a:fillRect/>
                    </a:stretch>
                  </pic:blipFill>
                  <pic:spPr>
                    <a:xfrm>
                      <a:off x="0" y="0"/>
                      <a:ext cx="1508760" cy="502920"/>
                    </a:xfrm>
                    <a:prstGeom prst="rect">
                      <a:avLst/>
                    </a:prstGeom>
                  </pic:spPr>
                </pic:pic>
              </a:graphicData>
            </a:graphic>
          </wp:inline>
        </w:drawing>
      </w:r>
    </w:p>
    <w:tbl>
      <w:tblPr>
        <w:tblW w:w="1080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5" w:type="dxa"/>
          <w:bottom w:w="65" w:type="dxa"/>
          <w:right w:w="95" w:type="dxa"/>
        </w:tblCellMar>
        <w:tblLook w:val="04A0" w:firstRow="1" w:lastRow="0" w:firstColumn="1" w:lastColumn="0" w:noHBand="0" w:noVBand="1"/>
      </w:tblPr>
      <w:tblGrid>
        <w:gridCol w:w="2376"/>
        <w:gridCol w:w="8424"/>
      </w:tblGrid>
      <w:tr w:rsidR="001C6071" w14:paraId="2C842382" w14:textId="77777777">
        <w:trPr>
          <w:cantSplit/>
          <w:tblHeader/>
        </w:trPr>
        <w:tc>
          <w:tcPr>
            <w:tcW w:w="2376" w:type="dxa"/>
            <w:shd w:val="clear" w:color="auto" w:fill="DBE8F0"/>
            <w:vAlign w:val="center"/>
          </w:tcPr>
          <w:p w14:paraId="04890634" w14:textId="77777777" w:rsidR="001C6071" w:rsidRDefault="00D31ADC">
            <w:pPr>
              <w:spacing w:before="40" w:after="40" w:line="240" w:lineRule="auto"/>
            </w:pPr>
            <w:r>
              <w:rPr>
                <w:b/>
              </w:rPr>
              <w:t>Field</w:t>
            </w:r>
          </w:p>
        </w:tc>
        <w:tc>
          <w:tcPr>
            <w:tcW w:w="8424" w:type="dxa"/>
            <w:shd w:val="clear" w:color="auto" w:fill="DBE8F0"/>
            <w:vAlign w:val="center"/>
          </w:tcPr>
          <w:p w14:paraId="17BF9A03" w14:textId="77777777" w:rsidR="001C6071" w:rsidRDefault="00D31ADC">
            <w:pPr>
              <w:spacing w:before="40" w:after="40" w:line="240" w:lineRule="auto"/>
            </w:pPr>
            <w:r>
              <w:rPr>
                <w:b/>
              </w:rPr>
              <w:t>Information</w:t>
            </w:r>
          </w:p>
        </w:tc>
      </w:tr>
      <w:tr w:rsidR="001C6071" w14:paraId="54FBBC09" w14:textId="77777777">
        <w:trPr>
          <w:cantSplit/>
        </w:trPr>
        <w:tc>
          <w:tcPr>
            <w:tcW w:w="2376" w:type="dxa"/>
            <w:vAlign w:val="center"/>
          </w:tcPr>
          <w:p w14:paraId="6452F177" w14:textId="77777777" w:rsidR="001C6071" w:rsidRDefault="00D31ADC">
            <w:pPr>
              <w:spacing w:before="40" w:after="40" w:line="240" w:lineRule="auto"/>
            </w:pPr>
            <w:r>
              <w:t>Association</w:t>
            </w:r>
          </w:p>
        </w:tc>
        <w:tc>
          <w:tcPr>
            <w:tcW w:w="8424" w:type="dxa"/>
            <w:vAlign w:val="center"/>
          </w:tcPr>
          <w:p w14:paraId="5D0647C2" w14:textId="77777777" w:rsidR="001C6071" w:rsidRDefault="00D31ADC">
            <w:pPr>
              <w:spacing w:before="40" w:after="40" w:line="240" w:lineRule="auto"/>
            </w:pPr>
            <w:r>
              <w:t>[Exact legal name]</w:t>
            </w:r>
          </w:p>
        </w:tc>
      </w:tr>
      <w:tr w:rsidR="001C6071" w14:paraId="59D9D4F5" w14:textId="77777777">
        <w:trPr>
          <w:cantSplit/>
        </w:trPr>
        <w:tc>
          <w:tcPr>
            <w:tcW w:w="2376" w:type="dxa"/>
            <w:vAlign w:val="center"/>
          </w:tcPr>
          <w:p w14:paraId="586987F3" w14:textId="77777777" w:rsidR="001C6071" w:rsidRDefault="00D31ADC">
            <w:pPr>
              <w:spacing w:before="40" w:after="40" w:line="240" w:lineRule="auto"/>
            </w:pPr>
            <w:r>
              <w:t>Meeting</w:t>
            </w:r>
          </w:p>
        </w:tc>
        <w:tc>
          <w:tcPr>
            <w:tcW w:w="8424" w:type="dxa"/>
            <w:vAlign w:val="center"/>
          </w:tcPr>
          <w:p w14:paraId="63915795" w14:textId="77777777" w:rsidR="001C6071" w:rsidRDefault="00D31ADC">
            <w:pPr>
              <w:spacing w:before="40" w:after="40" w:line="240" w:lineRule="auto"/>
            </w:pPr>
            <w:r>
              <w:t>Committee - Fine Hearing</w:t>
            </w:r>
          </w:p>
        </w:tc>
      </w:tr>
      <w:tr w:rsidR="001C6071" w14:paraId="108A08E4" w14:textId="77777777">
        <w:trPr>
          <w:cantSplit/>
        </w:trPr>
        <w:tc>
          <w:tcPr>
            <w:tcW w:w="2376" w:type="dxa"/>
            <w:vAlign w:val="center"/>
          </w:tcPr>
          <w:p w14:paraId="14CB8F14" w14:textId="77777777" w:rsidR="001C6071" w:rsidRDefault="00D31ADC">
            <w:pPr>
              <w:spacing w:before="40" w:after="40" w:line="240" w:lineRule="auto"/>
            </w:pPr>
            <w:r>
              <w:t>Date / Time</w:t>
            </w:r>
          </w:p>
        </w:tc>
        <w:tc>
          <w:tcPr>
            <w:tcW w:w="8424" w:type="dxa"/>
            <w:vAlign w:val="center"/>
          </w:tcPr>
          <w:p w14:paraId="603C9E19" w14:textId="77777777" w:rsidR="001C6071" w:rsidRDefault="00D31ADC">
            <w:pPr>
              <w:spacing w:before="40" w:after="40" w:line="240" w:lineRule="auto"/>
            </w:pPr>
            <w:r>
              <w:t>[Scheduled date/time and zone]</w:t>
            </w:r>
          </w:p>
        </w:tc>
      </w:tr>
    </w:tbl>
    <w:p w14:paraId="1A83C435" w14:textId="77777777" w:rsidR="001C6071" w:rsidRDefault="001C6071"/>
    <w:p w14:paraId="4C0AF3A1" w14:textId="77777777" w:rsidR="001C6071" w:rsidRDefault="00D31ADC">
      <w:pPr>
        <w:pStyle w:val="Heading2"/>
      </w:pPr>
      <w:r>
        <w:t>Fine Hearing operational checklist</w:t>
      </w:r>
    </w:p>
    <w:p w14:paraId="5B31412D" w14:textId="77777777" w:rsidR="001C6071" w:rsidRDefault="00D31ADC">
      <w:r>
        <w:t>☐</w:t>
      </w:r>
      <w:r>
        <w:t xml:space="preserve"> Board action and proposed fine verified.</w:t>
      </w:r>
    </w:p>
    <w:p w14:paraId="0B9E4573" w14:textId="77777777" w:rsidR="001C6071" w:rsidRDefault="00D31ADC">
      <w:r>
        <w:t>☐</w:t>
      </w:r>
      <w:r>
        <w:t xml:space="preserve"> Eligible committee roster and calculated quorum verified.</w:t>
      </w:r>
    </w:p>
    <w:p w14:paraId="51DB080B" w14:textId="77777777" w:rsidR="001C6071" w:rsidRDefault="00D31ADC">
      <w:r>
        <w:t>☐</w:t>
      </w:r>
      <w:r>
        <w:t xml:space="preserve"> Individual hearing notices and delivery proof verified.</w:t>
      </w:r>
    </w:p>
    <w:p w14:paraId="5AD081D5" w14:textId="77777777" w:rsidR="001C6071" w:rsidRDefault="00D31ADC">
      <w:r>
        <w:t>☐</w:t>
      </w:r>
      <w:r>
        <w:t xml:space="preserve"> Cure and prohibited-fine </w:t>
      </w:r>
      <w:r>
        <w:t>checks completed.</w:t>
      </w:r>
    </w:p>
    <w:p w14:paraId="0C11C18B" w14:textId="77777777" w:rsidR="001C6071" w:rsidRDefault="00D31ADC">
      <w:r>
        <w:t>☐</w:t>
      </w:r>
      <w:r>
        <w:t xml:space="preserve"> Actual testimony, vote, findings and disposition reconciled.</w:t>
      </w:r>
    </w:p>
    <w:p w14:paraId="203A99F6" w14:textId="77777777" w:rsidR="001C6071" w:rsidRDefault="00D31ADC">
      <w:r>
        <w:t>☐</w:t>
      </w:r>
      <w:r>
        <w:t xml:space="preserve"> Written findings scheduled within 7 days; payment date checked against delivery.</w:t>
      </w:r>
    </w:p>
    <w:p w14:paraId="03312925" w14:textId="77777777" w:rsidR="001C6071" w:rsidRDefault="00D31ADC">
      <w:r>
        <w:t>☐</w:t>
      </w:r>
      <w:r>
        <w:t xml:space="preserve"> Member and Board letters, records and accounting tasks assigned.</w:t>
      </w:r>
    </w:p>
    <w:p w14:paraId="10041B74" w14:textId="77777777" w:rsidR="001C6071" w:rsidRDefault="001C6071"/>
    <w:p w14:paraId="089DEEAA" w14:textId="77777777" w:rsidR="001C6071" w:rsidRDefault="00D31ADC">
      <w:pPr>
        <w:pStyle w:val="Heading2"/>
      </w:pPr>
      <w:r>
        <w:t>Open concerns</w:t>
      </w:r>
    </w:p>
    <w:p w14:paraId="2DD998BF" w14:textId="77777777" w:rsidR="001C6071" w:rsidRDefault="00D31ADC">
      <w:r>
        <w:t>☐</w:t>
      </w:r>
      <w:r>
        <w:t xml:space="preserve"> </w:t>
      </w:r>
      <w:r>
        <w:t>[Source conflict, missing verification or issue requiring manager review; delete unused entries.]</w:t>
      </w:r>
    </w:p>
    <w:p w14:paraId="0FC59894" w14:textId="77777777" w:rsidR="001C6071" w:rsidRDefault="00D31ADC">
      <w:r>
        <w:t>☐</w:t>
      </w:r>
      <w:r>
        <w:t xml:space="preserve"> [Access, delivery, cure, vote, amount or deadline concern.]</w:t>
      </w:r>
    </w:p>
    <w:p w14:paraId="2A7B1A4B" w14:textId="77777777" w:rsidR="001C6071" w:rsidRDefault="001C6071"/>
    <w:tbl>
      <w:tblPr>
        <w:tblW w:w="1080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5" w:type="dxa"/>
          <w:bottom w:w="65" w:type="dxa"/>
          <w:right w:w="95" w:type="dxa"/>
        </w:tblCellMar>
        <w:tblLook w:val="04A0" w:firstRow="1" w:lastRow="0" w:firstColumn="1" w:lastColumn="0" w:noHBand="0" w:noVBand="1"/>
      </w:tblPr>
      <w:tblGrid>
        <w:gridCol w:w="7920"/>
        <w:gridCol w:w="2880"/>
      </w:tblGrid>
      <w:tr w:rsidR="001C6071" w14:paraId="2539EF06" w14:textId="77777777">
        <w:tc>
          <w:tcPr>
            <w:tcW w:w="10800" w:type="dxa"/>
            <w:gridSpan w:val="2"/>
          </w:tcPr>
          <w:p w14:paraId="4FAC6F62" w14:textId="77777777" w:rsidR="001C6071" w:rsidRDefault="00D31ADC">
            <w:r>
              <w:rPr>
                <w:b/>
              </w:rPr>
              <w:t>Table Items for Next Agenda</w:t>
            </w:r>
          </w:p>
        </w:tc>
      </w:tr>
      <w:tr w:rsidR="001C6071" w14:paraId="73978417" w14:textId="77777777">
        <w:trPr>
          <w:cantSplit/>
          <w:tblHeader/>
        </w:trPr>
        <w:tc>
          <w:tcPr>
            <w:tcW w:w="7920" w:type="dxa"/>
            <w:shd w:val="clear" w:color="auto" w:fill="DBE8F0"/>
            <w:vAlign w:val="center"/>
          </w:tcPr>
          <w:p w14:paraId="3A938CA7" w14:textId="77777777" w:rsidR="001C6071" w:rsidRDefault="00D31ADC">
            <w:pPr>
              <w:spacing w:before="40" w:after="40" w:line="240" w:lineRule="auto"/>
            </w:pPr>
            <w:r>
              <w:rPr>
                <w:b/>
              </w:rPr>
              <w:t>Item</w:t>
            </w:r>
          </w:p>
        </w:tc>
        <w:tc>
          <w:tcPr>
            <w:tcW w:w="2880" w:type="dxa"/>
            <w:shd w:val="clear" w:color="auto" w:fill="DBE8F0"/>
            <w:vAlign w:val="center"/>
          </w:tcPr>
          <w:p w14:paraId="4987A37B" w14:textId="77777777" w:rsidR="001C6071" w:rsidRDefault="00D31ADC">
            <w:pPr>
              <w:spacing w:before="40" w:after="40" w:line="240" w:lineRule="auto"/>
            </w:pPr>
            <w:r>
              <w:rPr>
                <w:b/>
              </w:rPr>
              <w:t>Person Responsible</w:t>
            </w:r>
          </w:p>
        </w:tc>
      </w:tr>
      <w:tr w:rsidR="001C6071" w14:paraId="20676576" w14:textId="77777777">
        <w:trPr>
          <w:cantSplit/>
        </w:trPr>
        <w:tc>
          <w:tcPr>
            <w:tcW w:w="7920" w:type="dxa"/>
            <w:vAlign w:val="center"/>
          </w:tcPr>
          <w:p w14:paraId="16B36177" w14:textId="77777777" w:rsidR="001C6071" w:rsidRDefault="00D31ADC">
            <w:pPr>
              <w:spacing w:before="40" w:after="40" w:line="240" w:lineRule="auto"/>
            </w:pPr>
            <w:r>
              <w:t>[Item or None]</w:t>
            </w:r>
          </w:p>
        </w:tc>
        <w:tc>
          <w:tcPr>
            <w:tcW w:w="2880" w:type="dxa"/>
            <w:vAlign w:val="center"/>
          </w:tcPr>
          <w:p w14:paraId="7AAED67D" w14:textId="77777777" w:rsidR="001C6071" w:rsidRDefault="00D31ADC">
            <w:pPr>
              <w:spacing w:before="40" w:after="40" w:line="240" w:lineRule="auto"/>
            </w:pPr>
            <w:r>
              <w:t xml:space="preserve">[Name or Not </w:t>
            </w:r>
            <w:r>
              <w:t>Assigned]</w:t>
            </w:r>
          </w:p>
        </w:tc>
      </w:tr>
    </w:tbl>
    <w:p w14:paraId="39AC10A5" w14:textId="77777777" w:rsidR="001C6071" w:rsidRDefault="001C6071"/>
    <w:tbl>
      <w:tblPr>
        <w:tblW w:w="1080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5" w:type="dxa"/>
          <w:bottom w:w="65" w:type="dxa"/>
          <w:right w:w="95" w:type="dxa"/>
        </w:tblCellMar>
        <w:tblLook w:val="04A0" w:firstRow="1" w:lastRow="0" w:firstColumn="1" w:lastColumn="0" w:noHBand="0" w:noVBand="1"/>
      </w:tblPr>
      <w:tblGrid>
        <w:gridCol w:w="7920"/>
        <w:gridCol w:w="2880"/>
      </w:tblGrid>
      <w:tr w:rsidR="001C6071" w14:paraId="4CF8D0E7" w14:textId="77777777">
        <w:tc>
          <w:tcPr>
            <w:tcW w:w="10800" w:type="dxa"/>
            <w:gridSpan w:val="2"/>
          </w:tcPr>
          <w:p w14:paraId="19076D4D" w14:textId="77777777" w:rsidR="001C6071" w:rsidRDefault="00D31ADC">
            <w:r>
              <w:rPr>
                <w:b/>
              </w:rPr>
              <w:t>Tasks</w:t>
            </w:r>
          </w:p>
        </w:tc>
      </w:tr>
      <w:tr w:rsidR="001C6071" w14:paraId="6F4D14D7" w14:textId="77777777">
        <w:trPr>
          <w:cantSplit/>
          <w:tblHeader/>
        </w:trPr>
        <w:tc>
          <w:tcPr>
            <w:tcW w:w="7920" w:type="dxa"/>
            <w:shd w:val="clear" w:color="auto" w:fill="DBE8F0"/>
            <w:vAlign w:val="center"/>
          </w:tcPr>
          <w:p w14:paraId="00731506" w14:textId="77777777" w:rsidR="001C6071" w:rsidRDefault="00D31ADC">
            <w:pPr>
              <w:spacing w:before="40" w:after="40" w:line="240" w:lineRule="auto"/>
            </w:pPr>
            <w:r>
              <w:rPr>
                <w:b/>
              </w:rPr>
              <w:t>Task Description</w:t>
            </w:r>
          </w:p>
        </w:tc>
        <w:tc>
          <w:tcPr>
            <w:tcW w:w="2880" w:type="dxa"/>
            <w:shd w:val="clear" w:color="auto" w:fill="DBE8F0"/>
            <w:vAlign w:val="center"/>
          </w:tcPr>
          <w:p w14:paraId="59FA3842" w14:textId="77777777" w:rsidR="001C6071" w:rsidRDefault="00D31ADC">
            <w:pPr>
              <w:spacing w:before="40" w:after="40" w:line="240" w:lineRule="auto"/>
            </w:pPr>
            <w:r>
              <w:rPr>
                <w:b/>
              </w:rPr>
              <w:t>Person</w:t>
            </w:r>
          </w:p>
        </w:tc>
      </w:tr>
      <w:tr w:rsidR="001C6071" w14:paraId="4037E722" w14:textId="77777777">
        <w:trPr>
          <w:cantSplit/>
        </w:trPr>
        <w:tc>
          <w:tcPr>
            <w:tcW w:w="7920" w:type="dxa"/>
            <w:vAlign w:val="center"/>
          </w:tcPr>
          <w:p w14:paraId="7B2571BD" w14:textId="77777777" w:rsidR="001C6071" w:rsidRDefault="00D31ADC">
            <w:pPr>
              <w:spacing w:before="40" w:after="40" w:line="240" w:lineRule="auto"/>
            </w:pPr>
            <w:r>
              <w:t>Update VMS/Smartweb Violation Status</w:t>
            </w:r>
          </w:p>
        </w:tc>
        <w:tc>
          <w:tcPr>
            <w:tcW w:w="2880" w:type="dxa"/>
            <w:vAlign w:val="center"/>
          </w:tcPr>
          <w:p w14:paraId="668966C1" w14:textId="77777777" w:rsidR="001C6071" w:rsidRDefault="00D31ADC">
            <w:pPr>
              <w:spacing w:before="40" w:after="40" w:line="240" w:lineRule="auto"/>
            </w:pPr>
            <w:r>
              <w:t>Property Manager</w:t>
            </w:r>
          </w:p>
        </w:tc>
      </w:tr>
      <w:tr w:rsidR="001C6071" w14:paraId="23473347" w14:textId="77777777">
        <w:trPr>
          <w:cantSplit/>
        </w:trPr>
        <w:tc>
          <w:tcPr>
            <w:tcW w:w="7920" w:type="dxa"/>
            <w:vAlign w:val="center"/>
          </w:tcPr>
          <w:p w14:paraId="3BAAE835" w14:textId="77777777" w:rsidR="001C6071" w:rsidRDefault="00D31ADC">
            <w:pPr>
              <w:spacing w:before="40" w:after="40" w:line="240" w:lineRule="auto"/>
            </w:pPr>
            <w:r>
              <w:t>Prepare/Remit/Upload Meeting Minutes</w:t>
            </w:r>
          </w:p>
        </w:tc>
        <w:tc>
          <w:tcPr>
            <w:tcW w:w="2880" w:type="dxa"/>
            <w:vAlign w:val="center"/>
          </w:tcPr>
          <w:p w14:paraId="269AFF77" w14:textId="77777777" w:rsidR="001C6071" w:rsidRDefault="00D31ADC">
            <w:pPr>
              <w:spacing w:before="40" w:after="40" w:line="240" w:lineRule="auto"/>
            </w:pPr>
            <w:r>
              <w:t>Property Manager</w:t>
            </w:r>
          </w:p>
        </w:tc>
      </w:tr>
      <w:tr w:rsidR="001C6071" w14:paraId="700122C3" w14:textId="77777777">
        <w:trPr>
          <w:cantSplit/>
        </w:trPr>
        <w:tc>
          <w:tcPr>
            <w:tcW w:w="7920" w:type="dxa"/>
            <w:vAlign w:val="center"/>
          </w:tcPr>
          <w:p w14:paraId="7D86E35C" w14:textId="77777777" w:rsidR="001C6071" w:rsidRDefault="00D31ADC">
            <w:pPr>
              <w:spacing w:before="40" w:after="40" w:line="240" w:lineRule="auto"/>
            </w:pPr>
            <w:r>
              <w:t>[Levy exact authorized fine $___ or no-post/adjustment instruction]</w:t>
            </w:r>
          </w:p>
        </w:tc>
        <w:tc>
          <w:tcPr>
            <w:tcW w:w="2880" w:type="dxa"/>
            <w:vAlign w:val="center"/>
          </w:tcPr>
          <w:p w14:paraId="3ACD45F2" w14:textId="77777777" w:rsidR="001C6071" w:rsidRDefault="00D31ADC">
            <w:pPr>
              <w:spacing w:before="40" w:after="40" w:line="240" w:lineRule="auto"/>
            </w:pPr>
            <w:r>
              <w:t>Accounting</w:t>
            </w:r>
          </w:p>
        </w:tc>
      </w:tr>
    </w:tbl>
    <w:p w14:paraId="769F8879" w14:textId="77777777" w:rsidR="001C6071" w:rsidRDefault="001C6071"/>
    <w:p w14:paraId="6143910D" w14:textId="77777777" w:rsidR="001C6071" w:rsidRDefault="00D31ADC">
      <w:r>
        <w:br w:type="page"/>
      </w:r>
    </w:p>
    <w:p w14:paraId="78208CBD" w14:textId="77777777" w:rsidR="001C6071" w:rsidRDefault="00D31ADC">
      <w:r>
        <w:rPr>
          <w:b/>
        </w:rPr>
        <w:t xml:space="preserve">F10  |  </w:t>
      </w:r>
      <w:r>
        <w:rPr>
          <w:b/>
        </w:rPr>
        <w:t>COMPLETE WITH ACTUAL NOTICE FACTS</w:t>
      </w:r>
    </w:p>
    <w:p w14:paraId="13C439E1" w14:textId="77777777" w:rsidR="001C6071" w:rsidRDefault="00D31ADC">
      <w:pPr>
        <w:pStyle w:val="Title"/>
      </w:pPr>
      <w:r>
        <w:rPr>
          <w:b/>
          <w:sz w:val="30"/>
        </w:rPr>
        <w:t>MEETING NOTICE AFFIDAVIT</w:t>
      </w:r>
    </w:p>
    <w:p w14:paraId="69ED3318" w14:textId="77777777" w:rsidR="001C6071" w:rsidRDefault="00D31ADC">
      <w:pPr>
        <w:jc w:val="center"/>
      </w:pPr>
      <w:r>
        <w:rPr>
          <w:b/>
          <w:sz w:val="24"/>
        </w:rPr>
        <w:t>[ASSOCIATION LEGAL NAME]</w:t>
      </w:r>
    </w:p>
    <w:tbl>
      <w:tblPr>
        <w:tblW w:w="1080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5" w:type="dxa"/>
          <w:bottom w:w="65" w:type="dxa"/>
          <w:right w:w="95" w:type="dxa"/>
        </w:tblCellMar>
        <w:tblLook w:val="04A0" w:firstRow="1" w:lastRow="0" w:firstColumn="1" w:lastColumn="0" w:noHBand="0" w:noVBand="1"/>
      </w:tblPr>
      <w:tblGrid>
        <w:gridCol w:w="2376"/>
        <w:gridCol w:w="8424"/>
      </w:tblGrid>
      <w:tr w:rsidR="001C6071" w14:paraId="096DC7C6" w14:textId="77777777">
        <w:trPr>
          <w:cantSplit/>
          <w:tblHeader/>
        </w:trPr>
        <w:tc>
          <w:tcPr>
            <w:tcW w:w="2376" w:type="dxa"/>
            <w:shd w:val="clear" w:color="auto" w:fill="DBE8F0"/>
            <w:vAlign w:val="center"/>
          </w:tcPr>
          <w:p w14:paraId="4BCE0F10" w14:textId="77777777" w:rsidR="001C6071" w:rsidRDefault="00D31ADC">
            <w:pPr>
              <w:spacing w:before="40" w:after="40" w:line="240" w:lineRule="auto"/>
            </w:pPr>
            <w:r>
              <w:rPr>
                <w:b/>
              </w:rPr>
              <w:t>Field</w:t>
            </w:r>
          </w:p>
        </w:tc>
        <w:tc>
          <w:tcPr>
            <w:tcW w:w="8424" w:type="dxa"/>
            <w:shd w:val="clear" w:color="auto" w:fill="DBE8F0"/>
            <w:vAlign w:val="center"/>
          </w:tcPr>
          <w:p w14:paraId="3B24AF81" w14:textId="77777777" w:rsidR="001C6071" w:rsidRDefault="00D31ADC">
            <w:pPr>
              <w:spacing w:before="40" w:after="40" w:line="240" w:lineRule="auto"/>
            </w:pPr>
            <w:r>
              <w:rPr>
                <w:b/>
              </w:rPr>
              <w:t>Information</w:t>
            </w:r>
          </w:p>
        </w:tc>
      </w:tr>
      <w:tr w:rsidR="001C6071" w14:paraId="6728048A" w14:textId="77777777">
        <w:trPr>
          <w:cantSplit/>
        </w:trPr>
        <w:tc>
          <w:tcPr>
            <w:tcW w:w="2376" w:type="dxa"/>
            <w:vAlign w:val="center"/>
          </w:tcPr>
          <w:p w14:paraId="5395BD96" w14:textId="77777777" w:rsidR="001C6071" w:rsidRDefault="00D31ADC">
            <w:pPr>
              <w:spacing w:before="40" w:after="40" w:line="240" w:lineRule="auto"/>
            </w:pPr>
            <w:r>
              <w:t>Affidavit Date</w:t>
            </w:r>
          </w:p>
        </w:tc>
        <w:tc>
          <w:tcPr>
            <w:tcW w:w="8424" w:type="dxa"/>
            <w:vAlign w:val="center"/>
          </w:tcPr>
          <w:p w14:paraId="32970859" w14:textId="77777777" w:rsidR="001C6071" w:rsidRDefault="00D31ADC">
            <w:pPr>
              <w:spacing w:before="40" w:after="40" w:line="240" w:lineRule="auto"/>
            </w:pPr>
            <w:r>
              <w:t>[Meeting date]</w:t>
            </w:r>
          </w:p>
        </w:tc>
      </w:tr>
      <w:tr w:rsidR="001C6071" w14:paraId="4901FF56" w14:textId="77777777">
        <w:trPr>
          <w:cantSplit/>
        </w:trPr>
        <w:tc>
          <w:tcPr>
            <w:tcW w:w="2376" w:type="dxa"/>
            <w:vAlign w:val="center"/>
          </w:tcPr>
          <w:p w14:paraId="0543038B" w14:textId="77777777" w:rsidR="001C6071" w:rsidRDefault="00D31ADC">
            <w:pPr>
              <w:spacing w:before="40" w:after="40" w:line="240" w:lineRule="auto"/>
            </w:pPr>
            <w:r>
              <w:t>Meeting Type</w:t>
            </w:r>
          </w:p>
        </w:tc>
        <w:tc>
          <w:tcPr>
            <w:tcW w:w="8424" w:type="dxa"/>
            <w:vAlign w:val="center"/>
          </w:tcPr>
          <w:p w14:paraId="76EBA410" w14:textId="77777777" w:rsidR="001C6071" w:rsidRDefault="00D31ADC">
            <w:pPr>
              <w:spacing w:before="40" w:after="40" w:line="240" w:lineRule="auto"/>
            </w:pPr>
            <w:r>
              <w:t>Committee - Fine Hearing</w:t>
            </w:r>
          </w:p>
        </w:tc>
      </w:tr>
      <w:tr w:rsidR="001C6071" w14:paraId="568D5001" w14:textId="77777777">
        <w:trPr>
          <w:cantSplit/>
        </w:trPr>
        <w:tc>
          <w:tcPr>
            <w:tcW w:w="2376" w:type="dxa"/>
            <w:vAlign w:val="center"/>
          </w:tcPr>
          <w:p w14:paraId="6CAD5417" w14:textId="77777777" w:rsidR="001C6071" w:rsidRDefault="00D31ADC">
            <w:pPr>
              <w:spacing w:before="40" w:after="40" w:line="240" w:lineRule="auto"/>
            </w:pPr>
            <w:r>
              <w:t>Scheduled Date / Time</w:t>
            </w:r>
          </w:p>
        </w:tc>
        <w:tc>
          <w:tcPr>
            <w:tcW w:w="8424" w:type="dxa"/>
            <w:vAlign w:val="center"/>
          </w:tcPr>
          <w:p w14:paraId="507FEBFE" w14:textId="77777777" w:rsidR="001C6071" w:rsidRDefault="00D31ADC">
            <w:pPr>
              <w:spacing w:before="40" w:after="40" w:line="240" w:lineRule="auto"/>
            </w:pPr>
            <w:r>
              <w:t>[Date, time and zone]</w:t>
            </w:r>
          </w:p>
        </w:tc>
      </w:tr>
      <w:tr w:rsidR="001C6071" w14:paraId="366223D2" w14:textId="77777777">
        <w:trPr>
          <w:cantSplit/>
        </w:trPr>
        <w:tc>
          <w:tcPr>
            <w:tcW w:w="2376" w:type="dxa"/>
            <w:vAlign w:val="center"/>
          </w:tcPr>
          <w:p w14:paraId="06432350" w14:textId="77777777" w:rsidR="001C6071" w:rsidRDefault="00D31ADC">
            <w:pPr>
              <w:spacing w:before="40" w:after="40" w:line="240" w:lineRule="auto"/>
            </w:pPr>
            <w:r>
              <w:t>Physical Location</w:t>
            </w:r>
          </w:p>
        </w:tc>
        <w:tc>
          <w:tcPr>
            <w:tcW w:w="8424" w:type="dxa"/>
            <w:vAlign w:val="center"/>
          </w:tcPr>
          <w:p w14:paraId="58AE6B95" w14:textId="77777777" w:rsidR="001C6071" w:rsidRDefault="00D31ADC">
            <w:pPr>
              <w:spacing w:before="40" w:after="40" w:line="240" w:lineRule="auto"/>
            </w:pPr>
            <w:r>
              <w:t xml:space="preserve">[Full address and </w:t>
            </w:r>
            <w:r>
              <w:t>room]</w:t>
            </w:r>
          </w:p>
        </w:tc>
      </w:tr>
      <w:tr w:rsidR="001C6071" w14:paraId="3E8CCA70" w14:textId="77777777">
        <w:trPr>
          <w:cantSplit/>
        </w:trPr>
        <w:tc>
          <w:tcPr>
            <w:tcW w:w="2376" w:type="dxa"/>
            <w:vAlign w:val="center"/>
          </w:tcPr>
          <w:p w14:paraId="6E051052" w14:textId="77777777" w:rsidR="001C6071" w:rsidRDefault="00D31ADC">
            <w:pPr>
              <w:spacing w:before="40" w:after="40" w:line="240" w:lineRule="auto"/>
            </w:pPr>
            <w:r>
              <w:t>Online</w:t>
            </w:r>
          </w:p>
        </w:tc>
        <w:tc>
          <w:tcPr>
            <w:tcW w:w="8424" w:type="dxa"/>
            <w:vAlign w:val="center"/>
          </w:tcPr>
          <w:p w14:paraId="534FFC3E" w14:textId="77777777" w:rsidR="001C6071" w:rsidRDefault="00D31ADC">
            <w:pPr>
              <w:spacing w:before="40" w:after="40" w:line="240" w:lineRule="auto"/>
            </w:pPr>
            <w:r>
              <w:t>[Full URL, meeting ID, passcode, or None if actually unavailable]</w:t>
            </w:r>
          </w:p>
        </w:tc>
      </w:tr>
      <w:tr w:rsidR="001C6071" w14:paraId="2D195BFB" w14:textId="77777777">
        <w:trPr>
          <w:cantSplit/>
        </w:trPr>
        <w:tc>
          <w:tcPr>
            <w:tcW w:w="2376" w:type="dxa"/>
            <w:vAlign w:val="center"/>
          </w:tcPr>
          <w:p w14:paraId="3A3F0474" w14:textId="77777777" w:rsidR="001C6071" w:rsidRDefault="00D31ADC">
            <w:pPr>
              <w:spacing w:before="40" w:after="40" w:line="240" w:lineRule="auto"/>
            </w:pPr>
            <w:r>
              <w:t>Telephone</w:t>
            </w:r>
          </w:p>
        </w:tc>
        <w:tc>
          <w:tcPr>
            <w:tcW w:w="8424" w:type="dxa"/>
            <w:vAlign w:val="center"/>
          </w:tcPr>
          <w:p w14:paraId="1E9AA0D9" w14:textId="77777777" w:rsidR="001C6071" w:rsidRDefault="00D31ADC">
            <w:pPr>
              <w:spacing w:before="40" w:after="40" w:line="240" w:lineRule="auto"/>
            </w:pPr>
            <w:r>
              <w:t>[Number, meeting/access ID, passcode, or None if actually unavailable]</w:t>
            </w:r>
          </w:p>
        </w:tc>
      </w:tr>
    </w:tbl>
    <w:p w14:paraId="40EA7A09" w14:textId="77777777" w:rsidR="001C6071" w:rsidRDefault="001C6071"/>
    <w:p w14:paraId="7E587A8A" w14:textId="77777777" w:rsidR="001C6071" w:rsidRDefault="00D31ADC">
      <w:r>
        <w:t>I, [signer name], [exact title], being duly sworn, state from my personal knowledge or the r</w:t>
      </w:r>
      <w:r>
        <w:t>ecords identified below that notice of the meeting described above was provided as follows. Attached proof identifies the notices, recipients, dates, and methods actually used.</w:t>
      </w:r>
    </w:p>
    <w:tbl>
      <w:tblPr>
        <w:tblW w:w="1080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5" w:type="dxa"/>
          <w:bottom w:w="65" w:type="dxa"/>
          <w:right w:w="95" w:type="dxa"/>
        </w:tblCellMar>
        <w:tblLook w:val="04A0" w:firstRow="1" w:lastRow="0" w:firstColumn="1" w:lastColumn="0" w:noHBand="0" w:noVBand="1"/>
      </w:tblPr>
      <w:tblGrid>
        <w:gridCol w:w="2880"/>
        <w:gridCol w:w="7920"/>
      </w:tblGrid>
      <w:tr w:rsidR="001C6071" w14:paraId="2AF4686E" w14:textId="77777777">
        <w:trPr>
          <w:cantSplit/>
          <w:tblHeader/>
        </w:trPr>
        <w:tc>
          <w:tcPr>
            <w:tcW w:w="2880" w:type="dxa"/>
            <w:shd w:val="clear" w:color="auto" w:fill="DBE8F0"/>
            <w:vAlign w:val="center"/>
          </w:tcPr>
          <w:p w14:paraId="23620715" w14:textId="77777777" w:rsidR="001C6071" w:rsidRDefault="00D31ADC">
            <w:pPr>
              <w:spacing w:before="40" w:after="40" w:line="240" w:lineRule="auto"/>
            </w:pPr>
            <w:r>
              <w:rPr>
                <w:b/>
              </w:rPr>
              <w:t>Notice method</w:t>
            </w:r>
          </w:p>
        </w:tc>
        <w:tc>
          <w:tcPr>
            <w:tcW w:w="7920" w:type="dxa"/>
            <w:shd w:val="clear" w:color="auto" w:fill="DBE8F0"/>
            <w:vAlign w:val="center"/>
          </w:tcPr>
          <w:p w14:paraId="02B6695B" w14:textId="77777777" w:rsidR="001C6071" w:rsidRDefault="00D31ADC">
            <w:pPr>
              <w:spacing w:before="40" w:after="40" w:line="240" w:lineRule="auto"/>
            </w:pPr>
            <w:r>
              <w:rPr>
                <w:b/>
              </w:rPr>
              <w:t>Actual date or None</w:t>
            </w:r>
          </w:p>
        </w:tc>
      </w:tr>
      <w:tr w:rsidR="001C6071" w14:paraId="25D041F2" w14:textId="77777777">
        <w:trPr>
          <w:cantSplit/>
        </w:trPr>
        <w:tc>
          <w:tcPr>
            <w:tcW w:w="2880" w:type="dxa"/>
            <w:vAlign w:val="center"/>
          </w:tcPr>
          <w:p w14:paraId="7D57096B" w14:textId="77777777" w:rsidR="001C6071" w:rsidRDefault="00D31ADC">
            <w:pPr>
              <w:spacing w:before="40" w:after="40" w:line="240" w:lineRule="auto"/>
            </w:pPr>
            <w:r>
              <w:t>Community Calendar</w:t>
            </w:r>
          </w:p>
        </w:tc>
        <w:tc>
          <w:tcPr>
            <w:tcW w:w="7920" w:type="dxa"/>
            <w:vAlign w:val="center"/>
          </w:tcPr>
          <w:p w14:paraId="0F114D54" w14:textId="77777777" w:rsidR="001C6071" w:rsidRDefault="00D31ADC">
            <w:pPr>
              <w:spacing w:before="40" w:after="40" w:line="240" w:lineRule="auto"/>
            </w:pPr>
            <w:r>
              <w:t>[Date or None]</w:t>
            </w:r>
          </w:p>
        </w:tc>
      </w:tr>
      <w:tr w:rsidR="001C6071" w14:paraId="38C297B9" w14:textId="77777777">
        <w:trPr>
          <w:cantSplit/>
        </w:trPr>
        <w:tc>
          <w:tcPr>
            <w:tcW w:w="2880" w:type="dxa"/>
            <w:vAlign w:val="center"/>
          </w:tcPr>
          <w:p w14:paraId="417E9DC2" w14:textId="77777777" w:rsidR="001C6071" w:rsidRDefault="00D31ADC">
            <w:pPr>
              <w:spacing w:before="40" w:after="40" w:line="240" w:lineRule="auto"/>
            </w:pPr>
            <w:r>
              <w:t>Notice Posting</w:t>
            </w:r>
          </w:p>
        </w:tc>
        <w:tc>
          <w:tcPr>
            <w:tcW w:w="7920" w:type="dxa"/>
            <w:vAlign w:val="center"/>
          </w:tcPr>
          <w:p w14:paraId="3176E1D6" w14:textId="77777777" w:rsidR="001C6071" w:rsidRDefault="00D31ADC">
            <w:pPr>
              <w:spacing w:before="40" w:after="40" w:line="240" w:lineRule="auto"/>
            </w:pPr>
            <w:r>
              <w:t>[Date or None]</w:t>
            </w:r>
          </w:p>
        </w:tc>
      </w:tr>
      <w:tr w:rsidR="001C6071" w14:paraId="0E6B70E4" w14:textId="77777777">
        <w:trPr>
          <w:cantSplit/>
        </w:trPr>
        <w:tc>
          <w:tcPr>
            <w:tcW w:w="2880" w:type="dxa"/>
            <w:vAlign w:val="center"/>
          </w:tcPr>
          <w:p w14:paraId="1C436AE7" w14:textId="77777777" w:rsidR="001C6071" w:rsidRDefault="00D31ADC">
            <w:pPr>
              <w:spacing w:before="40" w:after="40" w:line="240" w:lineRule="auto"/>
            </w:pPr>
            <w:r>
              <w:t>U.S. Mail</w:t>
            </w:r>
          </w:p>
        </w:tc>
        <w:tc>
          <w:tcPr>
            <w:tcW w:w="7920" w:type="dxa"/>
            <w:vAlign w:val="center"/>
          </w:tcPr>
          <w:p w14:paraId="6168D976" w14:textId="77777777" w:rsidR="001C6071" w:rsidRDefault="00D31ADC">
            <w:pPr>
              <w:spacing w:before="40" w:after="40" w:line="240" w:lineRule="auto"/>
            </w:pPr>
            <w:r>
              <w:t>[Date or None] — Mailing Address and Proof attached</w:t>
            </w:r>
          </w:p>
        </w:tc>
      </w:tr>
      <w:tr w:rsidR="001C6071" w14:paraId="03FAAC0C" w14:textId="77777777">
        <w:trPr>
          <w:cantSplit/>
        </w:trPr>
        <w:tc>
          <w:tcPr>
            <w:tcW w:w="2880" w:type="dxa"/>
            <w:vAlign w:val="center"/>
          </w:tcPr>
          <w:p w14:paraId="4AD69951" w14:textId="77777777" w:rsidR="001C6071" w:rsidRDefault="00D31ADC">
            <w:pPr>
              <w:spacing w:before="40" w:after="40" w:line="240" w:lineRule="auto"/>
            </w:pPr>
            <w:r>
              <w:t>Email</w:t>
            </w:r>
          </w:p>
        </w:tc>
        <w:tc>
          <w:tcPr>
            <w:tcW w:w="7920" w:type="dxa"/>
            <w:vAlign w:val="center"/>
          </w:tcPr>
          <w:p w14:paraId="25C4A500" w14:textId="77777777" w:rsidR="001C6071" w:rsidRDefault="00D31ADC">
            <w:pPr>
              <w:spacing w:before="40" w:after="40" w:line="240" w:lineRule="auto"/>
            </w:pPr>
            <w:r>
              <w:t>[Date or None] — Distribution list on file</w:t>
            </w:r>
          </w:p>
        </w:tc>
      </w:tr>
    </w:tbl>
    <w:p w14:paraId="42A700EE" w14:textId="77777777" w:rsidR="001C6071" w:rsidRDefault="001C6071"/>
    <w:p w14:paraId="1BDB899F" w14:textId="77777777" w:rsidR="001C6071" w:rsidRDefault="00D31ADC">
      <w:r>
        <w:t>Individual hearing notice proof: [Recipient-specific F12 log and attachments]</w:t>
      </w:r>
    </w:p>
    <w:p w14:paraId="503B6676" w14:textId="77777777" w:rsidR="001C6071" w:rsidRDefault="00D31ADC">
      <w:pPr>
        <w:spacing w:after="60" w:line="240" w:lineRule="auto"/>
      </w:pPr>
      <w:r>
        <w:t xml:space="preserve">The affidavit date </w:t>
      </w:r>
      <w:r>
        <w:t>identifies the meeting date. The notarial certificate below must show the actual date of acknowledgment or oath; do not backdate execution.</w:t>
      </w:r>
    </w:p>
    <w:p w14:paraId="11D6A492" w14:textId="77777777" w:rsidR="001C6071" w:rsidRDefault="001C6071">
      <w:pPr>
        <w:spacing w:after="60" w:line="240" w:lineRule="auto"/>
      </w:pPr>
    </w:p>
    <w:p w14:paraId="7274377F" w14:textId="77777777" w:rsidR="001C6071" w:rsidRDefault="00D31ADC">
      <w:pPr>
        <w:spacing w:after="60" w:line="240" w:lineRule="auto"/>
      </w:pPr>
      <w:r>
        <w:t>Signature: ____________________________________</w:t>
      </w:r>
    </w:p>
    <w:p w14:paraId="6F8207C2" w14:textId="77777777" w:rsidR="001C6071" w:rsidRDefault="00D31ADC">
      <w:pPr>
        <w:spacing w:after="60" w:line="240" w:lineRule="auto"/>
      </w:pPr>
      <w:r>
        <w:t>[Printed signer name]</w:t>
      </w:r>
      <w:r>
        <w:br/>
        <w:t>[Title exactly as supplied]</w:t>
      </w:r>
    </w:p>
    <w:p w14:paraId="6A708ACB" w14:textId="77777777" w:rsidR="001C6071" w:rsidRDefault="001C6071">
      <w:pPr>
        <w:spacing w:after="60" w:line="240" w:lineRule="auto"/>
      </w:pPr>
    </w:p>
    <w:p w14:paraId="7A898E8B" w14:textId="77777777" w:rsidR="001C6071" w:rsidRDefault="001C6071">
      <w:pPr>
        <w:spacing w:after="60" w:line="240" w:lineRule="auto"/>
      </w:pPr>
    </w:p>
    <w:p w14:paraId="0A2E73EB" w14:textId="77777777" w:rsidR="001C6071" w:rsidRDefault="00D31ADC">
      <w:pPr>
        <w:spacing w:after="60" w:line="240" w:lineRule="auto"/>
      </w:pPr>
      <w:r>
        <w:t>STATE OF FLORID</w:t>
      </w:r>
      <w:r>
        <w:t>A</w:t>
      </w:r>
      <w:r>
        <w:br/>
        <w:t>COUNTY OF ESCAMBIA</w:t>
      </w:r>
    </w:p>
    <w:p w14:paraId="3321B6F1" w14:textId="77777777" w:rsidR="001C6071" w:rsidRDefault="00D31ADC">
      <w:pPr>
        <w:spacing w:after="60" w:line="240" w:lineRule="auto"/>
      </w:pPr>
      <w:r>
        <w:t>Sworn to (or affirmed) and subscribed before me by means of ☐ physical presence or ☐ online notarization, this _____ day of ____________, ______, by [signer name].</w:t>
      </w:r>
    </w:p>
    <w:p w14:paraId="2F741AB6" w14:textId="77777777" w:rsidR="001C6071" w:rsidRDefault="00D31ADC">
      <w:pPr>
        <w:spacing w:after="60" w:line="240" w:lineRule="auto"/>
      </w:pPr>
      <w:r>
        <w:t>☐</w:t>
      </w:r>
      <w:r>
        <w:t xml:space="preserve"> Personally known OR produced identification: </w:t>
      </w:r>
      <w:r>
        <w:t>______________________________</w:t>
      </w:r>
    </w:p>
    <w:p w14:paraId="143185D2" w14:textId="77777777" w:rsidR="001C6071" w:rsidRDefault="00D31ADC">
      <w:pPr>
        <w:spacing w:after="60" w:line="240" w:lineRule="auto"/>
      </w:pPr>
      <w:r>
        <w:t>Notary signature: __________________________  Printed name: __________________________</w:t>
      </w:r>
    </w:p>
    <w:p w14:paraId="4AE78AA0" w14:textId="77777777" w:rsidR="001C6071" w:rsidRDefault="00D31ADC">
      <w:pPr>
        <w:spacing w:after="60" w:line="240" w:lineRule="auto"/>
      </w:pPr>
      <w:r>
        <w:t>Commission number / expiration: __________________________  [Notary seal]</w:t>
      </w:r>
    </w:p>
    <w:p w14:paraId="2FBE04F3" w14:textId="77777777" w:rsidR="001C6071" w:rsidRDefault="00D31ADC">
      <w:pPr>
        <w:spacing w:after="60" w:line="240" w:lineRule="auto"/>
      </w:pPr>
      <w:r>
        <w:t xml:space="preserve">Preparation note: confirm signer and all four methods each </w:t>
      </w:r>
      <w:r>
        <w:t>meeting. If execution occurs elsewhere, use the accurate notarial venue. Remove this note before execution.</w:t>
      </w:r>
    </w:p>
    <w:p w14:paraId="27D0BC8A" w14:textId="77777777" w:rsidR="001C6071" w:rsidRDefault="00D31ADC">
      <w:r>
        <w:br w:type="page"/>
      </w:r>
    </w:p>
    <w:p w14:paraId="0DDDC0F2" w14:textId="77777777" w:rsidR="001C6071" w:rsidRDefault="00D31ADC">
      <w:r>
        <w:rPr>
          <w:b/>
        </w:rPr>
        <w:t>F11  |  DUPLICATE CASE BLOCKS AS NEEDED</w:t>
      </w:r>
    </w:p>
    <w:p w14:paraId="0F3FA9FB" w14:textId="77777777" w:rsidR="001C6071" w:rsidRDefault="00D31ADC">
      <w:r>
        <w:rPr>
          <w:b/>
        </w:rPr>
        <w:t>Draft meeting minutes</w:t>
      </w:r>
    </w:p>
    <w:p w14:paraId="1868C027" w14:textId="77777777" w:rsidR="001C6071" w:rsidRDefault="00D31ADC">
      <w:pPr>
        <w:jc w:val="center"/>
      </w:pPr>
      <w:r>
        <w:rPr>
          <w:b/>
          <w:sz w:val="24"/>
        </w:rPr>
        <w:t>[ASSOCIATION LEGAL NAME]</w:t>
      </w:r>
    </w:p>
    <w:p w14:paraId="05A053F7" w14:textId="77777777" w:rsidR="001C6071" w:rsidRDefault="00D31ADC">
      <w:r>
        <w:rPr>
          <w:b/>
        </w:rPr>
        <w:t>DRAFT MEETING MINUTES - MUST BE APPROVED IN NEXT MEETING TO</w:t>
      </w:r>
      <w:r>
        <w:rPr>
          <w:b/>
        </w:rPr>
        <w:t xml:space="preserve"> BE CONSIDERED TRUE AND CORRECT</w:t>
      </w:r>
    </w:p>
    <w:tbl>
      <w:tblPr>
        <w:tblW w:w="1080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5" w:type="dxa"/>
          <w:bottom w:w="65" w:type="dxa"/>
          <w:right w:w="95" w:type="dxa"/>
        </w:tblCellMar>
        <w:tblLook w:val="04A0" w:firstRow="1" w:lastRow="0" w:firstColumn="1" w:lastColumn="0" w:noHBand="0" w:noVBand="1"/>
      </w:tblPr>
      <w:tblGrid>
        <w:gridCol w:w="2376"/>
        <w:gridCol w:w="8424"/>
      </w:tblGrid>
      <w:tr w:rsidR="001C6071" w14:paraId="307D6455" w14:textId="77777777">
        <w:trPr>
          <w:cantSplit/>
          <w:tblHeader/>
        </w:trPr>
        <w:tc>
          <w:tcPr>
            <w:tcW w:w="2376" w:type="dxa"/>
            <w:shd w:val="clear" w:color="auto" w:fill="DBE8F0"/>
            <w:vAlign w:val="center"/>
          </w:tcPr>
          <w:p w14:paraId="72C1DC41" w14:textId="77777777" w:rsidR="001C6071" w:rsidRDefault="00D31ADC">
            <w:pPr>
              <w:spacing w:before="40" w:after="40" w:line="240" w:lineRule="auto"/>
            </w:pPr>
            <w:r>
              <w:rPr>
                <w:b/>
              </w:rPr>
              <w:t>Field</w:t>
            </w:r>
          </w:p>
        </w:tc>
        <w:tc>
          <w:tcPr>
            <w:tcW w:w="8424" w:type="dxa"/>
            <w:shd w:val="clear" w:color="auto" w:fill="DBE8F0"/>
            <w:vAlign w:val="center"/>
          </w:tcPr>
          <w:p w14:paraId="122BAC4B" w14:textId="77777777" w:rsidR="001C6071" w:rsidRDefault="00D31ADC">
            <w:pPr>
              <w:spacing w:before="40" w:after="40" w:line="240" w:lineRule="auto"/>
            </w:pPr>
            <w:r>
              <w:rPr>
                <w:b/>
              </w:rPr>
              <w:t>Information</w:t>
            </w:r>
          </w:p>
        </w:tc>
      </w:tr>
      <w:tr w:rsidR="001C6071" w14:paraId="1CA8CC82" w14:textId="77777777">
        <w:trPr>
          <w:cantSplit/>
        </w:trPr>
        <w:tc>
          <w:tcPr>
            <w:tcW w:w="2376" w:type="dxa"/>
            <w:vAlign w:val="center"/>
          </w:tcPr>
          <w:p w14:paraId="557ED55D" w14:textId="77777777" w:rsidR="001C6071" w:rsidRDefault="00D31ADC">
            <w:pPr>
              <w:spacing w:before="40" w:after="40" w:line="240" w:lineRule="auto"/>
            </w:pPr>
            <w:r>
              <w:t>Meeting Type</w:t>
            </w:r>
          </w:p>
        </w:tc>
        <w:tc>
          <w:tcPr>
            <w:tcW w:w="8424" w:type="dxa"/>
            <w:vAlign w:val="center"/>
          </w:tcPr>
          <w:p w14:paraId="7DCC2B5F" w14:textId="77777777" w:rsidR="001C6071" w:rsidRDefault="00D31ADC">
            <w:pPr>
              <w:spacing w:before="40" w:after="40" w:line="240" w:lineRule="auto"/>
            </w:pPr>
            <w:r>
              <w:t>Committee - Fine Hearing</w:t>
            </w:r>
          </w:p>
        </w:tc>
      </w:tr>
      <w:tr w:rsidR="001C6071" w14:paraId="5F71E503" w14:textId="77777777">
        <w:trPr>
          <w:cantSplit/>
        </w:trPr>
        <w:tc>
          <w:tcPr>
            <w:tcW w:w="2376" w:type="dxa"/>
            <w:vAlign w:val="center"/>
          </w:tcPr>
          <w:p w14:paraId="12BA4769" w14:textId="77777777" w:rsidR="001C6071" w:rsidRDefault="00D31ADC">
            <w:pPr>
              <w:spacing w:before="40" w:after="40" w:line="240" w:lineRule="auto"/>
            </w:pPr>
            <w:r>
              <w:t>Scheduled Date / Time</w:t>
            </w:r>
          </w:p>
        </w:tc>
        <w:tc>
          <w:tcPr>
            <w:tcW w:w="8424" w:type="dxa"/>
            <w:vAlign w:val="center"/>
          </w:tcPr>
          <w:p w14:paraId="0F5232C2" w14:textId="77777777" w:rsidR="001C6071" w:rsidRDefault="00D31ADC">
            <w:pPr>
              <w:spacing w:before="40" w:after="40" w:line="240" w:lineRule="auto"/>
            </w:pPr>
            <w:r>
              <w:t>[Date, time and zone]</w:t>
            </w:r>
          </w:p>
        </w:tc>
      </w:tr>
      <w:tr w:rsidR="001C6071" w14:paraId="0B73CDC4" w14:textId="77777777">
        <w:trPr>
          <w:cantSplit/>
        </w:trPr>
        <w:tc>
          <w:tcPr>
            <w:tcW w:w="2376" w:type="dxa"/>
            <w:vAlign w:val="center"/>
          </w:tcPr>
          <w:p w14:paraId="2F6B8832" w14:textId="77777777" w:rsidR="001C6071" w:rsidRDefault="00D31ADC">
            <w:pPr>
              <w:spacing w:before="40" w:after="40" w:line="240" w:lineRule="auto"/>
            </w:pPr>
            <w:r>
              <w:t>Physical Location</w:t>
            </w:r>
          </w:p>
        </w:tc>
        <w:tc>
          <w:tcPr>
            <w:tcW w:w="8424" w:type="dxa"/>
            <w:vAlign w:val="center"/>
          </w:tcPr>
          <w:p w14:paraId="4B54B36A" w14:textId="77777777" w:rsidR="001C6071" w:rsidRDefault="00D31ADC">
            <w:pPr>
              <w:spacing w:before="40" w:after="40" w:line="240" w:lineRule="auto"/>
            </w:pPr>
            <w:r>
              <w:t>[Full street address and room]</w:t>
            </w:r>
          </w:p>
        </w:tc>
      </w:tr>
      <w:tr w:rsidR="001C6071" w14:paraId="78D82085" w14:textId="77777777">
        <w:trPr>
          <w:cantSplit/>
        </w:trPr>
        <w:tc>
          <w:tcPr>
            <w:tcW w:w="2376" w:type="dxa"/>
            <w:vAlign w:val="center"/>
          </w:tcPr>
          <w:p w14:paraId="74A98D06" w14:textId="77777777" w:rsidR="001C6071" w:rsidRDefault="00D31ADC">
            <w:pPr>
              <w:spacing w:before="40" w:after="40" w:line="240" w:lineRule="auto"/>
            </w:pPr>
            <w:r>
              <w:t>Online</w:t>
            </w:r>
          </w:p>
        </w:tc>
        <w:tc>
          <w:tcPr>
            <w:tcW w:w="8424" w:type="dxa"/>
            <w:vAlign w:val="center"/>
          </w:tcPr>
          <w:p w14:paraId="2794218F" w14:textId="77777777" w:rsidR="001C6071" w:rsidRDefault="00D31ADC">
            <w:pPr>
              <w:spacing w:before="40" w:after="40" w:line="240" w:lineRule="auto"/>
            </w:pPr>
            <w:r>
              <w:t xml:space="preserve">[Full URL, meeting ID, passcode, or None if </w:t>
            </w:r>
            <w:r>
              <w:t>unavailable]</w:t>
            </w:r>
          </w:p>
        </w:tc>
      </w:tr>
      <w:tr w:rsidR="001C6071" w14:paraId="16608127" w14:textId="77777777">
        <w:trPr>
          <w:cantSplit/>
        </w:trPr>
        <w:tc>
          <w:tcPr>
            <w:tcW w:w="2376" w:type="dxa"/>
            <w:vAlign w:val="center"/>
          </w:tcPr>
          <w:p w14:paraId="166489A7" w14:textId="77777777" w:rsidR="001C6071" w:rsidRDefault="00D31ADC">
            <w:pPr>
              <w:spacing w:before="40" w:after="40" w:line="240" w:lineRule="auto"/>
            </w:pPr>
            <w:r>
              <w:t>Telephone</w:t>
            </w:r>
          </w:p>
        </w:tc>
        <w:tc>
          <w:tcPr>
            <w:tcW w:w="8424" w:type="dxa"/>
            <w:vAlign w:val="center"/>
          </w:tcPr>
          <w:p w14:paraId="2A017E8C" w14:textId="77777777" w:rsidR="001C6071" w:rsidRDefault="00D31ADC">
            <w:pPr>
              <w:spacing w:before="40" w:after="40" w:line="240" w:lineRule="auto"/>
            </w:pPr>
            <w:r>
              <w:t>[Number, meeting/access ID, passcode, or None if unavailable]</w:t>
            </w:r>
          </w:p>
        </w:tc>
      </w:tr>
    </w:tbl>
    <w:p w14:paraId="0F4762CD" w14:textId="77777777" w:rsidR="001C6071" w:rsidRDefault="001C6071"/>
    <w:p w14:paraId="40A61DB3" w14:textId="77777777" w:rsidR="001C6071" w:rsidRDefault="001C6071"/>
    <w:p w14:paraId="3FCE43F4" w14:textId="77777777" w:rsidR="001C6071" w:rsidRDefault="00D31ADC">
      <w:r>
        <w:t xml:space="preserve">[State that the meeting notice was read aloud only if it occurred.] [P] of [N] eligible committee members participated; under [verified rule], [Q] were required and a </w:t>
      </w:r>
      <w:r>
        <w:t>quorum [was/was not] obtained. [If obtained: actual call-to-order time.] If no quorum, use: No quorum was obtained and this meeting cannot be called to order accordingly.</w:t>
      </w:r>
    </w:p>
    <w:p w14:paraId="6711BF01" w14:textId="77777777" w:rsidR="001C6071" w:rsidRDefault="00D31ADC">
      <w:r>
        <w:t>Committee Members Present: [Every participating member; Chairperson only if establish</w:t>
      </w:r>
      <w:r>
        <w:t>ed]</w:t>
      </w:r>
      <w:r>
        <w:br/>
        <w:t>Committee Members Absent: [Every absent member or None]</w:t>
      </w:r>
      <w:r>
        <w:br/>
        <w:t>Management Representative Present: [One name or None]</w:t>
      </w:r>
      <w:r>
        <w:br/>
        <w:t>Others Present: [Names grouped by owner, representative, attorney, tenant or guest; property if available]</w:t>
      </w:r>
    </w:p>
    <w:p w14:paraId="2ED981A0" w14:textId="77777777" w:rsidR="001C6071" w:rsidRDefault="001C6071"/>
    <w:p w14:paraId="694E9F0E" w14:textId="77777777" w:rsidR="001C6071" w:rsidRDefault="00D31ADC">
      <w:r>
        <w:rPr>
          <w:b/>
        </w:rPr>
        <w:t xml:space="preserve">Case #[number] - </w:t>
      </w:r>
      <w:r>
        <w:rPr>
          <w:b/>
        </w:rPr>
        <w:t>[property address] ([owner name(s)]) - [concise incident summary]</w:t>
      </w:r>
    </w:p>
    <w:p w14:paraId="0838C451" w14:textId="77777777" w:rsidR="001C6071" w:rsidRDefault="00D31ADC">
      <w:r>
        <w:t>Record owners: [Each name, present/absent]. Attending on behalf of owner: [Name, relationship and owner represented, or None].</w:t>
      </w:r>
    </w:p>
    <w:p w14:paraId="04CFFDF1" w14:textId="77777777" w:rsidR="001C6071" w:rsidRDefault="00D31ADC">
      <w:r>
        <w:t>Background: [Incident and notice dates; alleged conduct; govern</w:t>
      </w:r>
      <w:r>
        <w:t>ing provision; Board fine date, amount and basis; unavailable facts identified.]</w:t>
      </w:r>
    </w:p>
    <w:p w14:paraId="3A4DC7F7" w14:textId="77777777" w:rsidR="001C6071" w:rsidRDefault="00D31ADC">
      <w:r>
        <w:t>Owner Testimony: [Material statements and evidence, or absence/no testimony.]</w:t>
      </w:r>
    </w:p>
    <w:p w14:paraId="54FD1829" w14:textId="77777777" w:rsidR="001C6071" w:rsidRDefault="00D31ADC">
      <w:r>
        <w:t>Committee Discussion: [Material deliberation, evidence, cure facts and reasons.]</w:t>
      </w:r>
    </w:p>
    <w:p w14:paraId="0C94B709" w14:textId="77777777" w:rsidR="001C6071" w:rsidRDefault="00D31ADC">
      <w:r>
        <w:t>Committee Decisi</w:t>
      </w:r>
      <w:r>
        <w:t>on (Fine Imposed $[amount]) OR Committee Decision (Fine Rejected): [Keep the accurate heading only; state any statutory nonimposition or failed approval. Motion By, Second By, Vote and Result; individual votes; abstentions and reasons or Abstentions: None;</w:t>
      </w:r>
      <w:r>
        <w:t xml:space="preserve"> findings, cure, delivery/payment requirements and follow-up.]</w:t>
      </w:r>
    </w:p>
    <w:p w14:paraId="403E9B74" w14:textId="77777777" w:rsidR="001C6071" w:rsidRDefault="001C6071"/>
    <w:p w14:paraId="3CDE7A0C" w14:textId="77777777" w:rsidR="001C6071" w:rsidRDefault="00D31ADC">
      <w:r>
        <w:t>[Repeat complete case blocks in continuous flow; do not manually page-break between cases.]</w:t>
      </w:r>
    </w:p>
    <w:p w14:paraId="3DFCEE15" w14:textId="77777777" w:rsidR="001C6071" w:rsidRDefault="00D31ADC">
      <w:r>
        <w:t xml:space="preserve">[Insert the closing content and tables below directly after the last case; the next library page is </w:t>
      </w:r>
      <w:r>
        <w:t>a reusable continuation, not a required break in live minutes.]</w:t>
      </w:r>
    </w:p>
    <w:p w14:paraId="2B467FA9" w14:textId="77777777" w:rsidR="001C6071" w:rsidRDefault="00D31ADC">
      <w:r>
        <w:br w:type="page"/>
      </w:r>
    </w:p>
    <w:p w14:paraId="4A9C3CAD" w14:textId="77777777" w:rsidR="001C6071" w:rsidRDefault="00D31ADC">
      <w:r>
        <w:rPr>
          <w:b/>
        </w:rPr>
        <w:t>F11  |  CONTINUATION CONTENT</w:t>
      </w:r>
    </w:p>
    <w:p w14:paraId="66D0A139" w14:textId="77777777" w:rsidR="001C6071" w:rsidRDefault="00D31ADC">
      <w:pPr>
        <w:pStyle w:val="Title"/>
      </w:pPr>
      <w:r>
        <w:t>Minutes closing and action tables</w:t>
      </w:r>
    </w:p>
    <w:p w14:paraId="6CC5E285" w14:textId="77777777" w:rsidR="001C6071" w:rsidRDefault="00D31ADC">
      <w:r>
        <w:t>When you prepare the minutes with us, place this closing section directly after the case narratives. Use Calibri 10 pt, with th</w:t>
      </w:r>
      <w:r>
        <w:t>e centered association name in 12 pt bold. Remove these preparation instructions.</w:t>
      </w:r>
    </w:p>
    <w:p w14:paraId="7E8FE7D9" w14:textId="77777777" w:rsidR="001C6071" w:rsidRDefault="001C6071"/>
    <w:p w14:paraId="71BE6072" w14:textId="77777777" w:rsidR="001C6071" w:rsidRDefault="00D31ADC">
      <w:r>
        <w:t>Adjourned: [Actual time; motion/second/result if made]. Next meeting: [Date or To Be Determined].</w:t>
      </w:r>
    </w:p>
    <w:p w14:paraId="2F86F5EB" w14:textId="77777777" w:rsidR="001C6071" w:rsidRDefault="00D31ADC">
      <w:r>
        <w:t>Minutes Prepared By: [Name, exact title; state if preparer did not attend].</w:t>
      </w:r>
    </w:p>
    <w:p w14:paraId="6794FFA0" w14:textId="77777777" w:rsidR="001C6071" w:rsidRDefault="001C6071"/>
    <w:tbl>
      <w:tblPr>
        <w:tblW w:w="1080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5" w:type="dxa"/>
          <w:bottom w:w="65" w:type="dxa"/>
          <w:right w:w="95" w:type="dxa"/>
        </w:tblCellMar>
        <w:tblLook w:val="04A0" w:firstRow="1" w:lastRow="0" w:firstColumn="1" w:lastColumn="0" w:noHBand="0" w:noVBand="1"/>
      </w:tblPr>
      <w:tblGrid>
        <w:gridCol w:w="1152"/>
        <w:gridCol w:w="2376"/>
        <w:gridCol w:w="1440"/>
        <w:gridCol w:w="1368"/>
        <w:gridCol w:w="1512"/>
        <w:gridCol w:w="1512"/>
        <w:gridCol w:w="1440"/>
      </w:tblGrid>
      <w:tr w:rsidR="001C6071" w14:paraId="08652264" w14:textId="77777777">
        <w:tc>
          <w:tcPr>
            <w:tcW w:w="10800" w:type="dxa"/>
            <w:gridSpan w:val="7"/>
          </w:tcPr>
          <w:p w14:paraId="5A1F935C" w14:textId="77777777" w:rsidR="001C6071" w:rsidRDefault="00D31ADC">
            <w:r>
              <w:rPr>
                <w:b/>
              </w:rPr>
              <w:t>Resolution Summary</w:t>
            </w:r>
          </w:p>
        </w:tc>
      </w:tr>
      <w:tr w:rsidR="001C6071" w14:paraId="4962CB76" w14:textId="77777777">
        <w:trPr>
          <w:cantSplit/>
          <w:tblHeader/>
        </w:trPr>
        <w:tc>
          <w:tcPr>
            <w:tcW w:w="1152" w:type="dxa"/>
            <w:shd w:val="clear" w:color="auto" w:fill="DBE8F0"/>
            <w:vAlign w:val="center"/>
          </w:tcPr>
          <w:p w14:paraId="2AE5145F" w14:textId="77777777" w:rsidR="001C6071" w:rsidRDefault="00D31ADC">
            <w:pPr>
              <w:spacing w:before="40" w:after="40" w:line="240" w:lineRule="auto"/>
            </w:pPr>
            <w:r>
              <w:rPr>
                <w:b/>
              </w:rPr>
              <w:t>Motion Status</w:t>
            </w:r>
          </w:p>
        </w:tc>
        <w:tc>
          <w:tcPr>
            <w:tcW w:w="2376" w:type="dxa"/>
            <w:shd w:val="clear" w:color="auto" w:fill="DBE8F0"/>
            <w:vAlign w:val="center"/>
          </w:tcPr>
          <w:p w14:paraId="314B4346" w14:textId="77777777" w:rsidR="001C6071" w:rsidRDefault="00D31ADC">
            <w:pPr>
              <w:spacing w:before="40" w:after="40" w:line="240" w:lineRule="auto"/>
            </w:pPr>
            <w:r>
              <w:rPr>
                <w:b/>
              </w:rPr>
              <w:t>Motion</w:t>
            </w:r>
          </w:p>
        </w:tc>
        <w:tc>
          <w:tcPr>
            <w:tcW w:w="1440" w:type="dxa"/>
            <w:shd w:val="clear" w:color="auto" w:fill="DBE8F0"/>
            <w:vAlign w:val="center"/>
          </w:tcPr>
          <w:p w14:paraId="2F60A833" w14:textId="77777777" w:rsidR="001C6071" w:rsidRDefault="00D31ADC">
            <w:pPr>
              <w:spacing w:before="40" w:after="40" w:line="240" w:lineRule="auto"/>
            </w:pPr>
            <w:r>
              <w:rPr>
                <w:b/>
              </w:rPr>
              <w:t>Author Name</w:t>
            </w:r>
          </w:p>
        </w:tc>
        <w:tc>
          <w:tcPr>
            <w:tcW w:w="1368" w:type="dxa"/>
            <w:shd w:val="clear" w:color="auto" w:fill="DBE8F0"/>
            <w:vAlign w:val="center"/>
          </w:tcPr>
          <w:p w14:paraId="2A218937" w14:textId="77777777" w:rsidR="001C6071" w:rsidRDefault="00D31ADC">
            <w:pPr>
              <w:spacing w:before="40" w:after="40" w:line="240" w:lineRule="auto"/>
            </w:pPr>
            <w:r>
              <w:rPr>
                <w:b/>
              </w:rPr>
              <w:t>Second</w:t>
            </w:r>
          </w:p>
        </w:tc>
        <w:tc>
          <w:tcPr>
            <w:tcW w:w="1512" w:type="dxa"/>
            <w:shd w:val="clear" w:color="auto" w:fill="DBE8F0"/>
            <w:vAlign w:val="center"/>
          </w:tcPr>
          <w:p w14:paraId="6399D0E7" w14:textId="77777777" w:rsidR="001C6071" w:rsidRDefault="00D31ADC">
            <w:pPr>
              <w:spacing w:before="40" w:after="40" w:line="240" w:lineRule="auto"/>
            </w:pPr>
            <w:r>
              <w:rPr>
                <w:b/>
              </w:rPr>
              <w:t>Favor</w:t>
            </w:r>
          </w:p>
        </w:tc>
        <w:tc>
          <w:tcPr>
            <w:tcW w:w="1512" w:type="dxa"/>
            <w:shd w:val="clear" w:color="auto" w:fill="DBE8F0"/>
            <w:vAlign w:val="center"/>
          </w:tcPr>
          <w:p w14:paraId="1EF02A87" w14:textId="77777777" w:rsidR="001C6071" w:rsidRDefault="00D31ADC">
            <w:pPr>
              <w:spacing w:before="40" w:after="40" w:line="240" w:lineRule="auto"/>
            </w:pPr>
            <w:r>
              <w:rPr>
                <w:b/>
              </w:rPr>
              <w:t>Against</w:t>
            </w:r>
          </w:p>
        </w:tc>
        <w:tc>
          <w:tcPr>
            <w:tcW w:w="1440" w:type="dxa"/>
            <w:shd w:val="clear" w:color="auto" w:fill="DBE8F0"/>
            <w:vAlign w:val="center"/>
          </w:tcPr>
          <w:p w14:paraId="7E9C3323" w14:textId="77777777" w:rsidR="001C6071" w:rsidRDefault="00D31ADC">
            <w:pPr>
              <w:spacing w:before="40" w:after="40" w:line="240" w:lineRule="auto"/>
            </w:pPr>
            <w:r>
              <w:rPr>
                <w:b/>
              </w:rPr>
              <w:t>Abstain</w:t>
            </w:r>
          </w:p>
        </w:tc>
      </w:tr>
      <w:tr w:rsidR="001C6071" w14:paraId="6BDE6764" w14:textId="77777777">
        <w:trPr>
          <w:cantSplit/>
        </w:trPr>
        <w:tc>
          <w:tcPr>
            <w:tcW w:w="1152" w:type="dxa"/>
            <w:vAlign w:val="center"/>
          </w:tcPr>
          <w:p w14:paraId="6E24508C" w14:textId="77777777" w:rsidR="001C6071" w:rsidRDefault="00D31ADC">
            <w:pPr>
              <w:spacing w:before="40" w:after="40" w:line="240" w:lineRule="auto"/>
            </w:pPr>
            <w:r>
              <w:t>[Approved / Failed]</w:t>
            </w:r>
          </w:p>
        </w:tc>
        <w:tc>
          <w:tcPr>
            <w:tcW w:w="2376" w:type="dxa"/>
            <w:vAlign w:val="center"/>
          </w:tcPr>
          <w:p w14:paraId="0232ED2B" w14:textId="77777777" w:rsidR="001C6071" w:rsidRDefault="00D31ADC">
            <w:pPr>
              <w:spacing w:before="40" w:after="40" w:line="240" w:lineRule="auto"/>
            </w:pPr>
            <w:r>
              <w:t>[Substantive motion]</w:t>
            </w:r>
          </w:p>
        </w:tc>
        <w:tc>
          <w:tcPr>
            <w:tcW w:w="1440" w:type="dxa"/>
            <w:vAlign w:val="center"/>
          </w:tcPr>
          <w:p w14:paraId="76C14A15" w14:textId="77777777" w:rsidR="001C6071" w:rsidRDefault="00D31ADC">
            <w:pPr>
              <w:spacing w:before="40" w:after="40" w:line="240" w:lineRule="auto"/>
            </w:pPr>
            <w:r>
              <w:t>[Last name or Not Stated]</w:t>
            </w:r>
          </w:p>
        </w:tc>
        <w:tc>
          <w:tcPr>
            <w:tcW w:w="1368" w:type="dxa"/>
            <w:vAlign w:val="center"/>
          </w:tcPr>
          <w:p w14:paraId="70440210" w14:textId="77777777" w:rsidR="001C6071" w:rsidRDefault="00D31ADC">
            <w:pPr>
              <w:spacing w:before="40" w:after="40" w:line="240" w:lineRule="auto"/>
            </w:pPr>
            <w:r>
              <w:t>[Last name or Not Stated]</w:t>
            </w:r>
          </w:p>
        </w:tc>
        <w:tc>
          <w:tcPr>
            <w:tcW w:w="1512" w:type="dxa"/>
            <w:vAlign w:val="center"/>
          </w:tcPr>
          <w:p w14:paraId="7C100915" w14:textId="77777777" w:rsidR="001C6071" w:rsidRDefault="00D31ADC">
            <w:pPr>
              <w:spacing w:before="40" w:after="40" w:line="240" w:lineRule="auto"/>
            </w:pPr>
            <w:r>
              <w:t>[Last names or None]</w:t>
            </w:r>
          </w:p>
        </w:tc>
        <w:tc>
          <w:tcPr>
            <w:tcW w:w="1512" w:type="dxa"/>
            <w:vAlign w:val="center"/>
          </w:tcPr>
          <w:p w14:paraId="0E3972C7" w14:textId="77777777" w:rsidR="001C6071" w:rsidRDefault="00D31ADC">
            <w:pPr>
              <w:spacing w:before="40" w:after="40" w:line="240" w:lineRule="auto"/>
            </w:pPr>
            <w:r>
              <w:t>[Last names or None]</w:t>
            </w:r>
          </w:p>
        </w:tc>
        <w:tc>
          <w:tcPr>
            <w:tcW w:w="1440" w:type="dxa"/>
            <w:vAlign w:val="center"/>
          </w:tcPr>
          <w:p w14:paraId="4CF4F16B" w14:textId="77777777" w:rsidR="001C6071" w:rsidRDefault="00D31ADC">
            <w:pPr>
              <w:spacing w:before="40" w:after="40" w:line="240" w:lineRule="auto"/>
            </w:pPr>
            <w:r>
              <w:t>[Last names or None]</w:t>
            </w:r>
          </w:p>
        </w:tc>
      </w:tr>
    </w:tbl>
    <w:p w14:paraId="4E315925" w14:textId="77777777" w:rsidR="001C6071" w:rsidRDefault="001C6071"/>
    <w:tbl>
      <w:tblPr>
        <w:tblW w:w="1080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5" w:type="dxa"/>
          <w:bottom w:w="65" w:type="dxa"/>
          <w:right w:w="95" w:type="dxa"/>
        </w:tblCellMar>
        <w:tblLook w:val="04A0" w:firstRow="1" w:lastRow="0" w:firstColumn="1" w:lastColumn="0" w:noHBand="0" w:noVBand="1"/>
      </w:tblPr>
      <w:tblGrid>
        <w:gridCol w:w="7920"/>
        <w:gridCol w:w="2880"/>
      </w:tblGrid>
      <w:tr w:rsidR="001C6071" w14:paraId="65B9B384" w14:textId="77777777">
        <w:tc>
          <w:tcPr>
            <w:tcW w:w="10800" w:type="dxa"/>
            <w:gridSpan w:val="2"/>
          </w:tcPr>
          <w:p w14:paraId="5635B6FC" w14:textId="77777777" w:rsidR="001C6071" w:rsidRDefault="00D31ADC">
            <w:r>
              <w:rPr>
                <w:b/>
              </w:rPr>
              <w:t xml:space="preserve">Table </w:t>
            </w:r>
            <w:r>
              <w:rPr>
                <w:b/>
              </w:rPr>
              <w:t>Items for Next Agenda</w:t>
            </w:r>
          </w:p>
        </w:tc>
      </w:tr>
      <w:tr w:rsidR="001C6071" w14:paraId="297F573F" w14:textId="77777777">
        <w:trPr>
          <w:cantSplit/>
          <w:tblHeader/>
        </w:trPr>
        <w:tc>
          <w:tcPr>
            <w:tcW w:w="7920" w:type="dxa"/>
            <w:shd w:val="clear" w:color="auto" w:fill="DBE8F0"/>
            <w:vAlign w:val="center"/>
          </w:tcPr>
          <w:p w14:paraId="2028C438" w14:textId="77777777" w:rsidR="001C6071" w:rsidRDefault="00D31ADC">
            <w:pPr>
              <w:spacing w:before="40" w:after="40" w:line="240" w:lineRule="auto"/>
            </w:pPr>
            <w:r>
              <w:rPr>
                <w:b/>
              </w:rPr>
              <w:t>Item</w:t>
            </w:r>
          </w:p>
        </w:tc>
        <w:tc>
          <w:tcPr>
            <w:tcW w:w="2880" w:type="dxa"/>
            <w:shd w:val="clear" w:color="auto" w:fill="DBE8F0"/>
            <w:vAlign w:val="center"/>
          </w:tcPr>
          <w:p w14:paraId="56FC5615" w14:textId="77777777" w:rsidR="001C6071" w:rsidRDefault="00D31ADC">
            <w:pPr>
              <w:spacing w:before="40" w:after="40" w:line="240" w:lineRule="auto"/>
            </w:pPr>
            <w:r>
              <w:rPr>
                <w:b/>
              </w:rPr>
              <w:t>Person Responsible</w:t>
            </w:r>
          </w:p>
        </w:tc>
      </w:tr>
      <w:tr w:rsidR="001C6071" w14:paraId="4622F4B2" w14:textId="77777777">
        <w:trPr>
          <w:cantSplit/>
        </w:trPr>
        <w:tc>
          <w:tcPr>
            <w:tcW w:w="7920" w:type="dxa"/>
            <w:vAlign w:val="center"/>
          </w:tcPr>
          <w:p w14:paraId="1542C9C8" w14:textId="77777777" w:rsidR="001C6071" w:rsidRDefault="00D31ADC">
            <w:pPr>
              <w:spacing w:before="40" w:after="40" w:line="240" w:lineRule="auto"/>
            </w:pPr>
            <w:r>
              <w:t>[Tabled or unaddressed planned item, or None]</w:t>
            </w:r>
          </w:p>
        </w:tc>
        <w:tc>
          <w:tcPr>
            <w:tcW w:w="2880" w:type="dxa"/>
            <w:vAlign w:val="center"/>
          </w:tcPr>
          <w:p w14:paraId="3E43B27B" w14:textId="77777777" w:rsidR="001C6071" w:rsidRDefault="00D31ADC">
            <w:pPr>
              <w:spacing w:before="40" w:after="40" w:line="240" w:lineRule="auto"/>
            </w:pPr>
            <w:r>
              <w:t>[Name or Not Assigned]</w:t>
            </w:r>
          </w:p>
        </w:tc>
      </w:tr>
    </w:tbl>
    <w:p w14:paraId="46122C9A" w14:textId="77777777" w:rsidR="001C6071" w:rsidRDefault="001C6071"/>
    <w:tbl>
      <w:tblPr>
        <w:tblW w:w="1080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5" w:type="dxa"/>
          <w:bottom w:w="65" w:type="dxa"/>
          <w:right w:w="95" w:type="dxa"/>
        </w:tblCellMar>
        <w:tblLook w:val="04A0" w:firstRow="1" w:lastRow="0" w:firstColumn="1" w:lastColumn="0" w:noHBand="0" w:noVBand="1"/>
      </w:tblPr>
      <w:tblGrid>
        <w:gridCol w:w="7920"/>
        <w:gridCol w:w="2880"/>
      </w:tblGrid>
      <w:tr w:rsidR="001C6071" w14:paraId="0E6BBE1A" w14:textId="77777777">
        <w:tc>
          <w:tcPr>
            <w:tcW w:w="10800" w:type="dxa"/>
            <w:gridSpan w:val="2"/>
          </w:tcPr>
          <w:p w14:paraId="4245E4EA" w14:textId="77777777" w:rsidR="001C6071" w:rsidRDefault="00D31ADC">
            <w:r>
              <w:rPr>
                <w:b/>
              </w:rPr>
              <w:t>Tasks</w:t>
            </w:r>
          </w:p>
        </w:tc>
      </w:tr>
      <w:tr w:rsidR="001C6071" w14:paraId="23415BD0" w14:textId="77777777">
        <w:trPr>
          <w:cantSplit/>
          <w:tblHeader/>
        </w:trPr>
        <w:tc>
          <w:tcPr>
            <w:tcW w:w="7920" w:type="dxa"/>
            <w:shd w:val="clear" w:color="auto" w:fill="DBE8F0"/>
            <w:vAlign w:val="center"/>
          </w:tcPr>
          <w:p w14:paraId="56689DCC" w14:textId="77777777" w:rsidR="001C6071" w:rsidRDefault="00D31ADC">
            <w:pPr>
              <w:spacing w:before="40" w:after="40" w:line="240" w:lineRule="auto"/>
            </w:pPr>
            <w:r>
              <w:rPr>
                <w:b/>
              </w:rPr>
              <w:t>Task Description</w:t>
            </w:r>
          </w:p>
        </w:tc>
        <w:tc>
          <w:tcPr>
            <w:tcW w:w="2880" w:type="dxa"/>
            <w:shd w:val="clear" w:color="auto" w:fill="DBE8F0"/>
            <w:vAlign w:val="center"/>
          </w:tcPr>
          <w:p w14:paraId="067A775A" w14:textId="77777777" w:rsidR="001C6071" w:rsidRDefault="00D31ADC">
            <w:pPr>
              <w:spacing w:before="40" w:after="40" w:line="240" w:lineRule="auto"/>
            </w:pPr>
            <w:r>
              <w:rPr>
                <w:b/>
              </w:rPr>
              <w:t>Person</w:t>
            </w:r>
          </w:p>
        </w:tc>
      </w:tr>
      <w:tr w:rsidR="001C6071" w14:paraId="635679E4" w14:textId="77777777">
        <w:trPr>
          <w:cantSplit/>
        </w:trPr>
        <w:tc>
          <w:tcPr>
            <w:tcW w:w="7920" w:type="dxa"/>
            <w:vAlign w:val="center"/>
          </w:tcPr>
          <w:p w14:paraId="1D6C032C" w14:textId="77777777" w:rsidR="001C6071" w:rsidRDefault="00D31ADC">
            <w:pPr>
              <w:spacing w:before="40" w:after="40" w:line="240" w:lineRule="auto"/>
            </w:pPr>
            <w:r>
              <w:t>Update VMS/Smartweb Violation Status</w:t>
            </w:r>
          </w:p>
        </w:tc>
        <w:tc>
          <w:tcPr>
            <w:tcW w:w="2880" w:type="dxa"/>
            <w:vAlign w:val="center"/>
          </w:tcPr>
          <w:p w14:paraId="53C262D5" w14:textId="77777777" w:rsidR="001C6071" w:rsidRDefault="00D31ADC">
            <w:pPr>
              <w:spacing w:before="40" w:after="40" w:line="240" w:lineRule="auto"/>
            </w:pPr>
            <w:r>
              <w:t>Property Manager</w:t>
            </w:r>
          </w:p>
        </w:tc>
      </w:tr>
      <w:tr w:rsidR="001C6071" w14:paraId="72885FE0" w14:textId="77777777">
        <w:trPr>
          <w:cantSplit/>
        </w:trPr>
        <w:tc>
          <w:tcPr>
            <w:tcW w:w="7920" w:type="dxa"/>
            <w:vAlign w:val="center"/>
          </w:tcPr>
          <w:p w14:paraId="078F0AFB" w14:textId="77777777" w:rsidR="001C6071" w:rsidRDefault="00D31ADC">
            <w:pPr>
              <w:spacing w:before="40" w:after="40" w:line="240" w:lineRule="auto"/>
            </w:pPr>
            <w:r>
              <w:t>Prepare/Remit/Upload Meeting Minutes</w:t>
            </w:r>
          </w:p>
        </w:tc>
        <w:tc>
          <w:tcPr>
            <w:tcW w:w="2880" w:type="dxa"/>
            <w:vAlign w:val="center"/>
          </w:tcPr>
          <w:p w14:paraId="15A4E8EC" w14:textId="77777777" w:rsidR="001C6071" w:rsidRDefault="00D31ADC">
            <w:pPr>
              <w:spacing w:before="40" w:after="40" w:line="240" w:lineRule="auto"/>
            </w:pPr>
            <w:r>
              <w:t>Property Manager</w:t>
            </w:r>
          </w:p>
        </w:tc>
      </w:tr>
      <w:tr w:rsidR="001C6071" w14:paraId="4D95EBA5" w14:textId="77777777">
        <w:trPr>
          <w:cantSplit/>
        </w:trPr>
        <w:tc>
          <w:tcPr>
            <w:tcW w:w="7920" w:type="dxa"/>
            <w:vAlign w:val="center"/>
          </w:tcPr>
          <w:p w14:paraId="74D312C7" w14:textId="77777777" w:rsidR="001C6071" w:rsidRDefault="00D31ADC">
            <w:pPr>
              <w:spacing w:before="40" w:after="40" w:line="240" w:lineRule="auto"/>
            </w:pPr>
            <w:r>
              <w:t>[If imposed: Levy exact fine $___; otherwise accurate no-post/adjustment task]</w:t>
            </w:r>
          </w:p>
        </w:tc>
        <w:tc>
          <w:tcPr>
            <w:tcW w:w="2880" w:type="dxa"/>
            <w:vAlign w:val="center"/>
          </w:tcPr>
          <w:p w14:paraId="6084469D" w14:textId="77777777" w:rsidR="001C6071" w:rsidRDefault="00D31ADC">
            <w:pPr>
              <w:spacing w:before="40" w:after="40" w:line="240" w:lineRule="auto"/>
            </w:pPr>
            <w:r>
              <w:t>Accounting</w:t>
            </w:r>
          </w:p>
        </w:tc>
      </w:tr>
      <w:tr w:rsidR="001C6071" w14:paraId="58D193D6" w14:textId="77777777">
        <w:trPr>
          <w:cantSplit/>
        </w:trPr>
        <w:tc>
          <w:tcPr>
            <w:tcW w:w="7920" w:type="dxa"/>
            <w:vAlign w:val="center"/>
          </w:tcPr>
          <w:p w14:paraId="0B7E0764" w14:textId="77777777" w:rsidR="001C6071" w:rsidRDefault="00D31ADC">
            <w:pPr>
              <w:spacing w:before="40" w:after="40" w:line="240" w:lineRule="auto"/>
            </w:pPr>
            <w:r>
              <w:t>[Provide written findings and retain delivery proof]</w:t>
            </w:r>
          </w:p>
        </w:tc>
        <w:tc>
          <w:tcPr>
            <w:tcW w:w="2880" w:type="dxa"/>
            <w:vAlign w:val="center"/>
          </w:tcPr>
          <w:p w14:paraId="7CEE30C3" w14:textId="77777777" w:rsidR="001C6071" w:rsidRDefault="00D31ADC">
            <w:pPr>
              <w:spacing w:before="40" w:after="40" w:line="240" w:lineRule="auto"/>
            </w:pPr>
            <w:r>
              <w:t>[Responsible name]</w:t>
            </w:r>
          </w:p>
        </w:tc>
      </w:tr>
    </w:tbl>
    <w:p w14:paraId="7B216144" w14:textId="77777777" w:rsidR="001C6071" w:rsidRDefault="001C6071"/>
    <w:p w14:paraId="4A9D5674" w14:textId="77777777" w:rsidR="001C6071" w:rsidRDefault="00D31ADC">
      <w:r>
        <w:t xml:space="preserve">Zoom recording: [Complete share URL and recording passcode if </w:t>
      </w:r>
      <w:r>
        <w:t>available, or state no recording]</w:t>
      </w:r>
    </w:p>
    <w:p w14:paraId="110A7796" w14:textId="77777777" w:rsidR="001C6071" w:rsidRDefault="00D31ADC">
      <w:pPr>
        <w:pStyle w:val="Heading2"/>
      </w:pPr>
      <w:r>
        <w:t>Exhibit index for actual meeting record</w:t>
      </w:r>
    </w:p>
    <w:p w14:paraId="599A67FE" w14:textId="77777777" w:rsidR="001C6071" w:rsidRDefault="00D31ADC">
      <w:r>
        <w:t>[Exhibit A: available Zoom-generated summary.]</w:t>
      </w:r>
      <w:r>
        <w:br/>
        <w:t>[Exhibit B: available complete timestamped Zoom transcript, including speaker labels and pre-meeting content.]</w:t>
      </w:r>
      <w:r>
        <w:br/>
        <w:t>[Letter attachments: sel</w:t>
      </w:r>
      <w:r>
        <w:t>ected member letter with findings attachment, Board report, and supplied notices.]</w:t>
      </w:r>
    </w:p>
    <w:p w14:paraId="13946573" w14:textId="77777777" w:rsidR="001C6071" w:rsidRDefault="00D31ADC">
      <w:r>
        <w:t>Label automated summaries/transcripts: Source material that may contain automated errors and has not been adopted as the official minutes. Include every available item; do n</w:t>
      </w:r>
      <w:r>
        <w:t>ot fabricate missing exhibits. Use the recording for actual meeting facts and reconcile conflicts on the internal cover.</w:t>
      </w:r>
    </w:p>
    <w:p w14:paraId="3F04AF04" w14:textId="77777777" w:rsidR="001C6071" w:rsidRDefault="00D31ADC">
      <w:r>
        <w:t>Exclude an adjournment motion from the Resolution Summary. Identify each eligible vote accurately and preserve announced opposing votes</w:t>
      </w:r>
      <w:r>
        <w:t xml:space="preserve"> and abstentions. Do not add minutes approval/signature lines.</w:t>
      </w:r>
    </w:p>
    <w:p w14:paraId="31BAF5CF" w14:textId="77777777" w:rsidR="001C6071" w:rsidRDefault="00D31ADC">
      <w:r>
        <w:br w:type="page"/>
      </w:r>
    </w:p>
    <w:p w14:paraId="6C74D95E" w14:textId="77777777" w:rsidR="001C6071" w:rsidRDefault="00D31ADC">
      <w:r>
        <w:rPr>
          <w:b/>
        </w:rPr>
        <w:t>F12  |  KEEP WITH CASE FILE</w:t>
      </w:r>
    </w:p>
    <w:p w14:paraId="59C3DCD0" w14:textId="77777777" w:rsidR="001C6071" w:rsidRDefault="00D31ADC">
      <w:pPr>
        <w:pStyle w:val="Title"/>
      </w:pPr>
      <w:r>
        <w:t>Notice and decision delivery log</w:t>
      </w:r>
    </w:p>
    <w:p w14:paraId="49FB0688" w14:textId="77777777" w:rsidR="001C6071" w:rsidRDefault="00D31ADC">
      <w:pPr>
        <w:jc w:val="center"/>
      </w:pPr>
      <w:r>
        <w:rPr>
          <w:b/>
          <w:sz w:val="24"/>
        </w:rPr>
        <w:t>[ASSOCIATION LEGAL NAME]</w:t>
      </w:r>
    </w:p>
    <w:p w14:paraId="3E36699F" w14:textId="77777777" w:rsidR="001C6071" w:rsidRDefault="00D31ADC">
      <w:r>
        <w:t>Case / property / record owner(s): [Complete]</w:t>
      </w:r>
    </w:p>
    <w:p w14:paraId="487EC6E9" w14:textId="77777777" w:rsidR="001C6071" w:rsidRDefault="00D31ADC">
      <w:r>
        <w:t>Designated address verification: [Source, verified mailing/</w:t>
      </w:r>
      <w:r>
        <w:t>email address, date and verifier]</w:t>
      </w:r>
    </w:p>
    <w:tbl>
      <w:tblPr>
        <w:tblW w:w="1080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5" w:type="dxa"/>
          <w:bottom w:w="65" w:type="dxa"/>
          <w:right w:w="95" w:type="dxa"/>
        </w:tblCellMar>
        <w:tblLook w:val="04A0" w:firstRow="1" w:lastRow="0" w:firstColumn="1" w:lastColumn="0" w:noHBand="0" w:noVBand="1"/>
      </w:tblPr>
      <w:tblGrid>
        <w:gridCol w:w="2880"/>
        <w:gridCol w:w="3024"/>
        <w:gridCol w:w="1728"/>
        <w:gridCol w:w="3168"/>
      </w:tblGrid>
      <w:tr w:rsidR="001C6071" w14:paraId="3DC9402C" w14:textId="77777777">
        <w:trPr>
          <w:cantSplit/>
          <w:tblHeader/>
        </w:trPr>
        <w:tc>
          <w:tcPr>
            <w:tcW w:w="2880" w:type="dxa"/>
            <w:shd w:val="clear" w:color="auto" w:fill="DBE8F0"/>
            <w:vAlign w:val="center"/>
          </w:tcPr>
          <w:p w14:paraId="42A1C3CB" w14:textId="77777777" w:rsidR="001C6071" w:rsidRDefault="00D31ADC">
            <w:pPr>
              <w:spacing w:before="40" w:after="40" w:line="240" w:lineRule="auto"/>
            </w:pPr>
            <w:r>
              <w:rPr>
                <w:b/>
              </w:rPr>
              <w:t>Document / recipient</w:t>
            </w:r>
          </w:p>
        </w:tc>
        <w:tc>
          <w:tcPr>
            <w:tcW w:w="3024" w:type="dxa"/>
            <w:shd w:val="clear" w:color="auto" w:fill="DBE8F0"/>
            <w:vAlign w:val="center"/>
          </w:tcPr>
          <w:p w14:paraId="52E112D8" w14:textId="77777777" w:rsidR="001C6071" w:rsidRDefault="00D31ADC">
            <w:pPr>
              <w:spacing w:before="40" w:after="40" w:line="240" w:lineRule="auto"/>
            </w:pPr>
            <w:r>
              <w:rPr>
                <w:b/>
              </w:rPr>
              <w:t>Method / address</w:t>
            </w:r>
          </w:p>
        </w:tc>
        <w:tc>
          <w:tcPr>
            <w:tcW w:w="1728" w:type="dxa"/>
            <w:shd w:val="clear" w:color="auto" w:fill="DBE8F0"/>
            <w:vAlign w:val="center"/>
          </w:tcPr>
          <w:p w14:paraId="1F9CC8FB" w14:textId="77777777" w:rsidR="001C6071" w:rsidRDefault="00D31ADC">
            <w:pPr>
              <w:spacing w:before="40" w:after="40" w:line="240" w:lineRule="auto"/>
            </w:pPr>
            <w:r>
              <w:rPr>
                <w:b/>
              </w:rPr>
              <w:t>Issued / sent</w:t>
            </w:r>
          </w:p>
        </w:tc>
        <w:tc>
          <w:tcPr>
            <w:tcW w:w="3168" w:type="dxa"/>
            <w:shd w:val="clear" w:color="auto" w:fill="DBE8F0"/>
            <w:vAlign w:val="center"/>
          </w:tcPr>
          <w:p w14:paraId="5CD6F6DC" w14:textId="77777777" w:rsidR="001C6071" w:rsidRDefault="00D31ADC">
            <w:pPr>
              <w:spacing w:before="40" w:after="40" w:line="240" w:lineRule="auto"/>
            </w:pPr>
            <w:r>
              <w:rPr>
                <w:b/>
              </w:rPr>
              <w:t>Delivered / proof</w:t>
            </w:r>
          </w:p>
        </w:tc>
      </w:tr>
      <w:tr w:rsidR="001C6071" w14:paraId="38B59D0B" w14:textId="77777777">
        <w:trPr>
          <w:cantSplit/>
        </w:trPr>
        <w:tc>
          <w:tcPr>
            <w:tcW w:w="2880" w:type="dxa"/>
            <w:vAlign w:val="center"/>
          </w:tcPr>
          <w:p w14:paraId="6CAFA130" w14:textId="77777777" w:rsidR="001C6071" w:rsidRDefault="00D31ADC">
            <w:pPr>
              <w:spacing w:before="40" w:after="40" w:line="240" w:lineRule="auto"/>
            </w:pPr>
            <w:r>
              <w:t>Hearing notice / [name]</w:t>
            </w:r>
          </w:p>
        </w:tc>
        <w:tc>
          <w:tcPr>
            <w:tcW w:w="3024" w:type="dxa"/>
            <w:vAlign w:val="center"/>
          </w:tcPr>
          <w:p w14:paraId="28C79A09" w14:textId="77777777" w:rsidR="001C6071" w:rsidRDefault="00D31ADC">
            <w:pPr>
              <w:spacing w:before="40" w:after="40" w:line="240" w:lineRule="auto"/>
            </w:pPr>
            <w:r>
              <w:t>[Method/address]</w:t>
            </w:r>
          </w:p>
        </w:tc>
        <w:tc>
          <w:tcPr>
            <w:tcW w:w="1728" w:type="dxa"/>
            <w:vAlign w:val="center"/>
          </w:tcPr>
          <w:p w14:paraId="0C6D1ED1" w14:textId="77777777" w:rsidR="001C6071" w:rsidRDefault="00D31ADC">
            <w:pPr>
              <w:spacing w:before="40" w:after="40" w:line="240" w:lineRule="auto"/>
            </w:pPr>
            <w:r>
              <w:t>[Date]</w:t>
            </w:r>
          </w:p>
        </w:tc>
        <w:tc>
          <w:tcPr>
            <w:tcW w:w="3168" w:type="dxa"/>
            <w:vAlign w:val="center"/>
          </w:tcPr>
          <w:p w14:paraId="5143FFB5" w14:textId="77777777" w:rsidR="001C6071" w:rsidRDefault="00D31ADC">
            <w:pPr>
              <w:spacing w:before="40" w:after="40" w:line="240" w:lineRule="auto"/>
            </w:pPr>
            <w:r>
              <w:t>[Date / exhibit]</w:t>
            </w:r>
          </w:p>
        </w:tc>
      </w:tr>
      <w:tr w:rsidR="001C6071" w14:paraId="76331F29" w14:textId="77777777">
        <w:trPr>
          <w:cantSplit/>
        </w:trPr>
        <w:tc>
          <w:tcPr>
            <w:tcW w:w="2880" w:type="dxa"/>
            <w:vAlign w:val="center"/>
          </w:tcPr>
          <w:p w14:paraId="2A56841E" w14:textId="77777777" w:rsidR="001C6071" w:rsidRDefault="00D31ADC">
            <w:pPr>
              <w:spacing w:before="40" w:after="40" w:line="240" w:lineRule="auto"/>
            </w:pPr>
            <w:r>
              <w:t>Hearing notice / [name]</w:t>
            </w:r>
          </w:p>
        </w:tc>
        <w:tc>
          <w:tcPr>
            <w:tcW w:w="3024" w:type="dxa"/>
            <w:vAlign w:val="center"/>
          </w:tcPr>
          <w:p w14:paraId="54173390" w14:textId="77777777" w:rsidR="001C6071" w:rsidRDefault="00D31ADC">
            <w:pPr>
              <w:spacing w:before="40" w:after="40" w:line="240" w:lineRule="auto"/>
            </w:pPr>
            <w:r>
              <w:t>[Method/address]</w:t>
            </w:r>
          </w:p>
        </w:tc>
        <w:tc>
          <w:tcPr>
            <w:tcW w:w="1728" w:type="dxa"/>
            <w:vAlign w:val="center"/>
          </w:tcPr>
          <w:p w14:paraId="1921EBCA" w14:textId="77777777" w:rsidR="001C6071" w:rsidRDefault="00D31ADC">
            <w:pPr>
              <w:spacing w:before="40" w:after="40" w:line="240" w:lineRule="auto"/>
            </w:pPr>
            <w:r>
              <w:t>[Date]</w:t>
            </w:r>
          </w:p>
        </w:tc>
        <w:tc>
          <w:tcPr>
            <w:tcW w:w="3168" w:type="dxa"/>
            <w:vAlign w:val="center"/>
          </w:tcPr>
          <w:p w14:paraId="455F5B01" w14:textId="77777777" w:rsidR="001C6071" w:rsidRDefault="00D31ADC">
            <w:pPr>
              <w:spacing w:before="40" w:after="40" w:line="240" w:lineRule="auto"/>
            </w:pPr>
            <w:r>
              <w:t>[Date / exhibit]</w:t>
            </w:r>
          </w:p>
        </w:tc>
      </w:tr>
      <w:tr w:rsidR="001C6071" w14:paraId="138AF32A" w14:textId="77777777">
        <w:trPr>
          <w:cantSplit/>
        </w:trPr>
        <w:tc>
          <w:tcPr>
            <w:tcW w:w="2880" w:type="dxa"/>
            <w:vAlign w:val="center"/>
          </w:tcPr>
          <w:p w14:paraId="223F5405" w14:textId="77777777" w:rsidR="001C6071" w:rsidRDefault="00D31ADC">
            <w:pPr>
              <w:spacing w:before="40" w:after="40" w:line="240" w:lineRule="auto"/>
            </w:pPr>
            <w:r>
              <w:t xml:space="preserve">Findings + </w:t>
            </w:r>
            <w:r>
              <w:t>letter / [name]</w:t>
            </w:r>
          </w:p>
        </w:tc>
        <w:tc>
          <w:tcPr>
            <w:tcW w:w="3024" w:type="dxa"/>
            <w:vAlign w:val="center"/>
          </w:tcPr>
          <w:p w14:paraId="7286FB7C" w14:textId="77777777" w:rsidR="001C6071" w:rsidRDefault="00D31ADC">
            <w:pPr>
              <w:spacing w:before="40" w:after="40" w:line="240" w:lineRule="auto"/>
            </w:pPr>
            <w:r>
              <w:t>[Method/address]</w:t>
            </w:r>
          </w:p>
        </w:tc>
        <w:tc>
          <w:tcPr>
            <w:tcW w:w="1728" w:type="dxa"/>
            <w:vAlign w:val="center"/>
          </w:tcPr>
          <w:p w14:paraId="3F6AC2AD" w14:textId="77777777" w:rsidR="001C6071" w:rsidRDefault="00D31ADC">
            <w:pPr>
              <w:spacing w:before="40" w:after="40" w:line="240" w:lineRule="auto"/>
            </w:pPr>
            <w:r>
              <w:t>[Date]</w:t>
            </w:r>
          </w:p>
        </w:tc>
        <w:tc>
          <w:tcPr>
            <w:tcW w:w="3168" w:type="dxa"/>
            <w:vAlign w:val="center"/>
          </w:tcPr>
          <w:p w14:paraId="7DBB3FC9" w14:textId="77777777" w:rsidR="001C6071" w:rsidRDefault="00D31ADC">
            <w:pPr>
              <w:spacing w:before="40" w:after="40" w:line="240" w:lineRule="auto"/>
            </w:pPr>
            <w:r>
              <w:t>[Date / exhibit]</w:t>
            </w:r>
          </w:p>
        </w:tc>
      </w:tr>
      <w:tr w:rsidR="001C6071" w14:paraId="3B66E630" w14:textId="77777777">
        <w:trPr>
          <w:cantSplit/>
        </w:trPr>
        <w:tc>
          <w:tcPr>
            <w:tcW w:w="2880" w:type="dxa"/>
            <w:vAlign w:val="center"/>
          </w:tcPr>
          <w:p w14:paraId="549F5086" w14:textId="77777777" w:rsidR="001C6071" w:rsidRDefault="00D31ADC">
            <w:pPr>
              <w:spacing w:before="40" w:after="40" w:line="240" w:lineRule="auto"/>
            </w:pPr>
            <w:r>
              <w:t>Findings + letter / [name]</w:t>
            </w:r>
          </w:p>
        </w:tc>
        <w:tc>
          <w:tcPr>
            <w:tcW w:w="3024" w:type="dxa"/>
            <w:vAlign w:val="center"/>
          </w:tcPr>
          <w:p w14:paraId="7EE0FC58" w14:textId="77777777" w:rsidR="001C6071" w:rsidRDefault="00D31ADC">
            <w:pPr>
              <w:spacing w:before="40" w:after="40" w:line="240" w:lineRule="auto"/>
            </w:pPr>
            <w:r>
              <w:t>[Method/address]</w:t>
            </w:r>
          </w:p>
        </w:tc>
        <w:tc>
          <w:tcPr>
            <w:tcW w:w="1728" w:type="dxa"/>
            <w:vAlign w:val="center"/>
          </w:tcPr>
          <w:p w14:paraId="183DA9BE" w14:textId="77777777" w:rsidR="001C6071" w:rsidRDefault="00D31ADC">
            <w:pPr>
              <w:spacing w:before="40" w:after="40" w:line="240" w:lineRule="auto"/>
            </w:pPr>
            <w:r>
              <w:t>[Date]</w:t>
            </w:r>
          </w:p>
        </w:tc>
        <w:tc>
          <w:tcPr>
            <w:tcW w:w="3168" w:type="dxa"/>
            <w:vAlign w:val="center"/>
          </w:tcPr>
          <w:p w14:paraId="10A5958C" w14:textId="77777777" w:rsidR="001C6071" w:rsidRDefault="00D31ADC">
            <w:pPr>
              <w:spacing w:before="40" w:after="40" w:line="240" w:lineRule="auto"/>
            </w:pPr>
            <w:r>
              <w:t>[Date / exhibit]</w:t>
            </w:r>
          </w:p>
        </w:tc>
      </w:tr>
      <w:tr w:rsidR="001C6071" w14:paraId="3CA399DE" w14:textId="77777777">
        <w:trPr>
          <w:cantSplit/>
        </w:trPr>
        <w:tc>
          <w:tcPr>
            <w:tcW w:w="2880" w:type="dxa"/>
            <w:vAlign w:val="center"/>
          </w:tcPr>
          <w:p w14:paraId="7599A077" w14:textId="77777777" w:rsidR="001C6071" w:rsidRDefault="00D31ADC">
            <w:pPr>
              <w:spacing w:before="40" w:after="40" w:line="240" w:lineRule="auto"/>
            </w:pPr>
            <w:r>
              <w:t>Board report</w:t>
            </w:r>
          </w:p>
        </w:tc>
        <w:tc>
          <w:tcPr>
            <w:tcW w:w="3024" w:type="dxa"/>
            <w:vAlign w:val="center"/>
          </w:tcPr>
          <w:p w14:paraId="21ADFE0D" w14:textId="77777777" w:rsidR="001C6071" w:rsidRDefault="00D31ADC">
            <w:pPr>
              <w:spacing w:before="40" w:after="40" w:line="240" w:lineRule="auto"/>
            </w:pPr>
            <w:r>
              <w:t>[Method/address]</w:t>
            </w:r>
          </w:p>
        </w:tc>
        <w:tc>
          <w:tcPr>
            <w:tcW w:w="1728" w:type="dxa"/>
            <w:vAlign w:val="center"/>
          </w:tcPr>
          <w:p w14:paraId="2AF80646" w14:textId="77777777" w:rsidR="001C6071" w:rsidRDefault="00D31ADC">
            <w:pPr>
              <w:spacing w:before="40" w:after="40" w:line="240" w:lineRule="auto"/>
            </w:pPr>
            <w:r>
              <w:t>[Date]</w:t>
            </w:r>
          </w:p>
        </w:tc>
        <w:tc>
          <w:tcPr>
            <w:tcW w:w="3168" w:type="dxa"/>
            <w:vAlign w:val="center"/>
          </w:tcPr>
          <w:p w14:paraId="08158533" w14:textId="77777777" w:rsidR="001C6071" w:rsidRDefault="00D31ADC">
            <w:pPr>
              <w:spacing w:before="40" w:after="40" w:line="240" w:lineRule="auto"/>
            </w:pPr>
            <w:r>
              <w:t>[Date / exhibit]</w:t>
            </w:r>
          </w:p>
        </w:tc>
      </w:tr>
    </w:tbl>
    <w:p w14:paraId="6B52B728" w14:textId="77777777" w:rsidR="001C6071" w:rsidRDefault="001C6071"/>
    <w:p w14:paraId="5F496DBE" w14:textId="77777777" w:rsidR="001C6071" w:rsidRDefault="00D31ADC">
      <w:r>
        <w:t xml:space="preserve">Hearing date / at least 14-day notice interval verified: </w:t>
      </w:r>
      <w:r>
        <w:t>[Complete]</w:t>
      </w:r>
    </w:p>
    <w:p w14:paraId="1F0407BD" w14:textId="77777777" w:rsidR="001C6071" w:rsidRDefault="00D31ADC">
      <w:r>
        <w:t>90-day hearing outside date / compliance verified: [Complete]</w:t>
      </w:r>
    </w:p>
    <w:p w14:paraId="78A99ED8" w14:textId="77777777" w:rsidR="001C6071" w:rsidRDefault="00D31ADC">
      <w:r>
        <w:t>Findings due within 7 days / actually provided date: [Complete]</w:t>
      </w:r>
    </w:p>
    <w:p w14:paraId="1E3FC5B9" w14:textId="77777777" w:rsidR="001C6071" w:rsidRDefault="00D31ADC">
      <w:r>
        <w:t>Committee-set payment date / actual delivery date: [Complete]</w:t>
      </w:r>
    </w:p>
    <w:p w14:paraId="0F910A6D" w14:textId="77777777" w:rsidR="001C6071" w:rsidRDefault="00D31ADC">
      <w:r>
        <w:t>30-day payment interval verified: [Days, reviewer, date o</w:t>
      </w:r>
      <w:r>
        <w:t>r Not applicable]</w:t>
      </w:r>
    </w:p>
    <w:p w14:paraId="4A499E43" w14:textId="77777777" w:rsidR="001C6071" w:rsidRDefault="00D31ADC">
      <w:r>
        <w:t>Delivery delay or failure and corrective action: [Hold collection; authorized correction and proof reference]</w:t>
      </w:r>
    </w:p>
    <w:p w14:paraId="05493FB1" w14:textId="77777777" w:rsidR="001C6071" w:rsidRDefault="00D31ADC">
      <w:r>
        <w:t>Posthearing cure check and result: [Date, evidence, resulting account instruction]</w:t>
      </w:r>
    </w:p>
    <w:p w14:paraId="661D2A7D" w14:textId="77777777" w:rsidR="001C6071" w:rsidRDefault="00D31ADC">
      <w:r>
        <w:t xml:space="preserve">Accounting authorization: [Exact amount, due </w:t>
      </w:r>
      <w:r>
        <w:t>date and authority OR no-post/adjustment]</w:t>
      </w:r>
    </w:p>
    <w:p w14:paraId="07F3D84D" w14:textId="77777777" w:rsidR="001C6071" w:rsidRDefault="00D31ADC">
      <w:r>
        <w:t>Letter/attachment final version and file location: [Complete]</w:t>
      </w:r>
    </w:p>
    <w:p w14:paraId="30BDC21D" w14:textId="77777777" w:rsidR="001C6071" w:rsidRDefault="00D31ADC">
      <w:r>
        <w:t>VMS/Smartweb updated by / date: [Complete]</w:t>
      </w:r>
    </w:p>
    <w:p w14:paraId="7ACC9897" w14:textId="77777777" w:rsidR="001C6071" w:rsidRDefault="00D31ADC">
      <w:r>
        <w:t>Minutes prepared/remitted/uploaded by / date: [Complete]</w:t>
      </w:r>
    </w:p>
    <w:p w14:paraId="1606D2B1" w14:textId="77777777" w:rsidR="001C6071" w:rsidRDefault="00D31ADC">
      <w:r>
        <w:t>File completed by / date: [Complete]</w:t>
      </w:r>
    </w:p>
    <w:p w14:paraId="1ECD9144" w14:textId="77777777" w:rsidR="001C6071" w:rsidRDefault="00D31ADC">
      <w:r>
        <w:t>Help us verify actual delivery for each recipient; the letter date alone is not proof. If you identify a missed deadline, tell us promptly so we can coordinate the proper correction. Do not backdate the record.</w:t>
      </w:r>
    </w:p>
    <w:p w14:paraId="4F4AA3AF" w14:textId="77777777" w:rsidR="001C6071" w:rsidRDefault="00D31ADC">
      <w:r>
        <w:br w:type="page"/>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2376"/>
        <w:gridCol w:w="5688"/>
        <w:gridCol w:w="2736"/>
      </w:tblGrid>
      <w:tr w:rsidR="001C6071" w14:paraId="3DF0B27B" w14:textId="77777777">
        <w:trPr>
          <w:jc w:val="center"/>
        </w:trPr>
        <w:tc>
          <w:tcPr>
            <w:tcW w:w="2376" w:type="dxa"/>
            <w:tcMar>
              <w:top w:w="60" w:type="dxa"/>
              <w:left w:w="80" w:type="dxa"/>
              <w:bottom w:w="60" w:type="dxa"/>
              <w:right w:w="80" w:type="dxa"/>
            </w:tcMar>
            <w:vAlign w:val="center"/>
          </w:tcPr>
          <w:p w14:paraId="7D766370" w14:textId="77777777" w:rsidR="001C6071" w:rsidRDefault="00D31ADC">
            <w:pPr>
              <w:spacing w:after="120" w:line="240" w:lineRule="auto"/>
            </w:pPr>
            <w:r>
              <w:rPr>
                <w:rFonts w:eastAsia="Calibri" w:cs="Calibri"/>
                <w:b/>
                <w:color w:val="646464"/>
                <w:szCs w:val="20"/>
              </w:rPr>
              <w:br/>
            </w:r>
          </w:p>
        </w:tc>
        <w:tc>
          <w:tcPr>
            <w:tcW w:w="5688" w:type="dxa"/>
            <w:tcMar>
              <w:top w:w="60" w:type="dxa"/>
              <w:left w:w="80" w:type="dxa"/>
              <w:bottom w:w="60" w:type="dxa"/>
              <w:right w:w="80" w:type="dxa"/>
            </w:tcMar>
            <w:vAlign w:val="center"/>
          </w:tcPr>
          <w:p w14:paraId="41D1AAFC" w14:textId="77777777" w:rsidR="001C6071" w:rsidRDefault="00D31ADC">
            <w:pPr>
              <w:spacing w:after="120" w:line="240" w:lineRule="auto"/>
              <w:jc w:val="center"/>
            </w:pPr>
            <w:r>
              <w:rPr>
                <w:rFonts w:eastAsia="Calibri" w:cs="Calibri"/>
                <w:b/>
                <w:color w:val="1F1F1F"/>
                <w:szCs w:val="20"/>
              </w:rPr>
              <w:t>[ASSOCIATION NAME]</w:t>
            </w:r>
            <w:r>
              <w:rPr>
                <w:rFonts w:eastAsia="Calibri" w:cs="Calibri"/>
                <w:b/>
                <w:color w:val="1F1F1F"/>
                <w:szCs w:val="20"/>
              </w:rPr>
              <w:br/>
            </w:r>
            <w:r>
              <w:rPr>
                <w:rFonts w:eastAsia="Calibri" w:cs="Calibri"/>
                <w:color w:val="464646"/>
                <w:szCs w:val="20"/>
              </w:rPr>
              <w:t>c/o myHomeSpot.com</w:t>
            </w:r>
            <w:r>
              <w:rPr>
                <w:rFonts w:eastAsia="Calibri" w:cs="Calibri"/>
                <w:color w:val="464646"/>
                <w:szCs w:val="20"/>
              </w:rPr>
              <w:br/>
              <w:t>225</w:t>
            </w:r>
            <w:r>
              <w:rPr>
                <w:rFonts w:eastAsia="Calibri" w:cs="Calibri"/>
                <w:color w:val="464646"/>
                <w:szCs w:val="20"/>
              </w:rPr>
              <w:t xml:space="preserve"> N Pace Blvd, Pensacola, FL 32505</w:t>
            </w:r>
          </w:p>
        </w:tc>
        <w:tc>
          <w:tcPr>
            <w:tcW w:w="2736" w:type="dxa"/>
            <w:tcMar>
              <w:top w:w="60" w:type="dxa"/>
              <w:left w:w="80" w:type="dxa"/>
              <w:bottom w:w="60" w:type="dxa"/>
              <w:right w:w="80" w:type="dxa"/>
            </w:tcMar>
            <w:vAlign w:val="center"/>
          </w:tcPr>
          <w:p w14:paraId="23996395" w14:textId="77777777" w:rsidR="001C6071" w:rsidRDefault="00D31ADC">
            <w:pPr>
              <w:spacing w:after="0" w:line="240" w:lineRule="auto"/>
              <w:jc w:val="right"/>
            </w:pPr>
            <w:r>
              <w:rPr>
                <w:rFonts w:eastAsia="Calibri" w:cs="Calibri"/>
                <w:noProof/>
                <w:szCs w:val="20"/>
              </w:rPr>
              <w:drawing>
                <wp:inline distT="0" distB="0" distL="0" distR="0" wp14:anchorId="642FD943" wp14:editId="1AAED6EB">
                  <wp:extent cx="1234440" cy="411480"/>
                  <wp:effectExtent l="0" t="0" r="0" b="0"/>
                  <wp:docPr id="4" name="Picture 1" descr="myHomeSpot cyan roo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HS Logo 224x100.png"/>
                          <pic:cNvPicPr/>
                        </pic:nvPicPr>
                        <pic:blipFill>
                          <a:blip r:embed="rId8"/>
                          <a:stretch>
                            <a:fillRect/>
                          </a:stretch>
                        </pic:blipFill>
                        <pic:spPr>
                          <a:xfrm>
                            <a:off x="0" y="0"/>
                            <a:ext cx="1234440" cy="411480"/>
                          </a:xfrm>
                          <a:prstGeom prst="rect">
                            <a:avLst/>
                          </a:prstGeom>
                        </pic:spPr>
                      </pic:pic>
                    </a:graphicData>
                  </a:graphic>
                </wp:inline>
              </w:drawing>
            </w:r>
          </w:p>
          <w:p w14:paraId="4E8E2365" w14:textId="77777777" w:rsidR="001C6071" w:rsidRDefault="00D31ADC">
            <w:pPr>
              <w:spacing w:after="120" w:line="240" w:lineRule="auto"/>
              <w:jc w:val="right"/>
            </w:pPr>
            <w:r>
              <w:rPr>
                <w:rFonts w:eastAsia="Calibri" w:cs="Calibri"/>
                <w:color w:val="5A5A5A"/>
                <w:szCs w:val="20"/>
              </w:rPr>
              <w:br/>
            </w:r>
            <w:r>
              <w:rPr>
                <w:rFonts w:eastAsia="Calibri" w:cs="Calibri"/>
                <w:color w:val="5A5A5A"/>
                <w:szCs w:val="20"/>
              </w:rPr>
              <w:br/>
            </w:r>
          </w:p>
        </w:tc>
      </w:tr>
    </w:tbl>
    <w:p w14:paraId="55FBFBE3" w14:textId="77777777" w:rsidR="001C6071" w:rsidRDefault="001C6071">
      <w:pPr>
        <w:keepLines/>
        <w:pBdr>
          <w:bottom w:val="single" w:sz="6" w:space="1" w:color="0070C0"/>
        </w:pBdr>
        <w:spacing w:after="0" w:line="240" w:lineRule="auto"/>
      </w:pPr>
    </w:p>
    <w:p w14:paraId="3EFB2030" w14:textId="77777777" w:rsidR="001C6071" w:rsidRDefault="00D31ADC">
      <w:pPr>
        <w:keepLines/>
        <w:spacing w:after="160" w:line="240" w:lineRule="auto"/>
      </w:pPr>
      <w:r>
        <w:rPr>
          <w:rFonts w:eastAsia="Calibri" w:cs="Calibri"/>
          <w:szCs w:val="20"/>
        </w:rPr>
        <w:t>[DATE]</w:t>
      </w:r>
    </w:p>
    <w:p w14:paraId="430E9A6B" w14:textId="77777777" w:rsidR="001C6071" w:rsidRDefault="00D31ADC">
      <w:pPr>
        <w:keepLines/>
        <w:spacing w:after="0" w:line="240" w:lineRule="auto"/>
      </w:pPr>
      <w:r>
        <w:rPr>
          <w:rFonts w:eastAsia="Calibri" w:cs="Calibri"/>
          <w:b/>
          <w:szCs w:val="20"/>
        </w:rPr>
        <w:t>[OWNER NAME]</w:t>
      </w:r>
      <w:r>
        <w:rPr>
          <w:rFonts w:eastAsia="Calibri" w:cs="Calibri"/>
          <w:b/>
          <w:szCs w:val="20"/>
        </w:rPr>
        <w:br/>
      </w:r>
      <w:r>
        <w:rPr>
          <w:rFonts w:eastAsia="Calibri" w:cs="Calibri"/>
          <w:szCs w:val="20"/>
        </w:rPr>
        <w:t>[MAILING ADDRESS]</w:t>
      </w:r>
      <w:r>
        <w:rPr>
          <w:rFonts w:eastAsia="Calibri" w:cs="Calibri"/>
          <w:szCs w:val="20"/>
        </w:rPr>
        <w:br/>
        <w:t>[CITY, STATE ZIP]</w:t>
      </w:r>
      <w:r>
        <w:rPr>
          <w:rFonts w:eastAsia="Calibri" w:cs="Calibri"/>
          <w:szCs w:val="20"/>
        </w:rPr>
        <w:br/>
        <w:t>[OWNER EMAIL, IF AVAILABLE]</w:t>
      </w:r>
    </w:p>
    <w:p w14:paraId="2246D191" w14:textId="77777777" w:rsidR="001C6071" w:rsidRDefault="00D31ADC">
      <w:pPr>
        <w:keepNext/>
        <w:keepLines/>
        <w:spacing w:before="120" w:after="160" w:line="240" w:lineRule="auto"/>
      </w:pPr>
      <w:r>
        <w:rPr>
          <w:rFonts w:eastAsia="Calibri" w:cs="Calibri"/>
          <w:b/>
          <w:szCs w:val="20"/>
        </w:rPr>
        <w:t>RE: NOTICE OF FINING COMMITTEE DECISION - [HOA Fine Approved]</w:t>
      </w:r>
    </w:p>
    <w:tbl>
      <w:tblPr>
        <w:tblW w:w="0" w:type="auto"/>
        <w:jc w:val="center"/>
        <w:tblBorders>
          <w:top w:val="single" w:sz="4" w:space="0" w:color="C7C7C7"/>
          <w:left w:val="single" w:sz="4" w:space="0" w:color="C7C7C7"/>
          <w:bottom w:val="single" w:sz="4" w:space="0" w:color="C7C7C7"/>
          <w:right w:val="single" w:sz="4" w:space="0" w:color="C7C7C7"/>
          <w:insideH w:val="single" w:sz="4" w:space="0" w:color="C7C7C7"/>
          <w:insideV w:val="single" w:sz="4" w:space="0" w:color="C7C7C7"/>
        </w:tblBorders>
        <w:tblLook w:val="04A0" w:firstRow="1" w:lastRow="0" w:firstColumn="1" w:lastColumn="0" w:noHBand="0" w:noVBand="1"/>
      </w:tblPr>
      <w:tblGrid>
        <w:gridCol w:w="5357"/>
        <w:gridCol w:w="5357"/>
      </w:tblGrid>
      <w:tr w:rsidR="001C6071" w14:paraId="273A6AA4" w14:textId="77777777">
        <w:trPr>
          <w:jc w:val="center"/>
        </w:trPr>
        <w:tc>
          <w:tcPr>
            <w:tcW w:w="5357" w:type="dxa"/>
            <w:shd w:val="clear" w:color="auto" w:fill="F8FAFB"/>
            <w:tcMar>
              <w:top w:w="60" w:type="dxa"/>
              <w:left w:w="80" w:type="dxa"/>
              <w:bottom w:w="60" w:type="dxa"/>
              <w:right w:w="80" w:type="dxa"/>
            </w:tcMar>
          </w:tcPr>
          <w:p w14:paraId="11E26139" w14:textId="77777777" w:rsidR="001C6071" w:rsidRDefault="00D31ADC">
            <w:pPr>
              <w:spacing w:after="120" w:line="240" w:lineRule="auto"/>
            </w:pPr>
            <w:r>
              <w:rPr>
                <w:rFonts w:eastAsia="Calibri" w:cs="Calibri"/>
                <w:b/>
                <w:szCs w:val="20"/>
              </w:rPr>
              <w:t>Property:</w:t>
            </w:r>
            <w:r>
              <w:rPr>
                <w:rFonts w:eastAsia="Calibri" w:cs="Calibri"/>
                <w:szCs w:val="20"/>
              </w:rPr>
              <w:t xml:space="preserve"> [PROPERTY ADDRESS / UNIT]</w:t>
            </w:r>
          </w:p>
        </w:tc>
        <w:tc>
          <w:tcPr>
            <w:tcW w:w="5357" w:type="dxa"/>
            <w:shd w:val="clear" w:color="auto" w:fill="F8FAFB"/>
            <w:tcMar>
              <w:top w:w="60" w:type="dxa"/>
              <w:left w:w="80" w:type="dxa"/>
              <w:bottom w:w="60" w:type="dxa"/>
              <w:right w:w="80" w:type="dxa"/>
            </w:tcMar>
          </w:tcPr>
          <w:p w14:paraId="34B88E5E" w14:textId="77777777" w:rsidR="001C6071" w:rsidRDefault="00D31ADC">
            <w:pPr>
              <w:spacing w:after="120" w:line="240" w:lineRule="auto"/>
            </w:pPr>
            <w:r>
              <w:rPr>
                <w:rFonts w:eastAsia="Calibri" w:cs="Calibri"/>
                <w:b/>
                <w:szCs w:val="20"/>
              </w:rPr>
              <w:t>Violation Status:</w:t>
            </w:r>
            <w:r>
              <w:rPr>
                <w:rFonts w:eastAsia="Calibri" w:cs="Calibri"/>
                <w:szCs w:val="20"/>
              </w:rPr>
              <w:t xml:space="preserve"> [NOT CURED / CONTINUING]</w:t>
            </w:r>
          </w:p>
        </w:tc>
      </w:tr>
      <w:tr w:rsidR="001C6071" w14:paraId="6AB82788" w14:textId="77777777">
        <w:trPr>
          <w:jc w:val="center"/>
        </w:trPr>
        <w:tc>
          <w:tcPr>
            <w:tcW w:w="5357" w:type="dxa"/>
            <w:tcMar>
              <w:top w:w="60" w:type="dxa"/>
              <w:left w:w="80" w:type="dxa"/>
              <w:bottom w:w="60" w:type="dxa"/>
              <w:right w:w="80" w:type="dxa"/>
            </w:tcMar>
          </w:tcPr>
          <w:p w14:paraId="0719DBCA" w14:textId="77777777" w:rsidR="001C6071" w:rsidRDefault="00D31ADC">
            <w:pPr>
              <w:spacing w:after="120" w:line="240" w:lineRule="auto"/>
            </w:pPr>
            <w:r>
              <w:rPr>
                <w:rFonts w:eastAsia="Calibri" w:cs="Calibri"/>
                <w:b/>
                <w:szCs w:val="20"/>
              </w:rPr>
              <w:t>Violation:</w:t>
            </w:r>
            <w:r>
              <w:rPr>
                <w:rFonts w:eastAsia="Calibri" w:cs="Calibri"/>
                <w:szCs w:val="20"/>
              </w:rPr>
              <w:t xml:space="preserve"> [NATURE OF VIOLATION]</w:t>
            </w:r>
          </w:p>
        </w:tc>
        <w:tc>
          <w:tcPr>
            <w:tcW w:w="5357" w:type="dxa"/>
            <w:tcMar>
              <w:top w:w="60" w:type="dxa"/>
              <w:left w:w="80" w:type="dxa"/>
              <w:bottom w:w="60" w:type="dxa"/>
              <w:right w:w="80" w:type="dxa"/>
            </w:tcMar>
          </w:tcPr>
          <w:p w14:paraId="06118F6E" w14:textId="77777777" w:rsidR="001C6071" w:rsidRDefault="00D31ADC">
            <w:pPr>
              <w:spacing w:after="120" w:line="240" w:lineRule="auto"/>
            </w:pPr>
            <w:r>
              <w:rPr>
                <w:rFonts w:eastAsia="Calibri" w:cs="Calibri"/>
                <w:b/>
                <w:szCs w:val="20"/>
              </w:rPr>
              <w:t>Governing Provision:</w:t>
            </w:r>
            <w:r>
              <w:rPr>
                <w:rFonts w:eastAsia="Calibri" w:cs="Calibri"/>
                <w:szCs w:val="20"/>
              </w:rPr>
              <w:t xml:space="preserve"> [SECTION / RULE]</w:t>
            </w:r>
          </w:p>
        </w:tc>
      </w:tr>
      <w:tr w:rsidR="001C6071" w14:paraId="4942B593" w14:textId="77777777">
        <w:trPr>
          <w:jc w:val="center"/>
        </w:trPr>
        <w:tc>
          <w:tcPr>
            <w:tcW w:w="5357" w:type="dxa"/>
            <w:shd w:val="clear" w:color="auto" w:fill="F8FAFB"/>
            <w:tcMar>
              <w:top w:w="60" w:type="dxa"/>
              <w:left w:w="80" w:type="dxa"/>
              <w:bottom w:w="60" w:type="dxa"/>
              <w:right w:w="80" w:type="dxa"/>
            </w:tcMar>
          </w:tcPr>
          <w:p w14:paraId="35D16B91" w14:textId="77777777" w:rsidR="001C6071" w:rsidRDefault="00D31ADC">
            <w:pPr>
              <w:spacing w:after="120" w:line="240" w:lineRule="auto"/>
            </w:pPr>
            <w:r>
              <w:rPr>
                <w:rFonts w:eastAsia="Calibri" w:cs="Calibri"/>
                <w:b/>
                <w:szCs w:val="20"/>
              </w:rPr>
              <w:t>Board Meeting:</w:t>
            </w:r>
            <w:r>
              <w:rPr>
                <w:rFonts w:eastAsia="Calibri" w:cs="Calibri"/>
                <w:szCs w:val="20"/>
              </w:rPr>
              <w:t xml:space="preserve"> [DATE]</w:t>
            </w:r>
          </w:p>
        </w:tc>
        <w:tc>
          <w:tcPr>
            <w:tcW w:w="5357" w:type="dxa"/>
            <w:shd w:val="clear" w:color="auto" w:fill="F8FAFB"/>
            <w:tcMar>
              <w:top w:w="60" w:type="dxa"/>
              <w:left w:w="80" w:type="dxa"/>
              <w:bottom w:w="60" w:type="dxa"/>
              <w:right w:w="80" w:type="dxa"/>
            </w:tcMar>
          </w:tcPr>
          <w:p w14:paraId="3E186760" w14:textId="77777777" w:rsidR="001C6071" w:rsidRDefault="00D31ADC">
            <w:pPr>
              <w:spacing w:after="120" w:line="240" w:lineRule="auto"/>
            </w:pPr>
            <w:r>
              <w:rPr>
                <w:rFonts w:eastAsia="Calibri" w:cs="Calibri"/>
                <w:b/>
                <w:szCs w:val="20"/>
              </w:rPr>
              <w:t>Board Fine Levied:</w:t>
            </w:r>
            <w:r>
              <w:rPr>
                <w:rFonts w:eastAsia="Calibri" w:cs="Calibri"/>
                <w:szCs w:val="20"/>
              </w:rPr>
              <w:t xml:space="preserve"> $[AMOUNT]</w:t>
            </w:r>
          </w:p>
        </w:tc>
      </w:tr>
      <w:tr w:rsidR="001C6071" w14:paraId="097C6FB1" w14:textId="77777777">
        <w:trPr>
          <w:jc w:val="center"/>
        </w:trPr>
        <w:tc>
          <w:tcPr>
            <w:tcW w:w="5357" w:type="dxa"/>
            <w:tcMar>
              <w:top w:w="60" w:type="dxa"/>
              <w:left w:w="80" w:type="dxa"/>
              <w:bottom w:w="60" w:type="dxa"/>
              <w:right w:w="80" w:type="dxa"/>
            </w:tcMar>
          </w:tcPr>
          <w:p w14:paraId="1F3CB13B" w14:textId="77777777" w:rsidR="001C6071" w:rsidRDefault="00D31ADC">
            <w:pPr>
              <w:spacing w:after="120" w:line="240" w:lineRule="auto"/>
            </w:pPr>
            <w:r>
              <w:rPr>
                <w:rFonts w:eastAsia="Calibri" w:cs="Calibri"/>
                <w:b/>
                <w:szCs w:val="20"/>
              </w:rPr>
              <w:t>Committee Meeting:</w:t>
            </w:r>
            <w:r>
              <w:rPr>
                <w:rFonts w:eastAsia="Calibri" w:cs="Calibri"/>
                <w:szCs w:val="20"/>
              </w:rPr>
              <w:t xml:space="preserve"> [DATE]</w:t>
            </w:r>
          </w:p>
        </w:tc>
        <w:tc>
          <w:tcPr>
            <w:tcW w:w="5357" w:type="dxa"/>
            <w:tcMar>
              <w:top w:w="60" w:type="dxa"/>
              <w:left w:w="80" w:type="dxa"/>
              <w:bottom w:w="60" w:type="dxa"/>
              <w:right w:w="80" w:type="dxa"/>
            </w:tcMar>
          </w:tcPr>
          <w:p w14:paraId="7667DC54" w14:textId="77777777" w:rsidR="001C6071" w:rsidRDefault="00D31ADC">
            <w:pPr>
              <w:spacing w:after="120" w:line="240" w:lineRule="auto"/>
            </w:pPr>
            <w:r>
              <w:rPr>
                <w:rFonts w:eastAsia="Calibri" w:cs="Calibri"/>
                <w:b/>
                <w:szCs w:val="20"/>
              </w:rPr>
              <w:t>Committee Decision:</w:t>
            </w:r>
            <w:r>
              <w:rPr>
                <w:rFonts w:eastAsia="Calibri" w:cs="Calibri"/>
                <w:szCs w:val="20"/>
              </w:rPr>
              <w:t xml:space="preserve"> APPROVED</w:t>
            </w:r>
          </w:p>
        </w:tc>
      </w:tr>
      <w:tr w:rsidR="001C6071" w14:paraId="51F25F95" w14:textId="77777777">
        <w:trPr>
          <w:jc w:val="center"/>
        </w:trPr>
        <w:tc>
          <w:tcPr>
            <w:tcW w:w="5357" w:type="dxa"/>
            <w:shd w:val="clear" w:color="auto" w:fill="F8FAFB"/>
            <w:tcMar>
              <w:top w:w="60" w:type="dxa"/>
              <w:left w:w="80" w:type="dxa"/>
              <w:bottom w:w="60" w:type="dxa"/>
              <w:right w:w="80" w:type="dxa"/>
            </w:tcMar>
          </w:tcPr>
          <w:p w14:paraId="05D57F71" w14:textId="77777777" w:rsidR="001C6071" w:rsidRDefault="00D31ADC">
            <w:pPr>
              <w:spacing w:after="120" w:line="240" w:lineRule="auto"/>
            </w:pPr>
            <w:r>
              <w:rPr>
                <w:rFonts w:eastAsia="Calibri" w:cs="Calibri"/>
                <w:b/>
                <w:szCs w:val="20"/>
              </w:rPr>
              <w:t>Fine Basis:</w:t>
            </w:r>
            <w:r>
              <w:rPr>
                <w:rFonts w:eastAsia="Calibri" w:cs="Calibri"/>
                <w:szCs w:val="20"/>
              </w:rPr>
              <w:t xml:space="preserve"> [ONE-TIME / CONTINUING]</w:t>
            </w:r>
          </w:p>
        </w:tc>
        <w:tc>
          <w:tcPr>
            <w:tcW w:w="5357" w:type="dxa"/>
            <w:shd w:val="clear" w:color="auto" w:fill="F8FAFB"/>
            <w:tcMar>
              <w:top w:w="60" w:type="dxa"/>
              <w:left w:w="80" w:type="dxa"/>
              <w:bottom w:w="60" w:type="dxa"/>
              <w:right w:w="80" w:type="dxa"/>
            </w:tcMar>
          </w:tcPr>
          <w:p w14:paraId="6A86D6FC" w14:textId="77777777" w:rsidR="001C6071" w:rsidRDefault="00D31ADC">
            <w:pPr>
              <w:spacing w:after="120" w:line="240" w:lineRule="auto"/>
            </w:pPr>
            <w:r>
              <w:rPr>
                <w:rFonts w:eastAsia="Calibri" w:cs="Calibri"/>
                <w:b/>
                <w:szCs w:val="20"/>
              </w:rPr>
              <w:t>Daily Fine, if applicable:</w:t>
            </w:r>
            <w:r>
              <w:rPr>
                <w:rFonts w:eastAsia="Calibri" w:cs="Calibri"/>
                <w:szCs w:val="20"/>
              </w:rPr>
              <w:t xml:space="preserve"> $[AMOUNT]</w:t>
            </w:r>
          </w:p>
        </w:tc>
      </w:tr>
      <w:tr w:rsidR="001C6071" w14:paraId="7698E7E3" w14:textId="77777777">
        <w:trPr>
          <w:jc w:val="center"/>
        </w:trPr>
        <w:tc>
          <w:tcPr>
            <w:tcW w:w="5357" w:type="dxa"/>
            <w:tcMar>
              <w:top w:w="60" w:type="dxa"/>
              <w:left w:w="80" w:type="dxa"/>
              <w:bottom w:w="60" w:type="dxa"/>
              <w:right w:w="80" w:type="dxa"/>
            </w:tcMar>
          </w:tcPr>
          <w:p w14:paraId="5A49AF65" w14:textId="77777777" w:rsidR="001C6071" w:rsidRDefault="00D31ADC">
            <w:pPr>
              <w:spacing w:after="120" w:line="240" w:lineRule="auto"/>
            </w:pPr>
            <w:r>
              <w:rPr>
                <w:rFonts w:eastAsia="Calibri" w:cs="Calibri"/>
                <w:b/>
                <w:szCs w:val="20"/>
              </w:rPr>
              <w:t>Fine Amount Due:</w:t>
            </w:r>
            <w:r>
              <w:rPr>
                <w:rFonts w:eastAsia="Calibri" w:cs="Calibri"/>
                <w:szCs w:val="20"/>
              </w:rPr>
              <w:t xml:space="preserve"> $[FINAL AMOUNT]</w:t>
            </w:r>
          </w:p>
        </w:tc>
        <w:tc>
          <w:tcPr>
            <w:tcW w:w="5357" w:type="dxa"/>
            <w:tcMar>
              <w:top w:w="60" w:type="dxa"/>
              <w:left w:w="80" w:type="dxa"/>
              <w:bottom w:w="60" w:type="dxa"/>
              <w:right w:w="80" w:type="dxa"/>
            </w:tcMar>
          </w:tcPr>
          <w:p w14:paraId="57DA8E7B" w14:textId="77777777" w:rsidR="001C6071" w:rsidRDefault="00D31ADC">
            <w:pPr>
              <w:spacing w:after="120" w:line="240" w:lineRule="auto"/>
            </w:pPr>
            <w:r>
              <w:rPr>
                <w:rFonts w:eastAsia="Calibri" w:cs="Calibri"/>
                <w:b/>
                <w:szCs w:val="20"/>
              </w:rPr>
              <w:t>Fine Due Date:</w:t>
            </w:r>
            <w:r>
              <w:rPr>
                <w:rFonts w:eastAsia="Calibri" w:cs="Calibri"/>
                <w:szCs w:val="20"/>
              </w:rPr>
              <w:t xml:space="preserve"> [DATE]</w:t>
            </w:r>
          </w:p>
        </w:tc>
      </w:tr>
    </w:tbl>
    <w:p w14:paraId="6304DC2F" w14:textId="77777777" w:rsidR="001C6071" w:rsidRDefault="001C6071">
      <w:pPr>
        <w:keepLines/>
        <w:spacing w:after="0" w:line="240" w:lineRule="auto"/>
      </w:pPr>
    </w:p>
    <w:p w14:paraId="4C7FE67E" w14:textId="77777777" w:rsidR="001C6071" w:rsidRDefault="00D31ADC">
      <w:pPr>
        <w:keepLines/>
        <w:spacing w:before="40" w:after="120" w:line="240" w:lineRule="auto"/>
      </w:pPr>
      <w:r>
        <w:rPr>
          <w:rFonts w:eastAsia="Calibri" w:cs="Calibri"/>
          <w:szCs w:val="20"/>
        </w:rPr>
        <w:t xml:space="preserve">Dear [OWNER NAME]: This letter constitutes written notice of the Fining Committee's decision concerning the violation </w:t>
      </w:r>
      <w:r>
        <w:rPr>
          <w:rFonts w:eastAsia="Calibri" w:cs="Calibri"/>
          <w:szCs w:val="20"/>
        </w:rPr>
        <w:t>identified above under Section 720.305, Florida Statutes.</w:t>
      </w:r>
    </w:p>
    <w:p w14:paraId="61BA4D6F" w14:textId="77777777" w:rsidR="001C6071" w:rsidRDefault="00D31ADC">
      <w:pPr>
        <w:keepLines/>
        <w:spacing w:after="120" w:line="240" w:lineRule="auto"/>
      </w:pPr>
      <w:r>
        <w:rPr>
          <w:rFonts w:eastAsia="Calibri" w:cs="Calibri"/>
          <w:szCs w:val="20"/>
        </w:rPr>
        <w:t>The Fining Committee, by majority vote, confirmed the fine levied by the Board. Because the violation remains uncured, the amount due is $[FINAL AMOUNT], payable no later than [DUE DATE]. Under Fla.</w:t>
      </w:r>
      <w:r>
        <w:rPr>
          <w:rFonts w:eastAsia="Calibri" w:cs="Calibri"/>
          <w:szCs w:val="20"/>
        </w:rPr>
        <w:t xml:space="preserve"> Stat. § 720.305(2)(f), the payment date must be at least 30 days after delivery of the Committee's written notice.</w:t>
      </w:r>
    </w:p>
    <w:p w14:paraId="4339771D" w14:textId="77777777" w:rsidR="001C6071" w:rsidRDefault="00D31ADC">
      <w:pPr>
        <w:keepLines/>
        <w:spacing w:after="120" w:line="240" w:lineRule="auto"/>
      </w:pPr>
      <w:r>
        <w:rPr>
          <w:rFonts w:eastAsia="Calibri" w:cs="Calibri"/>
          <w:b/>
          <w:szCs w:val="20"/>
        </w:rPr>
        <w:t xml:space="preserve">Payment: </w:t>
      </w:r>
      <w:r>
        <w:rPr>
          <w:rFonts w:eastAsia="Calibri" w:cs="Calibri"/>
          <w:szCs w:val="20"/>
        </w:rPr>
        <w:t xml:space="preserve">Payable to [ASSOCIATION NAME], 225 N Pace Blvd, Pensacola, FL 32505, or online at </w:t>
      </w:r>
      <w:hyperlink r:id="rId9">
        <w:r>
          <w:rPr>
            <w:rFonts w:eastAsia="Calibri" w:cs="Calibri"/>
            <w:color w:val="0070C0"/>
            <w:szCs w:val="20"/>
            <w:u w:val="single"/>
          </w:rPr>
          <w:t>PayNow.myHomeSpot.com</w:t>
        </w:r>
      </w:hyperlink>
      <w:r>
        <w:rPr>
          <w:rFonts w:eastAsia="Calibri" w:cs="Calibri"/>
          <w:szCs w:val="20"/>
        </w:rPr>
        <w:t xml:space="preserve"> using Association ID [XXXX] and Management ID 2539.</w:t>
      </w:r>
    </w:p>
    <w:p w14:paraId="0E9B5A92" w14:textId="77777777" w:rsidR="001C6071" w:rsidRDefault="00D31ADC">
      <w:pPr>
        <w:keepLines/>
        <w:spacing w:after="120" w:line="240" w:lineRule="auto"/>
      </w:pPr>
      <w:r>
        <w:rPr>
          <w:rFonts w:eastAsia="Calibri" w:cs="Calibri"/>
          <w:szCs w:val="20"/>
        </w:rPr>
        <w:t xml:space="preserve">If the fine is not timely paid, the Association may pursue collection and other remedies authorized by Fla. Stat. § 720.305. Reasonable attorney fees and costs may be awarded as </w:t>
      </w:r>
      <w:r>
        <w:rPr>
          <w:rFonts w:eastAsia="Calibri" w:cs="Calibri"/>
          <w:szCs w:val="20"/>
        </w:rPr>
        <w:t xml:space="preserve">provided by law after the noticed payment date and applicable appeal period. If a monetary obligation remains more than 90 days delinquent, the Association may, after the required Board action and notice, suspend certain common-area or facility use rights </w:t>
      </w:r>
      <w:r>
        <w:rPr>
          <w:rFonts w:eastAsia="Calibri" w:cs="Calibri"/>
          <w:szCs w:val="20"/>
        </w:rPr>
        <w:t>and voting rights until the delinquency is paid. A fine of less than $1,000 may not become a lien against the parcel.</w:t>
      </w:r>
    </w:p>
    <w:tbl>
      <w:tblPr>
        <w:tblW w:w="0" w:type="auto"/>
        <w:jc w:val="center"/>
        <w:tblBorders>
          <w:top w:val="single" w:sz="5" w:space="0" w:color="9DC3E6"/>
          <w:left w:val="single" w:sz="5" w:space="0" w:color="9DC3E6"/>
          <w:bottom w:val="single" w:sz="5" w:space="0" w:color="9DC3E6"/>
          <w:right w:val="single" w:sz="5" w:space="0" w:color="9DC3E6"/>
          <w:insideH w:val="single" w:sz="5" w:space="0" w:color="9DC3E6"/>
          <w:insideV w:val="single" w:sz="5" w:space="0" w:color="9DC3E6"/>
        </w:tblBorders>
        <w:tblLook w:val="04A0" w:firstRow="1" w:lastRow="0" w:firstColumn="1" w:lastColumn="0" w:noHBand="0" w:noVBand="1"/>
      </w:tblPr>
      <w:tblGrid>
        <w:gridCol w:w="10800"/>
      </w:tblGrid>
      <w:tr w:rsidR="001C6071" w14:paraId="69337AB1" w14:textId="77777777">
        <w:trPr>
          <w:jc w:val="center"/>
        </w:trPr>
        <w:tc>
          <w:tcPr>
            <w:tcW w:w="10800" w:type="dxa"/>
            <w:shd w:val="clear" w:color="auto" w:fill="EAF3F8"/>
            <w:tcMar>
              <w:top w:w="60" w:type="dxa"/>
              <w:left w:w="80" w:type="dxa"/>
              <w:bottom w:w="60" w:type="dxa"/>
              <w:right w:w="80" w:type="dxa"/>
            </w:tcMar>
          </w:tcPr>
          <w:p w14:paraId="78EE4E01" w14:textId="77777777" w:rsidR="001C6071" w:rsidRDefault="00D31ADC">
            <w:pPr>
              <w:spacing w:after="120" w:line="240" w:lineRule="auto"/>
            </w:pPr>
            <w:r>
              <w:rPr>
                <w:rFonts w:eastAsia="Calibri" w:cs="Calibri"/>
                <w:b/>
                <w:color w:val="005082"/>
                <w:szCs w:val="20"/>
              </w:rPr>
              <w:t xml:space="preserve">IMPORTANT NOTICE ABOUT FUTURE VIOLATIONS. </w:t>
            </w:r>
            <w:r>
              <w:rPr>
                <w:rFonts w:eastAsia="Calibri" w:cs="Calibri"/>
                <w:szCs w:val="20"/>
              </w:rPr>
              <w:t>Compliance with the governing documents is required at all times. Except where applicable law or</w:t>
            </w:r>
            <w:r>
              <w:rPr>
                <w:rFonts w:eastAsia="Calibri" w:cs="Calibri"/>
                <w:szCs w:val="20"/>
              </w:rPr>
              <w:t xml:space="preserve"> the governing documents require otherwise, the Association is not required to provide a separate preliminary courtesy warning before beginning the statutory fining process. Each future occurrence may result in a new proposed fine when the violation occurs</w:t>
            </w:r>
            <w:r>
              <w:rPr>
                <w:rFonts w:eastAsia="Calibri" w:cs="Calibri"/>
                <w:szCs w:val="20"/>
              </w:rPr>
              <w:t>, subject to the required statutory notice and Fining Committee process. For a continuing violation, Fla. Stat. § 720.305(2) permits a fine for each day the violation continues based on a single statutory notice and opportunity for hearing. Unless the gove</w:t>
            </w:r>
            <w:r>
              <w:rPr>
                <w:rFonts w:eastAsia="Calibri" w:cs="Calibri"/>
                <w:szCs w:val="20"/>
              </w:rPr>
              <w:t>rning documents provide otherwise, a fine may not exceed $100 per violation or $1,000 in the aggregate. If the violation is cured before the hearing or in the manner specified in the statutory written notice, the fine or suspension may not be imposed. Do n</w:t>
            </w:r>
            <w:r>
              <w:rPr>
                <w:rFonts w:eastAsia="Calibri" w:cs="Calibri"/>
                <w:szCs w:val="20"/>
              </w:rPr>
              <w:t>ot rely upon receiving a courtesy warning before future enforcement action.</w:t>
            </w:r>
          </w:p>
        </w:tc>
      </w:tr>
    </w:tbl>
    <w:p w14:paraId="76F6BBBA" w14:textId="77777777" w:rsidR="001C6071" w:rsidRDefault="00D31ADC">
      <w:pPr>
        <w:keepNext/>
        <w:keepLines/>
        <w:spacing w:before="200" w:after="0" w:line="240" w:lineRule="auto"/>
      </w:pPr>
      <w:r>
        <w:rPr>
          <w:rFonts w:eastAsia="Calibri" w:cs="Calibri"/>
          <w:szCs w:val="20"/>
        </w:rPr>
        <w:t>Sincerely,</w:t>
      </w:r>
      <w:r>
        <w:rPr>
          <w:rFonts w:eastAsia="Calibri" w:cs="Calibri"/>
          <w:szCs w:val="20"/>
        </w:rPr>
        <w:br/>
      </w:r>
      <w:r>
        <w:rPr>
          <w:rFonts w:eastAsia="Calibri" w:cs="Calibri"/>
          <w:szCs w:val="20"/>
        </w:rPr>
        <w:br/>
        <w:t>myHomeSpot.com</w:t>
      </w:r>
      <w:r>
        <w:rPr>
          <w:rFonts w:eastAsia="Calibri" w:cs="Calibri"/>
          <w:szCs w:val="20"/>
        </w:rPr>
        <w:br/>
        <w:t>as Agent for [ASSOCIATION NAME]</w:t>
      </w:r>
    </w:p>
    <w:p w14:paraId="728CD032" w14:textId="77777777" w:rsidR="001C6071" w:rsidRDefault="00D31ADC">
      <w:pPr>
        <w:keepLines/>
        <w:spacing w:after="0" w:line="240" w:lineRule="auto"/>
      </w:pPr>
      <w:r>
        <w:rPr>
          <w:rFonts w:eastAsia="Calibri" w:cs="Calibri"/>
          <w:szCs w:val="20"/>
        </w:rPr>
        <w:br w:type="page"/>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2376"/>
        <w:gridCol w:w="5688"/>
        <w:gridCol w:w="2736"/>
      </w:tblGrid>
      <w:tr w:rsidR="001C6071" w14:paraId="1249C07A" w14:textId="77777777">
        <w:trPr>
          <w:jc w:val="center"/>
        </w:trPr>
        <w:tc>
          <w:tcPr>
            <w:tcW w:w="2376" w:type="dxa"/>
            <w:tcMar>
              <w:top w:w="60" w:type="dxa"/>
              <w:left w:w="80" w:type="dxa"/>
              <w:bottom w:w="60" w:type="dxa"/>
              <w:right w:w="80" w:type="dxa"/>
            </w:tcMar>
            <w:vAlign w:val="center"/>
          </w:tcPr>
          <w:p w14:paraId="1F1BF14C" w14:textId="77777777" w:rsidR="001C6071" w:rsidRDefault="00D31ADC">
            <w:pPr>
              <w:spacing w:after="120" w:line="240" w:lineRule="auto"/>
            </w:pPr>
            <w:r>
              <w:rPr>
                <w:rFonts w:eastAsia="Calibri" w:cs="Calibri"/>
                <w:b/>
                <w:color w:val="646464"/>
                <w:szCs w:val="20"/>
              </w:rPr>
              <w:br/>
            </w:r>
          </w:p>
        </w:tc>
        <w:tc>
          <w:tcPr>
            <w:tcW w:w="5688" w:type="dxa"/>
            <w:tcMar>
              <w:top w:w="60" w:type="dxa"/>
              <w:left w:w="80" w:type="dxa"/>
              <w:bottom w:w="60" w:type="dxa"/>
              <w:right w:w="80" w:type="dxa"/>
            </w:tcMar>
            <w:vAlign w:val="center"/>
          </w:tcPr>
          <w:p w14:paraId="0E04B014" w14:textId="77777777" w:rsidR="001C6071" w:rsidRDefault="00D31ADC">
            <w:pPr>
              <w:spacing w:after="120" w:line="240" w:lineRule="auto"/>
              <w:jc w:val="center"/>
            </w:pPr>
            <w:r>
              <w:rPr>
                <w:rFonts w:eastAsia="Calibri" w:cs="Calibri"/>
                <w:b/>
                <w:color w:val="1F1F1F"/>
                <w:szCs w:val="20"/>
              </w:rPr>
              <w:t>[ASSOCIATION NAME]</w:t>
            </w:r>
            <w:r>
              <w:rPr>
                <w:rFonts w:eastAsia="Calibri" w:cs="Calibri"/>
                <w:b/>
                <w:color w:val="1F1F1F"/>
                <w:szCs w:val="20"/>
              </w:rPr>
              <w:br/>
            </w:r>
            <w:r>
              <w:rPr>
                <w:rFonts w:eastAsia="Calibri" w:cs="Calibri"/>
                <w:color w:val="464646"/>
                <w:szCs w:val="20"/>
              </w:rPr>
              <w:t>c/o myHomeSpot.com</w:t>
            </w:r>
            <w:r>
              <w:rPr>
                <w:rFonts w:eastAsia="Calibri" w:cs="Calibri"/>
                <w:color w:val="464646"/>
                <w:szCs w:val="20"/>
              </w:rPr>
              <w:br/>
              <w:t>225 N Pace Blvd, Pensacola, FL 32505</w:t>
            </w:r>
          </w:p>
        </w:tc>
        <w:tc>
          <w:tcPr>
            <w:tcW w:w="2736" w:type="dxa"/>
            <w:tcMar>
              <w:top w:w="60" w:type="dxa"/>
              <w:left w:w="80" w:type="dxa"/>
              <w:bottom w:w="60" w:type="dxa"/>
              <w:right w:w="80" w:type="dxa"/>
            </w:tcMar>
            <w:vAlign w:val="center"/>
          </w:tcPr>
          <w:p w14:paraId="64E39CF8" w14:textId="77777777" w:rsidR="001C6071" w:rsidRDefault="00D31ADC">
            <w:pPr>
              <w:spacing w:after="0" w:line="240" w:lineRule="auto"/>
              <w:jc w:val="right"/>
            </w:pPr>
            <w:r>
              <w:rPr>
                <w:rFonts w:eastAsia="Calibri" w:cs="Calibri"/>
                <w:noProof/>
                <w:szCs w:val="20"/>
              </w:rPr>
              <w:drawing>
                <wp:inline distT="0" distB="0" distL="0" distR="0" wp14:anchorId="4077BC07" wp14:editId="4C753D65">
                  <wp:extent cx="1234440" cy="411480"/>
                  <wp:effectExtent l="0" t="0" r="0" b="0"/>
                  <wp:docPr id="5" name="Picture 2" descr="myHomeSpot cyan roo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HS Logo 224x100.png"/>
                          <pic:cNvPicPr/>
                        </pic:nvPicPr>
                        <pic:blipFill>
                          <a:blip r:embed="rId8"/>
                          <a:stretch>
                            <a:fillRect/>
                          </a:stretch>
                        </pic:blipFill>
                        <pic:spPr>
                          <a:xfrm>
                            <a:off x="0" y="0"/>
                            <a:ext cx="1234440" cy="411480"/>
                          </a:xfrm>
                          <a:prstGeom prst="rect">
                            <a:avLst/>
                          </a:prstGeom>
                        </pic:spPr>
                      </pic:pic>
                    </a:graphicData>
                  </a:graphic>
                </wp:inline>
              </w:drawing>
            </w:r>
          </w:p>
          <w:p w14:paraId="0B09CEA8" w14:textId="77777777" w:rsidR="001C6071" w:rsidRDefault="00D31ADC">
            <w:pPr>
              <w:spacing w:after="120" w:line="240" w:lineRule="auto"/>
              <w:jc w:val="right"/>
            </w:pPr>
            <w:r>
              <w:rPr>
                <w:rFonts w:eastAsia="Calibri" w:cs="Calibri"/>
                <w:color w:val="5A5A5A"/>
                <w:szCs w:val="20"/>
              </w:rPr>
              <w:br/>
            </w:r>
            <w:r>
              <w:rPr>
                <w:rFonts w:eastAsia="Calibri" w:cs="Calibri"/>
                <w:color w:val="5A5A5A"/>
                <w:szCs w:val="20"/>
              </w:rPr>
              <w:br/>
            </w:r>
          </w:p>
        </w:tc>
      </w:tr>
    </w:tbl>
    <w:p w14:paraId="3269B9B3" w14:textId="77777777" w:rsidR="001C6071" w:rsidRDefault="001C6071">
      <w:pPr>
        <w:keepLines/>
        <w:pBdr>
          <w:bottom w:val="single" w:sz="6" w:space="1" w:color="0070C0"/>
        </w:pBdr>
        <w:spacing w:after="0" w:line="240" w:lineRule="auto"/>
      </w:pPr>
    </w:p>
    <w:p w14:paraId="1D05D668" w14:textId="77777777" w:rsidR="001C6071" w:rsidRDefault="00D31ADC">
      <w:pPr>
        <w:keepLines/>
        <w:spacing w:after="160" w:line="240" w:lineRule="auto"/>
      </w:pPr>
      <w:r>
        <w:rPr>
          <w:rFonts w:eastAsia="Calibri" w:cs="Calibri"/>
          <w:szCs w:val="20"/>
        </w:rPr>
        <w:t>[DATE]</w:t>
      </w:r>
    </w:p>
    <w:p w14:paraId="03FF071C" w14:textId="77777777" w:rsidR="001C6071" w:rsidRDefault="00D31ADC">
      <w:pPr>
        <w:keepLines/>
        <w:spacing w:after="0" w:line="240" w:lineRule="auto"/>
      </w:pPr>
      <w:r>
        <w:rPr>
          <w:rFonts w:eastAsia="Calibri" w:cs="Calibri"/>
          <w:b/>
          <w:szCs w:val="20"/>
        </w:rPr>
        <w:t>[OWNER NAME]</w:t>
      </w:r>
      <w:r>
        <w:rPr>
          <w:rFonts w:eastAsia="Calibri" w:cs="Calibri"/>
          <w:b/>
          <w:szCs w:val="20"/>
        </w:rPr>
        <w:br/>
      </w:r>
      <w:r>
        <w:rPr>
          <w:rFonts w:eastAsia="Calibri" w:cs="Calibri"/>
          <w:szCs w:val="20"/>
        </w:rPr>
        <w:t>[MAILING ADDRESS]</w:t>
      </w:r>
      <w:r>
        <w:rPr>
          <w:rFonts w:eastAsia="Calibri" w:cs="Calibri"/>
          <w:szCs w:val="20"/>
        </w:rPr>
        <w:br/>
        <w:t>[CITY, STATE ZIP]</w:t>
      </w:r>
      <w:r>
        <w:rPr>
          <w:rFonts w:eastAsia="Calibri" w:cs="Calibri"/>
          <w:szCs w:val="20"/>
        </w:rPr>
        <w:br/>
        <w:t>[OWNER EMAIL, IF AVAILABLE]</w:t>
      </w:r>
    </w:p>
    <w:p w14:paraId="69C080E8" w14:textId="77777777" w:rsidR="001C6071" w:rsidRDefault="00D31ADC">
      <w:pPr>
        <w:keepNext/>
        <w:keepLines/>
        <w:spacing w:before="120" w:after="160" w:line="240" w:lineRule="auto"/>
      </w:pPr>
      <w:r>
        <w:rPr>
          <w:rFonts w:eastAsia="Calibri" w:cs="Calibri"/>
          <w:b/>
          <w:szCs w:val="20"/>
        </w:rPr>
        <w:t>RE: NOTICE OF FINING COMMITTEE DECISION - [HOA Fine not Approved]</w:t>
      </w:r>
    </w:p>
    <w:tbl>
      <w:tblPr>
        <w:tblW w:w="0" w:type="auto"/>
        <w:jc w:val="center"/>
        <w:tblBorders>
          <w:top w:val="single" w:sz="4" w:space="0" w:color="C7C7C7"/>
          <w:left w:val="single" w:sz="4" w:space="0" w:color="C7C7C7"/>
          <w:bottom w:val="single" w:sz="4" w:space="0" w:color="C7C7C7"/>
          <w:right w:val="single" w:sz="4" w:space="0" w:color="C7C7C7"/>
          <w:insideH w:val="single" w:sz="4" w:space="0" w:color="C7C7C7"/>
          <w:insideV w:val="single" w:sz="4" w:space="0" w:color="C7C7C7"/>
        </w:tblBorders>
        <w:tblLook w:val="04A0" w:firstRow="1" w:lastRow="0" w:firstColumn="1" w:lastColumn="0" w:noHBand="0" w:noVBand="1"/>
      </w:tblPr>
      <w:tblGrid>
        <w:gridCol w:w="5357"/>
        <w:gridCol w:w="5357"/>
      </w:tblGrid>
      <w:tr w:rsidR="001C6071" w14:paraId="2B731AD8" w14:textId="77777777">
        <w:trPr>
          <w:jc w:val="center"/>
        </w:trPr>
        <w:tc>
          <w:tcPr>
            <w:tcW w:w="5357" w:type="dxa"/>
            <w:shd w:val="clear" w:color="auto" w:fill="F8FAFB"/>
            <w:tcMar>
              <w:top w:w="60" w:type="dxa"/>
              <w:left w:w="80" w:type="dxa"/>
              <w:bottom w:w="60" w:type="dxa"/>
              <w:right w:w="80" w:type="dxa"/>
            </w:tcMar>
          </w:tcPr>
          <w:p w14:paraId="191E25EA" w14:textId="77777777" w:rsidR="001C6071" w:rsidRDefault="00D31ADC">
            <w:pPr>
              <w:spacing w:after="120" w:line="240" w:lineRule="auto"/>
            </w:pPr>
            <w:r>
              <w:rPr>
                <w:rFonts w:eastAsia="Calibri" w:cs="Calibri"/>
                <w:b/>
                <w:szCs w:val="20"/>
              </w:rPr>
              <w:t>Property:</w:t>
            </w:r>
            <w:r>
              <w:rPr>
                <w:rFonts w:eastAsia="Calibri" w:cs="Calibri"/>
                <w:szCs w:val="20"/>
              </w:rPr>
              <w:t xml:space="preserve"> [PROPERTY ADDRESS / UNIT]</w:t>
            </w:r>
          </w:p>
        </w:tc>
        <w:tc>
          <w:tcPr>
            <w:tcW w:w="5357" w:type="dxa"/>
            <w:shd w:val="clear" w:color="auto" w:fill="F8FAFB"/>
            <w:tcMar>
              <w:top w:w="60" w:type="dxa"/>
              <w:left w:w="80" w:type="dxa"/>
              <w:bottom w:w="60" w:type="dxa"/>
              <w:right w:w="80" w:type="dxa"/>
            </w:tcMar>
          </w:tcPr>
          <w:p w14:paraId="34A14F7C" w14:textId="77777777" w:rsidR="001C6071" w:rsidRDefault="00D31ADC">
            <w:pPr>
              <w:spacing w:after="120" w:line="240" w:lineRule="auto"/>
            </w:pPr>
            <w:r>
              <w:rPr>
                <w:rFonts w:eastAsia="Calibri" w:cs="Calibri"/>
                <w:b/>
                <w:szCs w:val="20"/>
              </w:rPr>
              <w:t>Violation Status:</w:t>
            </w:r>
            <w:r>
              <w:rPr>
                <w:rFonts w:eastAsia="Calibri" w:cs="Calibri"/>
                <w:szCs w:val="20"/>
              </w:rPr>
              <w:t xml:space="preserve"> [CURED / NOT CURED / CONTINUING]</w:t>
            </w:r>
          </w:p>
        </w:tc>
      </w:tr>
      <w:tr w:rsidR="001C6071" w14:paraId="7DF9CA0C" w14:textId="77777777">
        <w:trPr>
          <w:jc w:val="center"/>
        </w:trPr>
        <w:tc>
          <w:tcPr>
            <w:tcW w:w="5357" w:type="dxa"/>
            <w:tcMar>
              <w:top w:w="60" w:type="dxa"/>
              <w:left w:w="80" w:type="dxa"/>
              <w:bottom w:w="60" w:type="dxa"/>
              <w:right w:w="80" w:type="dxa"/>
            </w:tcMar>
          </w:tcPr>
          <w:p w14:paraId="79D99F4A" w14:textId="77777777" w:rsidR="001C6071" w:rsidRDefault="00D31ADC">
            <w:pPr>
              <w:spacing w:after="120" w:line="240" w:lineRule="auto"/>
            </w:pPr>
            <w:r>
              <w:rPr>
                <w:rFonts w:eastAsia="Calibri" w:cs="Calibri"/>
                <w:b/>
                <w:szCs w:val="20"/>
              </w:rPr>
              <w:t>Violation:</w:t>
            </w:r>
            <w:r>
              <w:rPr>
                <w:rFonts w:eastAsia="Calibri" w:cs="Calibri"/>
                <w:szCs w:val="20"/>
              </w:rPr>
              <w:t xml:space="preserve"> [NATURE OF VIOLATION]</w:t>
            </w:r>
          </w:p>
        </w:tc>
        <w:tc>
          <w:tcPr>
            <w:tcW w:w="5357" w:type="dxa"/>
            <w:tcMar>
              <w:top w:w="60" w:type="dxa"/>
              <w:left w:w="80" w:type="dxa"/>
              <w:bottom w:w="60" w:type="dxa"/>
              <w:right w:w="80" w:type="dxa"/>
            </w:tcMar>
          </w:tcPr>
          <w:p w14:paraId="2CC0DD62" w14:textId="77777777" w:rsidR="001C6071" w:rsidRDefault="00D31ADC">
            <w:pPr>
              <w:spacing w:after="120" w:line="240" w:lineRule="auto"/>
            </w:pPr>
            <w:r>
              <w:rPr>
                <w:rFonts w:eastAsia="Calibri" w:cs="Calibri"/>
                <w:b/>
                <w:szCs w:val="20"/>
              </w:rPr>
              <w:t>Governing Provision:</w:t>
            </w:r>
            <w:r>
              <w:rPr>
                <w:rFonts w:eastAsia="Calibri" w:cs="Calibri"/>
                <w:szCs w:val="20"/>
              </w:rPr>
              <w:t xml:space="preserve"> [SECTION / RULE]</w:t>
            </w:r>
          </w:p>
        </w:tc>
      </w:tr>
      <w:tr w:rsidR="001C6071" w14:paraId="463C48EA" w14:textId="77777777">
        <w:trPr>
          <w:jc w:val="center"/>
        </w:trPr>
        <w:tc>
          <w:tcPr>
            <w:tcW w:w="5357" w:type="dxa"/>
            <w:shd w:val="clear" w:color="auto" w:fill="F8FAFB"/>
            <w:tcMar>
              <w:top w:w="60" w:type="dxa"/>
              <w:left w:w="80" w:type="dxa"/>
              <w:bottom w:w="60" w:type="dxa"/>
              <w:right w:w="80" w:type="dxa"/>
            </w:tcMar>
          </w:tcPr>
          <w:p w14:paraId="72C91934" w14:textId="77777777" w:rsidR="001C6071" w:rsidRDefault="00D31ADC">
            <w:pPr>
              <w:spacing w:after="120" w:line="240" w:lineRule="auto"/>
            </w:pPr>
            <w:r>
              <w:rPr>
                <w:rFonts w:eastAsia="Calibri" w:cs="Calibri"/>
                <w:b/>
                <w:szCs w:val="20"/>
              </w:rPr>
              <w:t>Board Meeting:</w:t>
            </w:r>
            <w:r>
              <w:rPr>
                <w:rFonts w:eastAsia="Calibri" w:cs="Calibri"/>
                <w:szCs w:val="20"/>
              </w:rPr>
              <w:t xml:space="preserve"> [DATE]</w:t>
            </w:r>
          </w:p>
        </w:tc>
        <w:tc>
          <w:tcPr>
            <w:tcW w:w="5357" w:type="dxa"/>
            <w:shd w:val="clear" w:color="auto" w:fill="F8FAFB"/>
            <w:tcMar>
              <w:top w:w="60" w:type="dxa"/>
              <w:left w:w="80" w:type="dxa"/>
              <w:bottom w:w="60" w:type="dxa"/>
              <w:right w:w="80" w:type="dxa"/>
            </w:tcMar>
          </w:tcPr>
          <w:p w14:paraId="27D8E0FE" w14:textId="77777777" w:rsidR="001C6071" w:rsidRDefault="00D31ADC">
            <w:pPr>
              <w:spacing w:after="120" w:line="240" w:lineRule="auto"/>
            </w:pPr>
            <w:r>
              <w:rPr>
                <w:rFonts w:eastAsia="Calibri" w:cs="Calibri"/>
                <w:b/>
                <w:szCs w:val="20"/>
              </w:rPr>
              <w:t>Board Fine Levied:</w:t>
            </w:r>
            <w:r>
              <w:rPr>
                <w:rFonts w:eastAsia="Calibri" w:cs="Calibri"/>
                <w:szCs w:val="20"/>
              </w:rPr>
              <w:t xml:space="preserve"> $[AMOUNT]</w:t>
            </w:r>
          </w:p>
        </w:tc>
      </w:tr>
      <w:tr w:rsidR="001C6071" w14:paraId="0C6352ED" w14:textId="77777777">
        <w:trPr>
          <w:jc w:val="center"/>
        </w:trPr>
        <w:tc>
          <w:tcPr>
            <w:tcW w:w="5357" w:type="dxa"/>
            <w:tcMar>
              <w:top w:w="60" w:type="dxa"/>
              <w:left w:w="80" w:type="dxa"/>
              <w:bottom w:w="60" w:type="dxa"/>
              <w:right w:w="80" w:type="dxa"/>
            </w:tcMar>
          </w:tcPr>
          <w:p w14:paraId="11C60E48" w14:textId="77777777" w:rsidR="001C6071" w:rsidRDefault="00D31ADC">
            <w:pPr>
              <w:spacing w:after="120" w:line="240" w:lineRule="auto"/>
            </w:pPr>
            <w:r>
              <w:rPr>
                <w:rFonts w:eastAsia="Calibri" w:cs="Calibri"/>
                <w:b/>
                <w:szCs w:val="20"/>
              </w:rPr>
              <w:t>Committee Meeting:</w:t>
            </w:r>
            <w:r>
              <w:rPr>
                <w:rFonts w:eastAsia="Calibri" w:cs="Calibri"/>
                <w:szCs w:val="20"/>
              </w:rPr>
              <w:t xml:space="preserve"> [DATE]</w:t>
            </w:r>
          </w:p>
        </w:tc>
        <w:tc>
          <w:tcPr>
            <w:tcW w:w="5357" w:type="dxa"/>
            <w:tcMar>
              <w:top w:w="60" w:type="dxa"/>
              <w:left w:w="80" w:type="dxa"/>
              <w:bottom w:w="60" w:type="dxa"/>
              <w:right w:w="80" w:type="dxa"/>
            </w:tcMar>
          </w:tcPr>
          <w:p w14:paraId="761E8864" w14:textId="77777777" w:rsidR="001C6071" w:rsidRDefault="00D31ADC">
            <w:pPr>
              <w:spacing w:after="120" w:line="240" w:lineRule="auto"/>
            </w:pPr>
            <w:r>
              <w:rPr>
                <w:rFonts w:eastAsia="Calibri" w:cs="Calibri"/>
                <w:b/>
                <w:szCs w:val="20"/>
              </w:rPr>
              <w:t>Committee Decision:</w:t>
            </w:r>
            <w:r>
              <w:rPr>
                <w:rFonts w:eastAsia="Calibri" w:cs="Calibri"/>
                <w:szCs w:val="20"/>
              </w:rPr>
              <w:t xml:space="preserve"> NOT APPROVED</w:t>
            </w:r>
          </w:p>
        </w:tc>
      </w:tr>
    </w:tbl>
    <w:p w14:paraId="59710578" w14:textId="77777777" w:rsidR="001C6071" w:rsidRDefault="001C6071">
      <w:pPr>
        <w:keepLines/>
        <w:spacing w:after="0" w:line="240" w:lineRule="auto"/>
      </w:pPr>
    </w:p>
    <w:p w14:paraId="5FEBAF59" w14:textId="77777777" w:rsidR="001C6071" w:rsidRDefault="00D31ADC">
      <w:pPr>
        <w:keepLines/>
        <w:spacing w:before="40" w:after="120" w:line="240" w:lineRule="auto"/>
      </w:pPr>
      <w:r>
        <w:rPr>
          <w:rFonts w:eastAsia="Calibri" w:cs="Calibri"/>
          <w:szCs w:val="20"/>
        </w:rPr>
        <w:t xml:space="preserve">Dear [OWNER NAME]: This letter constitutes written notice of the Fining </w:t>
      </w:r>
      <w:r>
        <w:rPr>
          <w:rFonts w:eastAsia="Calibri" w:cs="Calibri"/>
          <w:szCs w:val="20"/>
        </w:rPr>
        <w:t>Committee's decision concerning the violation identified above under Section 720.305, Florida Statutes.</w:t>
      </w:r>
    </w:p>
    <w:p w14:paraId="6FB2D29B" w14:textId="77777777" w:rsidR="001C6071" w:rsidRDefault="00D31ADC">
      <w:pPr>
        <w:keepLines/>
        <w:spacing w:after="120" w:line="240" w:lineRule="auto"/>
      </w:pPr>
      <w:r>
        <w:rPr>
          <w:rFonts w:eastAsia="Calibri" w:cs="Calibri"/>
          <w:szCs w:val="20"/>
        </w:rPr>
        <w:t xml:space="preserve">The Fining Committee, by majority vote, did not approve the fine levied by the Board. No fine is due as a result of this proceeding. Under Fla. Stat. § </w:t>
      </w:r>
      <w:r>
        <w:rPr>
          <w:rFonts w:eastAsia="Calibri" w:cs="Calibri"/>
          <w:szCs w:val="20"/>
        </w:rPr>
        <w:t>720.305(2)(c), a proposed fine rejected by the Committee may not be imposed. The matter will be referred back to the Board of Directors for further consideration and any action permitted by the governing documents and Florida law.</w:t>
      </w:r>
    </w:p>
    <w:tbl>
      <w:tblPr>
        <w:tblW w:w="0" w:type="auto"/>
        <w:jc w:val="center"/>
        <w:tblBorders>
          <w:top w:val="single" w:sz="5" w:space="0" w:color="9DC3E6"/>
          <w:left w:val="single" w:sz="5" w:space="0" w:color="9DC3E6"/>
          <w:bottom w:val="single" w:sz="5" w:space="0" w:color="9DC3E6"/>
          <w:right w:val="single" w:sz="5" w:space="0" w:color="9DC3E6"/>
          <w:insideH w:val="single" w:sz="5" w:space="0" w:color="9DC3E6"/>
          <w:insideV w:val="single" w:sz="5" w:space="0" w:color="9DC3E6"/>
        </w:tblBorders>
        <w:tblLook w:val="04A0" w:firstRow="1" w:lastRow="0" w:firstColumn="1" w:lastColumn="0" w:noHBand="0" w:noVBand="1"/>
      </w:tblPr>
      <w:tblGrid>
        <w:gridCol w:w="10800"/>
      </w:tblGrid>
      <w:tr w:rsidR="001C6071" w14:paraId="39C47BE6" w14:textId="77777777">
        <w:trPr>
          <w:jc w:val="center"/>
        </w:trPr>
        <w:tc>
          <w:tcPr>
            <w:tcW w:w="10800" w:type="dxa"/>
            <w:shd w:val="clear" w:color="auto" w:fill="EAF3F8"/>
            <w:tcMar>
              <w:top w:w="60" w:type="dxa"/>
              <w:left w:w="80" w:type="dxa"/>
              <w:bottom w:w="60" w:type="dxa"/>
              <w:right w:w="80" w:type="dxa"/>
            </w:tcMar>
          </w:tcPr>
          <w:p w14:paraId="3A466604" w14:textId="77777777" w:rsidR="001C6071" w:rsidRDefault="00D31ADC">
            <w:pPr>
              <w:spacing w:after="120" w:line="240" w:lineRule="auto"/>
            </w:pPr>
            <w:r>
              <w:rPr>
                <w:rFonts w:eastAsia="Calibri" w:cs="Calibri"/>
                <w:b/>
                <w:color w:val="005082"/>
                <w:szCs w:val="20"/>
              </w:rPr>
              <w:t>IMPORTANT NOTICE ABOUT FU</w:t>
            </w:r>
            <w:r>
              <w:rPr>
                <w:rFonts w:eastAsia="Calibri" w:cs="Calibri"/>
                <w:b/>
                <w:color w:val="005082"/>
                <w:szCs w:val="20"/>
              </w:rPr>
              <w:t xml:space="preserve">TURE VIOLATIONS. </w:t>
            </w:r>
            <w:r>
              <w:rPr>
                <w:rFonts w:eastAsia="Calibri" w:cs="Calibri"/>
                <w:szCs w:val="20"/>
              </w:rPr>
              <w:t>Compliance with the governing documents remains required. Except where applicable law or the governing documents require otherwise, the Association is not required to provide a separate preliminary courtesy warning before beginning a futur</w:t>
            </w:r>
            <w:r>
              <w:rPr>
                <w:rFonts w:eastAsia="Calibri" w:cs="Calibri"/>
                <w:szCs w:val="20"/>
              </w:rPr>
              <w:t>e statutory fining process. Each future occurrence may result in a new proposed fine when the violation occurs, subject to the required statutory notice and Fining Committee process. For a continuing violation, Fla. Stat. § 720.305(2) permits a fine for ea</w:t>
            </w:r>
            <w:r>
              <w:rPr>
                <w:rFonts w:eastAsia="Calibri" w:cs="Calibri"/>
                <w:szCs w:val="20"/>
              </w:rPr>
              <w:t>ch day the violation continues based on a single statutory notice and opportunity for hearing. Unless the governing documents provide otherwise, a fine may not exceed $100 per violation or $1,000 in the aggregate. If a violation is cured before the hearing</w:t>
            </w:r>
            <w:r>
              <w:rPr>
                <w:rFonts w:eastAsia="Calibri" w:cs="Calibri"/>
                <w:szCs w:val="20"/>
              </w:rPr>
              <w:t xml:space="preserve"> or in the manner specified in the statutory written notice, a fine or suspension may not be imposed. Do not rely upon receiving a courtesy warning before future enforcement action.</w:t>
            </w:r>
          </w:p>
        </w:tc>
      </w:tr>
    </w:tbl>
    <w:p w14:paraId="41D1F53B" w14:textId="77777777" w:rsidR="001C6071" w:rsidRDefault="00D31ADC">
      <w:pPr>
        <w:keepNext/>
        <w:keepLines/>
        <w:spacing w:before="200" w:after="0" w:line="240" w:lineRule="auto"/>
      </w:pPr>
      <w:r>
        <w:rPr>
          <w:rFonts w:eastAsia="Calibri" w:cs="Calibri"/>
          <w:szCs w:val="20"/>
        </w:rPr>
        <w:t>Sincerely,</w:t>
      </w:r>
      <w:r>
        <w:rPr>
          <w:rFonts w:eastAsia="Calibri" w:cs="Calibri"/>
          <w:szCs w:val="20"/>
        </w:rPr>
        <w:br/>
      </w:r>
      <w:r>
        <w:rPr>
          <w:rFonts w:eastAsia="Calibri" w:cs="Calibri"/>
          <w:szCs w:val="20"/>
        </w:rPr>
        <w:br/>
        <w:t>myHomeSpot.com</w:t>
      </w:r>
      <w:r>
        <w:rPr>
          <w:rFonts w:eastAsia="Calibri" w:cs="Calibri"/>
          <w:szCs w:val="20"/>
        </w:rPr>
        <w:br/>
        <w:t>as Agent for [ASSOCIATION NAME]</w:t>
      </w:r>
    </w:p>
    <w:p w14:paraId="2EB9A7A2" w14:textId="77777777" w:rsidR="001C6071" w:rsidRDefault="00D31ADC">
      <w:r>
        <w:br w:type="page"/>
      </w:r>
    </w:p>
    <w:tbl>
      <w:tblPr>
        <w:tblW w:w="0" w:type="auto"/>
        <w:tblLayout w:type="fixed"/>
        <w:tblLook w:val="04A0" w:firstRow="1" w:lastRow="0" w:firstColumn="1" w:lastColumn="0" w:noHBand="0" w:noVBand="1"/>
      </w:tblPr>
      <w:tblGrid>
        <w:gridCol w:w="2232"/>
        <w:gridCol w:w="6336"/>
        <w:gridCol w:w="2232"/>
      </w:tblGrid>
      <w:tr w:rsidR="001C6071" w14:paraId="4B318D73" w14:textId="77777777">
        <w:tc>
          <w:tcPr>
            <w:tcW w:w="2232" w:type="dxa"/>
          </w:tcPr>
          <w:p w14:paraId="2360CB78" w14:textId="77777777" w:rsidR="001C6071" w:rsidRDefault="001C6071">
            <w:pPr>
              <w:pBdr>
                <w:top w:val="nil"/>
                <w:left w:val="nil"/>
                <w:bottom w:val="nil"/>
                <w:right w:val="nil"/>
                <w:between w:val="nil"/>
                <w:bar w:val="nil"/>
              </w:pBdr>
            </w:pPr>
          </w:p>
        </w:tc>
        <w:tc>
          <w:tcPr>
            <w:tcW w:w="6336" w:type="dxa"/>
          </w:tcPr>
          <w:p w14:paraId="536A775C" w14:textId="77777777" w:rsidR="001C6071" w:rsidRDefault="00D31ADC">
            <w:pPr>
              <w:pBdr>
                <w:top w:val="nil"/>
                <w:left w:val="nil"/>
                <w:bottom w:val="nil"/>
                <w:right w:val="nil"/>
                <w:between w:val="nil"/>
                <w:bar w:val="nil"/>
              </w:pBdr>
              <w:jc w:val="center"/>
            </w:pPr>
            <w:r>
              <w:t>[ASSOCIATION LEGAL NAME]</w:t>
            </w:r>
            <w:r>
              <w:br/>
              <w:t>[ASSOCIATION MAILING ADDRESS]</w:t>
            </w:r>
          </w:p>
        </w:tc>
        <w:tc>
          <w:tcPr>
            <w:tcW w:w="2232" w:type="dxa"/>
          </w:tcPr>
          <w:p w14:paraId="3671EA2D" w14:textId="77777777" w:rsidR="001C6071" w:rsidRDefault="00D31ADC">
            <w:pPr>
              <w:pBdr>
                <w:top w:val="nil"/>
                <w:left w:val="nil"/>
                <w:bottom w:val="nil"/>
                <w:right w:val="nil"/>
                <w:between w:val="nil"/>
                <w:bar w:val="nil"/>
              </w:pBdr>
            </w:pPr>
            <w:r>
              <w:rPr>
                <w:noProof/>
              </w:rPr>
              <w:drawing>
                <wp:inline distT="0" distB="0" distL="0" distR="0" wp14:anchorId="48C13843" wp14:editId="379843BF">
                  <wp:extent cx="1234440" cy="411480"/>
                  <wp:effectExtent l="0" t="0" r="0" b="0"/>
                  <wp:docPr id="6" name="Picture 1" descr="myHomeSpot cyan roo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HS Logo 334x139.png"/>
                          <pic:cNvPicPr/>
                        </pic:nvPicPr>
                        <pic:blipFill>
                          <a:blip r:embed="rId8"/>
                          <a:stretch>
                            <a:fillRect/>
                          </a:stretch>
                        </pic:blipFill>
                        <pic:spPr>
                          <a:xfrm>
                            <a:off x="0" y="0"/>
                            <a:ext cx="1234440" cy="411480"/>
                          </a:xfrm>
                          <a:prstGeom prst="rect">
                            <a:avLst/>
                          </a:prstGeom>
                        </pic:spPr>
                      </pic:pic>
                    </a:graphicData>
                  </a:graphic>
                </wp:inline>
              </w:drawing>
            </w:r>
          </w:p>
        </w:tc>
      </w:tr>
    </w:tbl>
    <w:p w14:paraId="470C4B18" w14:textId="77777777" w:rsidR="001C6071" w:rsidRDefault="001C6071">
      <w:pPr>
        <w:pBdr>
          <w:top w:val="nil"/>
          <w:left w:val="nil"/>
          <w:bottom w:val="nil"/>
          <w:right w:val="nil"/>
          <w:between w:val="nil"/>
          <w:bar w:val="nil"/>
        </w:pBdr>
      </w:pPr>
    </w:p>
    <w:p w14:paraId="3DA9BB26" w14:textId="77777777" w:rsidR="001C6071" w:rsidRDefault="00D31ADC">
      <w:pPr>
        <w:pBdr>
          <w:top w:val="nil"/>
          <w:left w:val="nil"/>
          <w:bottom w:val="nil"/>
          <w:right w:val="nil"/>
          <w:between w:val="nil"/>
          <w:bar w:val="nil"/>
        </w:pBdr>
      </w:pPr>
      <w:r>
        <w:rPr>
          <w:b/>
        </w:rPr>
        <w:t>L03  |  REQUIRED FINDINGS ATTACHMENT</w:t>
      </w:r>
    </w:p>
    <w:p w14:paraId="337D7C12" w14:textId="77777777" w:rsidR="001C6071" w:rsidRDefault="00D31ADC">
      <w:pPr>
        <w:pBdr>
          <w:top w:val="nil"/>
          <w:left w:val="nil"/>
          <w:bottom w:val="nil"/>
          <w:right w:val="nil"/>
          <w:between w:val="nil"/>
          <w:bar w:val="nil"/>
        </w:pBdr>
      </w:pPr>
      <w:r>
        <w:rPr>
          <w:b/>
        </w:rPr>
        <w:t>We include this findings attachment with your decision letter as one written notice.</w:t>
      </w:r>
    </w:p>
    <w:p w14:paraId="700D7B27" w14:textId="77777777" w:rsidR="001C6071" w:rsidRDefault="00D31ADC">
      <w:pPr>
        <w:pBdr>
          <w:top w:val="nil"/>
          <w:left w:val="nil"/>
          <w:bottom w:val="nil"/>
          <w:right w:val="nil"/>
          <w:between w:val="nil"/>
          <w:bar w:val="nil"/>
        </w:pBdr>
      </w:pPr>
      <w:r>
        <w:t>Date / case / property: [Complete]</w:t>
      </w:r>
    </w:p>
    <w:p w14:paraId="503A8559" w14:textId="77777777" w:rsidR="001C6071" w:rsidRDefault="00D31ADC">
      <w:pPr>
        <w:pBdr>
          <w:top w:val="nil"/>
          <w:left w:val="nil"/>
          <w:bottom w:val="nil"/>
          <w:right w:val="nil"/>
          <w:between w:val="nil"/>
          <w:bar w:val="nil"/>
        </w:pBdr>
      </w:pPr>
      <w:r>
        <w:t>Record owner(s) / additional applicable recipient(s): [Complete]</w:t>
      </w:r>
    </w:p>
    <w:p w14:paraId="701A7CAC" w14:textId="77777777" w:rsidR="001C6071" w:rsidRDefault="00D31ADC">
      <w:pPr>
        <w:pBdr>
          <w:top w:val="nil"/>
          <w:left w:val="nil"/>
          <w:bottom w:val="nil"/>
          <w:right w:val="nil"/>
          <w:between w:val="nil"/>
          <w:bar w:val="nil"/>
        </w:pBdr>
      </w:pPr>
      <w:r>
        <w:t>Hearing date / Board action date / governing provision: [Complete]</w:t>
      </w:r>
    </w:p>
    <w:p w14:paraId="432DCE6A" w14:textId="77777777" w:rsidR="001C6071" w:rsidRDefault="00D31ADC">
      <w:pPr>
        <w:pBdr>
          <w:top w:val="nil"/>
          <w:left w:val="nil"/>
          <w:bottom w:val="nil"/>
          <w:right w:val="nil"/>
          <w:between w:val="nil"/>
          <w:bar w:val="nil"/>
        </w:pBdr>
      </w:pPr>
      <w:r>
        <w:t>Boar</w:t>
      </w:r>
      <w:r>
        <w:t>d proposed fine: [Amount, one-time/continuing basis, daily rate/dates/count/cap if applicable]</w:t>
      </w:r>
    </w:p>
    <w:p w14:paraId="4F54A321" w14:textId="77777777" w:rsidR="001C6071" w:rsidRDefault="00D31ADC">
      <w:pPr>
        <w:pStyle w:val="Heading2"/>
        <w:pBdr>
          <w:top w:val="nil"/>
          <w:left w:val="nil"/>
          <w:bottom w:val="nil"/>
          <w:right w:val="nil"/>
          <w:between w:val="nil"/>
          <w:bar w:val="nil"/>
        </w:pBdr>
      </w:pPr>
      <w:r>
        <w:rPr>
          <w:sz w:val="20"/>
        </w:rPr>
        <w:t>Findings related to the violation</w:t>
      </w:r>
    </w:p>
    <w:p w14:paraId="7D031508" w14:textId="77777777" w:rsidR="001C6071" w:rsidRDefault="00D31ADC">
      <w:pPr>
        <w:pBdr>
          <w:top w:val="nil"/>
          <w:left w:val="nil"/>
          <w:bottom w:val="nil"/>
          <w:right w:val="nil"/>
          <w:between w:val="nil"/>
          <w:bar w:val="nil"/>
        </w:pBdr>
      </w:pPr>
      <w:r>
        <w:t>[State the specific conduct, relevant dates, evidence considered, material owner response, and the committee’s findings. Explai</w:t>
      </w:r>
      <w:r>
        <w:t>n why the evidence supports the outcome; do not merely repeat the allegation.]</w:t>
      </w:r>
    </w:p>
    <w:p w14:paraId="7A4AD142" w14:textId="77777777" w:rsidR="001C6071" w:rsidRDefault="00D31ADC">
      <w:pPr>
        <w:pStyle w:val="Heading2"/>
        <w:pBdr>
          <w:top w:val="nil"/>
          <w:left w:val="nil"/>
          <w:bottom w:val="nil"/>
          <w:right w:val="nil"/>
          <w:between w:val="nil"/>
          <w:bar w:val="nil"/>
        </w:pBdr>
      </w:pPr>
      <w:r>
        <w:rPr>
          <w:sz w:val="20"/>
        </w:rPr>
        <w:t>Cure status and instructions</w:t>
      </w:r>
    </w:p>
    <w:p w14:paraId="234ACCD6" w14:textId="77777777" w:rsidR="001C6071" w:rsidRDefault="00D31ADC">
      <w:pPr>
        <w:pBdr>
          <w:top w:val="nil"/>
          <w:left w:val="nil"/>
          <w:bottom w:val="nil"/>
          <w:right w:val="nil"/>
          <w:between w:val="nil"/>
          <w:bar w:val="nil"/>
        </w:pBdr>
      </w:pPr>
      <w:r>
        <w:t xml:space="preserve">[State cured/uncured/continuing; cure date and evidence. If applicable, specify exactly how the violation may be cured and the applicable terms. If </w:t>
      </w:r>
      <w:r>
        <w:t>cure instructions are not applicable, explain why. A violation cured before the hearing or in the manner specified in the statutory notice cannot result in imposition of a fine.]</w:t>
      </w:r>
    </w:p>
    <w:p w14:paraId="07A0EAF6" w14:textId="77777777" w:rsidR="001C6071" w:rsidRDefault="00D31ADC">
      <w:pPr>
        <w:pStyle w:val="Heading2"/>
        <w:pBdr>
          <w:top w:val="nil"/>
          <w:left w:val="nil"/>
          <w:bottom w:val="nil"/>
          <w:right w:val="nil"/>
          <w:between w:val="nil"/>
          <w:bar w:val="nil"/>
        </w:pBdr>
      </w:pPr>
      <w:r>
        <w:rPr>
          <w:sz w:val="20"/>
        </w:rPr>
        <w:t>Committee decision</w:t>
      </w:r>
    </w:p>
    <w:p w14:paraId="4362A234" w14:textId="77777777" w:rsidR="001C6071" w:rsidRDefault="00D31ADC">
      <w:pPr>
        <w:pBdr>
          <w:top w:val="nil"/>
          <w:left w:val="nil"/>
          <w:bottom w:val="nil"/>
          <w:right w:val="nil"/>
          <w:between w:val="nil"/>
          <w:bar w:val="nil"/>
        </w:pBdr>
      </w:pPr>
      <w:r>
        <w:t>Decision: [Approved / Rejected / Not approved / May not be</w:t>
      </w:r>
      <w:r>
        <w:t xml:space="preserve"> imposed due to cure]</w:t>
      </w:r>
    </w:p>
    <w:p w14:paraId="39F57FA1" w14:textId="77777777" w:rsidR="001C6071" w:rsidRDefault="00D31ADC">
      <w:pPr>
        <w:pBdr>
          <w:top w:val="nil"/>
          <w:left w:val="nil"/>
          <w:bottom w:val="nil"/>
          <w:right w:val="nil"/>
          <w:between w:val="nil"/>
          <w:bar w:val="nil"/>
        </w:pBdr>
      </w:pPr>
      <w:r>
        <w:t>Vote and basis: [Individual names/votes, required majority, outcome; or actual statutory nonimposition basis]</w:t>
      </w:r>
    </w:p>
    <w:p w14:paraId="1A2E1C0E" w14:textId="77777777" w:rsidR="001C6071" w:rsidRDefault="00D31ADC">
      <w:pPr>
        <w:pBdr>
          <w:top w:val="nil"/>
          <w:left w:val="nil"/>
          <w:bottom w:val="nil"/>
          <w:right w:val="nil"/>
          <w:between w:val="nil"/>
          <w:bar w:val="nil"/>
        </w:pBdr>
      </w:pPr>
      <w:r>
        <w:t>Fine due: [$exact lawful amount and calculation OR $0]</w:t>
      </w:r>
    </w:p>
    <w:p w14:paraId="75F71362" w14:textId="77777777" w:rsidR="001C6071" w:rsidRDefault="00D31ADC">
      <w:pPr>
        <w:pBdr>
          <w:top w:val="nil"/>
          <w:left w:val="nil"/>
          <w:bottom w:val="nil"/>
          <w:right w:val="nil"/>
          <w:between w:val="nil"/>
          <w:bar w:val="nil"/>
        </w:pBdr>
      </w:pPr>
      <w:r>
        <w:t xml:space="preserve">Payment date: [Committee-set date at least 30 days after delivery OR </w:t>
      </w:r>
      <w:r>
        <w:t>Not applicable]</w:t>
      </w:r>
    </w:p>
    <w:p w14:paraId="22AF8FB0" w14:textId="77777777" w:rsidR="001C6071" w:rsidRDefault="00D31ADC">
      <w:pPr>
        <w:pBdr>
          <w:top w:val="nil"/>
          <w:left w:val="nil"/>
          <w:bottom w:val="nil"/>
          <w:right w:val="nil"/>
          <w:between w:val="nil"/>
          <w:bar w:val="nil"/>
        </w:pBdr>
      </w:pPr>
      <w:r>
        <w:t>Delivery: [Method, designated address, recipients and actual delivery record reference]</w:t>
      </w:r>
    </w:p>
    <w:p w14:paraId="44281ACB" w14:textId="77777777" w:rsidR="001C6071" w:rsidRDefault="00D31ADC">
      <w:pPr>
        <w:pBdr>
          <w:top w:val="nil"/>
          <w:left w:val="nil"/>
          <w:bottom w:val="nil"/>
          <w:right w:val="nil"/>
          <w:between w:val="nil"/>
          <w:bar w:val="nil"/>
        </w:pBdr>
      </w:pPr>
      <w:r>
        <w:t>Applicable appeal information: [Verified procedure/source if any; do not create an unsupported deadline]</w:t>
      </w:r>
    </w:p>
    <w:p w14:paraId="5198BF01" w14:textId="77777777" w:rsidR="001C6071" w:rsidRDefault="00D31ADC">
      <w:pPr>
        <w:pBdr>
          <w:top w:val="nil"/>
          <w:left w:val="nil"/>
          <w:bottom w:val="nil"/>
          <w:right w:val="nil"/>
          <w:between w:val="nil"/>
          <w:bar w:val="nil"/>
        </w:pBdr>
      </w:pPr>
      <w:r>
        <w:t>We are providing this attachment and the accompanying letter as the written findings for Case [number]. If you complete a qualifying cure under the notice, please send your evidence to [contact] so we can document the resulting nonimposition for the associ</w:t>
      </w:r>
      <w:r>
        <w:t>ation.</w:t>
      </w:r>
    </w:p>
    <w:p w14:paraId="6BE45A5C" w14:textId="77777777" w:rsidR="001C6071" w:rsidRDefault="00D31ADC">
      <w:pPr>
        <w:pBdr>
          <w:top w:val="nil"/>
          <w:left w:val="nil"/>
          <w:bottom w:val="nil"/>
          <w:right w:val="nil"/>
          <w:between w:val="nil"/>
          <w:bar w:val="nil"/>
        </w:pBdr>
      </w:pPr>
      <w:r>
        <w:t>[Authorized myHomeSpot.com representative and title]</w:t>
      </w:r>
      <w:r>
        <w:br/>
        <w:t>myHomeSpot.com, communicating the Fine Committee’s findings for [Association]</w:t>
      </w:r>
    </w:p>
    <w:p w14:paraId="326B62D3" w14:textId="77777777" w:rsidR="001C6071" w:rsidRDefault="00D31ADC">
      <w:pPr>
        <w:pBdr>
          <w:top w:val="nil"/>
          <w:left w:val="nil"/>
          <w:bottom w:val="nil"/>
          <w:right w:val="nil"/>
          <w:between w:val="nil"/>
          <w:bar w:val="nil"/>
        </w:pBdr>
      </w:pPr>
      <w:r>
        <w:br w:type="page"/>
      </w:r>
    </w:p>
    <w:p w14:paraId="5CBB059A" w14:textId="77777777" w:rsidR="001C6071" w:rsidRDefault="00D31ADC">
      <w:pPr>
        <w:pBdr>
          <w:top w:val="nil"/>
          <w:left w:val="nil"/>
          <w:bottom w:val="nil"/>
          <w:right w:val="nil"/>
          <w:between w:val="nil"/>
          <w:bar w:val="nil"/>
        </w:pBdr>
      </w:pPr>
      <w:r>
        <w:rPr>
          <w:b/>
        </w:rPr>
        <w:t>L04  |  MEMBER LETTER FOR CURE OR FAILED APPROVAL</w:t>
      </w:r>
    </w:p>
    <w:p w14:paraId="0DD2D3B1" w14:textId="77777777" w:rsidR="001C6071" w:rsidRDefault="00D31ADC">
      <w:pPr>
        <w:pStyle w:val="Title"/>
        <w:pBdr>
          <w:top w:val="nil"/>
          <w:left w:val="nil"/>
          <w:bottom w:val="nil"/>
          <w:right w:val="nil"/>
          <w:between w:val="nil"/>
          <w:bar w:val="nil"/>
        </w:pBdr>
      </w:pPr>
      <w:r>
        <w:rPr>
          <w:sz w:val="20"/>
        </w:rPr>
        <w:t>Fine not imposed</w:t>
      </w:r>
    </w:p>
    <w:tbl>
      <w:tblPr>
        <w:tblW w:w="0" w:type="auto"/>
        <w:tblLayout w:type="fixed"/>
        <w:tblLook w:val="04A0" w:firstRow="1" w:lastRow="0" w:firstColumn="1" w:lastColumn="0" w:noHBand="0" w:noVBand="1"/>
      </w:tblPr>
      <w:tblGrid>
        <w:gridCol w:w="2232"/>
        <w:gridCol w:w="6336"/>
        <w:gridCol w:w="2232"/>
      </w:tblGrid>
      <w:tr w:rsidR="001C6071" w14:paraId="030FA7C0" w14:textId="77777777">
        <w:tc>
          <w:tcPr>
            <w:tcW w:w="2232" w:type="dxa"/>
          </w:tcPr>
          <w:p w14:paraId="6C0FF29B" w14:textId="77777777" w:rsidR="001C6071" w:rsidRDefault="001C6071">
            <w:pPr>
              <w:pBdr>
                <w:top w:val="nil"/>
                <w:left w:val="nil"/>
                <w:bottom w:val="nil"/>
                <w:right w:val="nil"/>
                <w:between w:val="nil"/>
                <w:bar w:val="nil"/>
              </w:pBdr>
            </w:pPr>
          </w:p>
        </w:tc>
        <w:tc>
          <w:tcPr>
            <w:tcW w:w="6336" w:type="dxa"/>
          </w:tcPr>
          <w:p w14:paraId="3ADB2530" w14:textId="77777777" w:rsidR="001C6071" w:rsidRDefault="00D31ADC">
            <w:pPr>
              <w:pBdr>
                <w:top w:val="nil"/>
                <w:left w:val="nil"/>
                <w:bottom w:val="nil"/>
                <w:right w:val="nil"/>
                <w:between w:val="nil"/>
                <w:bar w:val="nil"/>
              </w:pBdr>
              <w:jc w:val="center"/>
            </w:pPr>
            <w:r>
              <w:t>[ASSOCIATION LEGAL NAME]</w:t>
            </w:r>
            <w:r>
              <w:br/>
            </w:r>
            <w:r>
              <w:t>[ASSOCIATION MAILING ADDRESS]</w:t>
            </w:r>
          </w:p>
        </w:tc>
        <w:tc>
          <w:tcPr>
            <w:tcW w:w="2232" w:type="dxa"/>
          </w:tcPr>
          <w:p w14:paraId="042E661A" w14:textId="77777777" w:rsidR="001C6071" w:rsidRDefault="00D31ADC">
            <w:pPr>
              <w:pBdr>
                <w:top w:val="nil"/>
                <w:left w:val="nil"/>
                <w:bottom w:val="nil"/>
                <w:right w:val="nil"/>
                <w:between w:val="nil"/>
                <w:bar w:val="nil"/>
              </w:pBdr>
            </w:pPr>
            <w:r>
              <w:rPr>
                <w:noProof/>
              </w:rPr>
              <w:drawing>
                <wp:inline distT="0" distB="0" distL="0" distR="0" wp14:anchorId="676BD552" wp14:editId="2EE389F3">
                  <wp:extent cx="1234440" cy="411480"/>
                  <wp:effectExtent l="0" t="0" r="0" b="0"/>
                  <wp:docPr id="7" name="Picture 2" descr="myHomeSpot cyan roo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HS Logo 334x139.png"/>
                          <pic:cNvPicPr/>
                        </pic:nvPicPr>
                        <pic:blipFill>
                          <a:blip r:embed="rId8"/>
                          <a:stretch>
                            <a:fillRect/>
                          </a:stretch>
                        </pic:blipFill>
                        <pic:spPr>
                          <a:xfrm>
                            <a:off x="0" y="0"/>
                            <a:ext cx="1234440" cy="411480"/>
                          </a:xfrm>
                          <a:prstGeom prst="rect">
                            <a:avLst/>
                          </a:prstGeom>
                        </pic:spPr>
                      </pic:pic>
                    </a:graphicData>
                  </a:graphic>
                </wp:inline>
              </w:drawing>
            </w:r>
          </w:p>
        </w:tc>
      </w:tr>
    </w:tbl>
    <w:p w14:paraId="0AA31BFD" w14:textId="77777777" w:rsidR="001C6071" w:rsidRDefault="001C6071">
      <w:pPr>
        <w:pBdr>
          <w:top w:val="nil"/>
          <w:left w:val="nil"/>
          <w:bottom w:val="nil"/>
          <w:right w:val="nil"/>
          <w:between w:val="nil"/>
          <w:bar w:val="nil"/>
        </w:pBdr>
      </w:pPr>
    </w:p>
    <w:p w14:paraId="2E7564F9" w14:textId="77777777" w:rsidR="001C6071" w:rsidRDefault="00D31ADC">
      <w:pPr>
        <w:pBdr>
          <w:top w:val="nil"/>
          <w:left w:val="nil"/>
          <w:bottom w:val="nil"/>
          <w:right w:val="nil"/>
          <w:between w:val="nil"/>
          <w:bar w:val="nil"/>
        </w:pBdr>
      </w:pPr>
      <w:r>
        <w:t>Date / To: [Date] | [Owner name(s), designated mailing/email address]</w:t>
      </w:r>
    </w:p>
    <w:p w14:paraId="68AF676E" w14:textId="77777777" w:rsidR="001C6071" w:rsidRDefault="00D31ADC">
      <w:pPr>
        <w:pBdr>
          <w:top w:val="nil"/>
          <w:left w:val="nil"/>
          <w:bottom w:val="nil"/>
          <w:right w:val="nil"/>
          <w:between w:val="nil"/>
          <w:bar w:val="nil"/>
        </w:pBdr>
      </w:pPr>
      <w:r>
        <w:t>Also to: [Additional applicable recipient(s), or None]</w:t>
      </w:r>
    </w:p>
    <w:p w14:paraId="2C1FE6C1" w14:textId="77777777" w:rsidR="001C6071" w:rsidRDefault="00D31ADC">
      <w:pPr>
        <w:pBdr>
          <w:top w:val="nil"/>
          <w:left w:val="nil"/>
          <w:bottom w:val="nil"/>
          <w:right w:val="nil"/>
          <w:between w:val="nil"/>
          <w:bar w:val="nil"/>
        </w:pBdr>
      </w:pPr>
      <w:r>
        <w:rPr>
          <w:b/>
        </w:rPr>
        <w:t>RE: NOTICE OF FINING COMMITTEE FINDINGS - NO FINE IMPOSED</w:t>
      </w:r>
    </w:p>
    <w:p w14:paraId="5EE4389A" w14:textId="77777777" w:rsidR="001C6071" w:rsidRDefault="00D31ADC">
      <w:pPr>
        <w:pBdr>
          <w:top w:val="nil"/>
          <w:left w:val="nil"/>
          <w:bottom w:val="nil"/>
          <w:right w:val="nil"/>
          <w:between w:val="nil"/>
          <w:bar w:val="nil"/>
        </w:pBdr>
      </w:pPr>
      <w:r>
        <w:t xml:space="preserve">Case / property / hearing date: </w:t>
      </w:r>
      <w:r>
        <w:t>[Complete]</w:t>
      </w:r>
    </w:p>
    <w:p w14:paraId="745C5883" w14:textId="77777777" w:rsidR="001C6071" w:rsidRDefault="00D31ADC">
      <w:pPr>
        <w:pBdr>
          <w:top w:val="nil"/>
          <w:left w:val="nil"/>
          <w:bottom w:val="nil"/>
          <w:right w:val="nil"/>
          <w:between w:val="nil"/>
          <w:bar w:val="nil"/>
        </w:pBdr>
      </w:pPr>
      <w:r>
        <w:t>Dear [Owner name(s)]:</w:t>
      </w:r>
    </w:p>
    <w:p w14:paraId="15BCA15D" w14:textId="77777777" w:rsidR="001C6071" w:rsidRDefault="00D31ADC">
      <w:pPr>
        <w:pBdr>
          <w:top w:val="nil"/>
          <w:left w:val="nil"/>
          <w:bottom w:val="nil"/>
          <w:right w:val="nil"/>
          <w:between w:val="nil"/>
          <w:bar w:val="nil"/>
        </w:pBdr>
      </w:pPr>
      <w:r>
        <w:t>We are writing on behalf of [Association] to report the Fine Committee’s findings from [date]. The Board proposed a fine of $[amount and basis] on [date] for [specific alleged violation] under [governing provision]. You owe</w:t>
      </w:r>
      <w:r>
        <w:t xml:space="preserve"> no fine from this proceeding for the reason stated below.</w:t>
      </w:r>
    </w:p>
    <w:p w14:paraId="0087255C" w14:textId="77777777" w:rsidR="001C6071" w:rsidRDefault="00D31ADC">
      <w:pPr>
        <w:pBdr>
          <w:top w:val="nil"/>
          <w:left w:val="nil"/>
          <w:bottom w:val="nil"/>
          <w:right w:val="nil"/>
          <w:between w:val="nil"/>
          <w:bar w:val="nil"/>
        </w:pBdr>
      </w:pPr>
      <w:r>
        <w:rPr>
          <w:b/>
        </w:rPr>
        <w:t>[RETAIN THE ACCURATE PARAGRAPH AND REMOVE THE OTHER CHOICE BEFORE SENDING.]</w:t>
      </w:r>
    </w:p>
    <w:p w14:paraId="5BB0F337" w14:textId="77777777" w:rsidR="001C6071" w:rsidRDefault="00D31ADC">
      <w:pPr>
        <w:pBdr>
          <w:top w:val="nil"/>
          <w:left w:val="nil"/>
          <w:bottom w:val="nil"/>
          <w:right w:val="nil"/>
          <w:between w:val="nil"/>
          <w:bar w:val="nil"/>
        </w:pBdr>
      </w:pPr>
      <w:r>
        <w:t>Cure: The committee found that the violation was cured [before the hearing/on date/in the manner specified in the require</w:t>
      </w:r>
      <w:r>
        <w:t>d notice], based on [evidence]. Under §720.305(2)(e), Florida Statutes, the fine may not be imposed.</w:t>
      </w:r>
    </w:p>
    <w:p w14:paraId="2E6F790C" w14:textId="77777777" w:rsidR="001C6071" w:rsidRDefault="00D31ADC">
      <w:pPr>
        <w:pBdr>
          <w:top w:val="nil"/>
          <w:left w:val="nil"/>
          <w:bottom w:val="nil"/>
          <w:right w:val="nil"/>
          <w:between w:val="nil"/>
          <w:bar w:val="nil"/>
        </w:pBdr>
      </w:pPr>
      <w:r>
        <w:t>Approval not obtained: The proposed fine did not receive the required majority approval. The recorded vote was [actual tally and applicable threshold]. Und</w:t>
      </w:r>
      <w:r>
        <w:t>er §720.305(2)(c), Florida Statutes, a proposed fine without the required committee approval may not be imposed. This statement does not represent that a majority voted to reject unless that actually occurred.</w:t>
      </w:r>
    </w:p>
    <w:p w14:paraId="05838E2A" w14:textId="77777777" w:rsidR="001C6071" w:rsidRDefault="00D31ADC">
      <w:pPr>
        <w:pBdr>
          <w:top w:val="nil"/>
          <w:left w:val="nil"/>
          <w:bottom w:val="nil"/>
          <w:right w:val="nil"/>
          <w:between w:val="nil"/>
          <w:bar w:val="nil"/>
        </w:pBdr>
      </w:pPr>
      <w:r>
        <w:t>The attached findings state the evidence, cure</w:t>
      </w:r>
      <w:r>
        <w:t xml:space="preserve"> status, and any applicable corrective action. The amount due from this proceeding is $0, and no fine payment date applies. Compliance with the governing documents remains required. Any future enforcement must follow the governing documents and applicable </w:t>
      </w:r>
      <w:r>
        <w:t>law.</w:t>
      </w:r>
    </w:p>
    <w:p w14:paraId="22F19BB4" w14:textId="77777777" w:rsidR="001C6071" w:rsidRDefault="00D31ADC">
      <w:pPr>
        <w:pBdr>
          <w:top w:val="nil"/>
          <w:left w:val="nil"/>
          <w:bottom w:val="nil"/>
          <w:right w:val="nil"/>
          <w:between w:val="nil"/>
          <w:bar w:val="nil"/>
        </w:pBdr>
      </w:pPr>
      <w:r>
        <w:t>Please contact us at [name, telephone/email] if you have questions about these findings or wish to provide cure documentation.</w:t>
      </w:r>
    </w:p>
    <w:p w14:paraId="29EF15F1" w14:textId="77777777" w:rsidR="001C6071" w:rsidRDefault="00D31ADC">
      <w:pPr>
        <w:pBdr>
          <w:top w:val="nil"/>
          <w:left w:val="nil"/>
          <w:bottom w:val="nil"/>
          <w:right w:val="nil"/>
          <w:between w:val="nil"/>
          <w:bar w:val="nil"/>
        </w:pBdr>
      </w:pPr>
      <w:r>
        <w:t>Sincerely,</w:t>
      </w:r>
      <w:r>
        <w:br/>
        <w:t>[Authorized myHomeSpot.com representative and title]</w:t>
      </w:r>
      <w:r>
        <w:br/>
        <w:t>myHomeSpot.com, as managing agent for [Association legal nam</w:t>
      </w:r>
      <w:r>
        <w:t>e]</w:t>
      </w:r>
    </w:p>
    <w:p w14:paraId="54299850" w14:textId="77777777" w:rsidR="001C6071" w:rsidRDefault="00D31ADC">
      <w:pPr>
        <w:pBdr>
          <w:top w:val="nil"/>
          <w:left w:val="nil"/>
          <w:bottom w:val="nil"/>
          <w:right w:val="nil"/>
          <w:between w:val="nil"/>
          <w:bar w:val="nil"/>
        </w:pBdr>
      </w:pPr>
      <w:r>
        <w:t>Attachment: L03 completed findings for Case [number]</w:t>
      </w:r>
    </w:p>
    <w:p w14:paraId="5AC52621" w14:textId="77777777" w:rsidR="001C6071" w:rsidRDefault="00D31ADC">
      <w:pPr>
        <w:pBdr>
          <w:top w:val="nil"/>
          <w:left w:val="nil"/>
          <w:bottom w:val="nil"/>
          <w:right w:val="nil"/>
          <w:between w:val="nil"/>
          <w:bar w:val="nil"/>
        </w:pBdr>
      </w:pPr>
      <w:r>
        <w:t>Preparation instruction: use only for an actual hearing outcome or documented cure disposition. For no quorum or no hearing, send a factual status/rescheduling notice instead of claiming committee fin</w:t>
      </w:r>
      <w:r>
        <w:t>dings. Remove instructions before sending.</w:t>
      </w:r>
    </w:p>
    <w:p w14:paraId="58549D7F" w14:textId="77777777" w:rsidR="001C6071" w:rsidRDefault="00D31ADC">
      <w:pPr>
        <w:pBdr>
          <w:top w:val="nil"/>
          <w:left w:val="nil"/>
          <w:bottom w:val="nil"/>
          <w:right w:val="nil"/>
          <w:between w:val="nil"/>
          <w:bar w:val="nil"/>
        </w:pBdr>
      </w:pPr>
      <w:r>
        <w:br w:type="page"/>
      </w:r>
    </w:p>
    <w:p w14:paraId="412B055A" w14:textId="77777777" w:rsidR="001C6071" w:rsidRDefault="00D31ADC">
      <w:pPr>
        <w:pBdr>
          <w:top w:val="nil"/>
          <w:left w:val="nil"/>
          <w:bottom w:val="nil"/>
          <w:right w:val="nil"/>
          <w:between w:val="nil"/>
          <w:bar w:val="nil"/>
        </w:pBdr>
      </w:pPr>
      <w:r>
        <w:rPr>
          <w:b/>
        </w:rPr>
        <w:t>L05  |  BOARD DECISION LETTER</w:t>
      </w:r>
    </w:p>
    <w:p w14:paraId="2A791CF9" w14:textId="77777777" w:rsidR="001C6071" w:rsidRDefault="00D31ADC">
      <w:pPr>
        <w:pStyle w:val="Title"/>
        <w:pBdr>
          <w:top w:val="nil"/>
          <w:left w:val="nil"/>
          <w:bottom w:val="nil"/>
          <w:right w:val="nil"/>
          <w:between w:val="nil"/>
          <w:bar w:val="nil"/>
        </w:pBdr>
      </w:pPr>
      <w:r>
        <w:rPr>
          <w:sz w:val="20"/>
        </w:rPr>
        <w:t>Report of approved fine to the Board</w:t>
      </w:r>
    </w:p>
    <w:tbl>
      <w:tblPr>
        <w:tblW w:w="0" w:type="auto"/>
        <w:tblLayout w:type="fixed"/>
        <w:tblLook w:val="04A0" w:firstRow="1" w:lastRow="0" w:firstColumn="1" w:lastColumn="0" w:noHBand="0" w:noVBand="1"/>
      </w:tblPr>
      <w:tblGrid>
        <w:gridCol w:w="2232"/>
        <w:gridCol w:w="6336"/>
        <w:gridCol w:w="2232"/>
      </w:tblGrid>
      <w:tr w:rsidR="001C6071" w14:paraId="732F1584" w14:textId="77777777">
        <w:tc>
          <w:tcPr>
            <w:tcW w:w="2232" w:type="dxa"/>
          </w:tcPr>
          <w:p w14:paraId="035936AE" w14:textId="77777777" w:rsidR="001C6071" w:rsidRDefault="001C6071">
            <w:pPr>
              <w:pBdr>
                <w:top w:val="nil"/>
                <w:left w:val="nil"/>
                <w:bottom w:val="nil"/>
                <w:right w:val="nil"/>
                <w:between w:val="nil"/>
                <w:bar w:val="nil"/>
              </w:pBdr>
            </w:pPr>
          </w:p>
        </w:tc>
        <w:tc>
          <w:tcPr>
            <w:tcW w:w="6336" w:type="dxa"/>
          </w:tcPr>
          <w:p w14:paraId="109369DC" w14:textId="77777777" w:rsidR="001C6071" w:rsidRDefault="00D31ADC">
            <w:pPr>
              <w:pBdr>
                <w:top w:val="nil"/>
                <w:left w:val="nil"/>
                <w:bottom w:val="nil"/>
                <w:right w:val="nil"/>
                <w:between w:val="nil"/>
                <w:bar w:val="nil"/>
              </w:pBdr>
              <w:jc w:val="center"/>
            </w:pPr>
            <w:r>
              <w:t>[ASSOCIATION LEGAL NAME]</w:t>
            </w:r>
            <w:r>
              <w:br/>
              <w:t>[ASSOCIATION MAILING ADDRESS]</w:t>
            </w:r>
          </w:p>
        </w:tc>
        <w:tc>
          <w:tcPr>
            <w:tcW w:w="2232" w:type="dxa"/>
          </w:tcPr>
          <w:p w14:paraId="0250DCB1" w14:textId="77777777" w:rsidR="001C6071" w:rsidRDefault="00D31ADC">
            <w:pPr>
              <w:pBdr>
                <w:top w:val="nil"/>
                <w:left w:val="nil"/>
                <w:bottom w:val="nil"/>
                <w:right w:val="nil"/>
                <w:between w:val="nil"/>
                <w:bar w:val="nil"/>
              </w:pBdr>
            </w:pPr>
            <w:r>
              <w:rPr>
                <w:noProof/>
              </w:rPr>
              <w:drawing>
                <wp:inline distT="0" distB="0" distL="0" distR="0" wp14:anchorId="6A2FFCFA" wp14:editId="4E08EA85">
                  <wp:extent cx="1234440" cy="411480"/>
                  <wp:effectExtent l="0" t="0" r="0" b="0"/>
                  <wp:docPr id="8" name="Picture 3" descr="myHomeSpot cyan roo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MHS Logo 334x139.png"/>
                          <pic:cNvPicPr/>
                        </pic:nvPicPr>
                        <pic:blipFill>
                          <a:blip r:embed="rId8"/>
                          <a:stretch>
                            <a:fillRect/>
                          </a:stretch>
                        </pic:blipFill>
                        <pic:spPr>
                          <a:xfrm>
                            <a:off x="0" y="0"/>
                            <a:ext cx="1234440" cy="411480"/>
                          </a:xfrm>
                          <a:prstGeom prst="rect">
                            <a:avLst/>
                          </a:prstGeom>
                        </pic:spPr>
                      </pic:pic>
                    </a:graphicData>
                  </a:graphic>
                </wp:inline>
              </w:drawing>
            </w:r>
          </w:p>
        </w:tc>
      </w:tr>
    </w:tbl>
    <w:p w14:paraId="70595107" w14:textId="77777777" w:rsidR="001C6071" w:rsidRDefault="001C6071">
      <w:pPr>
        <w:pBdr>
          <w:top w:val="nil"/>
          <w:left w:val="nil"/>
          <w:bottom w:val="nil"/>
          <w:right w:val="nil"/>
          <w:between w:val="nil"/>
          <w:bar w:val="nil"/>
        </w:pBdr>
      </w:pPr>
    </w:p>
    <w:p w14:paraId="2D8675DA" w14:textId="77777777" w:rsidR="001C6071" w:rsidRDefault="00D31ADC">
      <w:pPr>
        <w:pBdr>
          <w:top w:val="nil"/>
          <w:left w:val="nil"/>
          <w:bottom w:val="nil"/>
          <w:right w:val="nil"/>
          <w:between w:val="nil"/>
          <w:bar w:val="nil"/>
        </w:pBdr>
      </w:pPr>
      <w:r>
        <w:t>Date / To: [Date] | Board of Directors, [Association]</w:t>
      </w:r>
    </w:p>
    <w:p w14:paraId="1A63ECDC" w14:textId="77777777" w:rsidR="001C6071" w:rsidRDefault="00D31ADC">
      <w:pPr>
        <w:pBdr>
          <w:top w:val="nil"/>
          <w:left w:val="nil"/>
          <w:bottom w:val="nil"/>
          <w:right w:val="nil"/>
          <w:between w:val="nil"/>
          <w:bar w:val="nil"/>
        </w:pBdr>
      </w:pPr>
      <w:r>
        <w:t xml:space="preserve">From: </w:t>
      </w:r>
      <w:r>
        <w:t>[Committee/authorized manager name and title]</w:t>
      </w:r>
    </w:p>
    <w:p w14:paraId="06828466" w14:textId="77777777" w:rsidR="001C6071" w:rsidRDefault="00D31ADC">
      <w:pPr>
        <w:pBdr>
          <w:top w:val="nil"/>
          <w:left w:val="nil"/>
          <w:bottom w:val="nil"/>
          <w:right w:val="nil"/>
          <w:between w:val="nil"/>
          <w:bar w:val="nil"/>
        </w:pBdr>
      </w:pPr>
      <w:r>
        <w:rPr>
          <w:b/>
        </w:rPr>
        <w:t>RE: FINE COMMITTEE DECISION - APPROVED</w:t>
      </w:r>
    </w:p>
    <w:p w14:paraId="581DF3AD" w14:textId="77777777" w:rsidR="001C6071" w:rsidRDefault="00D31ADC">
      <w:pPr>
        <w:pBdr>
          <w:top w:val="nil"/>
          <w:left w:val="nil"/>
          <w:bottom w:val="nil"/>
          <w:right w:val="nil"/>
          <w:between w:val="nil"/>
          <w:bar w:val="nil"/>
        </w:pBdr>
      </w:pPr>
      <w:r>
        <w:t>Dear Directors:</w:t>
      </w:r>
    </w:p>
    <w:p w14:paraId="101A1DA6" w14:textId="77777777" w:rsidR="001C6071" w:rsidRDefault="00D31ADC">
      <w:pPr>
        <w:pBdr>
          <w:top w:val="nil"/>
          <w:left w:val="nil"/>
          <w:bottom w:val="nil"/>
          <w:right w:val="nil"/>
          <w:between w:val="nil"/>
          <w:bar w:val="nil"/>
        </w:pBdr>
      </w:pPr>
      <w:r>
        <w:t>We are reporting the Fine Committee’s decision to you as a Board member. At the hearing on [date], the committee approved your proposed fine for Case [numb</w:t>
      </w:r>
      <w:r>
        <w:t>er], [property], concerning [owner name(s)]. The committee’s role was to confirm or reject your proposal.</w:t>
      </w:r>
    </w:p>
    <w:tbl>
      <w:tblPr>
        <w:tblW w:w="1080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5" w:type="dxa"/>
          <w:bottom w:w="65" w:type="dxa"/>
          <w:right w:w="95" w:type="dxa"/>
        </w:tblCellMar>
        <w:tblLook w:val="04A0" w:firstRow="1" w:lastRow="0" w:firstColumn="1" w:lastColumn="0" w:noHBand="0" w:noVBand="1"/>
      </w:tblPr>
      <w:tblGrid>
        <w:gridCol w:w="2376"/>
        <w:gridCol w:w="8424"/>
      </w:tblGrid>
      <w:tr w:rsidR="001C6071" w14:paraId="47EFBB3A" w14:textId="77777777">
        <w:trPr>
          <w:cantSplit/>
          <w:tblHeader/>
        </w:trPr>
        <w:tc>
          <w:tcPr>
            <w:tcW w:w="2376" w:type="dxa"/>
            <w:shd w:val="clear" w:color="auto" w:fill="DBE8F0"/>
            <w:vAlign w:val="center"/>
          </w:tcPr>
          <w:p w14:paraId="54F02F10" w14:textId="77777777" w:rsidR="001C6071" w:rsidRDefault="00D31ADC">
            <w:pPr>
              <w:pBdr>
                <w:top w:val="nil"/>
                <w:left w:val="nil"/>
                <w:bottom w:val="nil"/>
                <w:right w:val="nil"/>
                <w:between w:val="nil"/>
                <w:bar w:val="nil"/>
              </w:pBdr>
              <w:spacing w:before="40" w:after="40" w:line="240" w:lineRule="auto"/>
            </w:pPr>
            <w:r>
              <w:rPr>
                <w:b/>
              </w:rPr>
              <w:t>Field</w:t>
            </w:r>
          </w:p>
        </w:tc>
        <w:tc>
          <w:tcPr>
            <w:tcW w:w="8424" w:type="dxa"/>
            <w:shd w:val="clear" w:color="auto" w:fill="DBE8F0"/>
            <w:vAlign w:val="center"/>
          </w:tcPr>
          <w:p w14:paraId="1D4A56C6" w14:textId="77777777" w:rsidR="001C6071" w:rsidRDefault="00D31ADC">
            <w:pPr>
              <w:pBdr>
                <w:top w:val="nil"/>
                <w:left w:val="nil"/>
                <w:bottom w:val="nil"/>
                <w:right w:val="nil"/>
                <w:between w:val="nil"/>
                <w:bar w:val="nil"/>
              </w:pBdr>
              <w:spacing w:before="40" w:after="40" w:line="240" w:lineRule="auto"/>
            </w:pPr>
            <w:r>
              <w:rPr>
                <w:b/>
              </w:rPr>
              <w:t>Information</w:t>
            </w:r>
          </w:p>
        </w:tc>
      </w:tr>
      <w:tr w:rsidR="001C6071" w14:paraId="2E313F55" w14:textId="77777777">
        <w:trPr>
          <w:cantSplit/>
        </w:trPr>
        <w:tc>
          <w:tcPr>
            <w:tcW w:w="2376" w:type="dxa"/>
            <w:vAlign w:val="center"/>
          </w:tcPr>
          <w:p w14:paraId="52EE7CFB" w14:textId="77777777" w:rsidR="001C6071" w:rsidRDefault="00D31ADC">
            <w:pPr>
              <w:pBdr>
                <w:top w:val="nil"/>
                <w:left w:val="nil"/>
                <w:bottom w:val="nil"/>
                <w:right w:val="nil"/>
                <w:between w:val="nil"/>
                <w:bar w:val="nil"/>
              </w:pBdr>
              <w:spacing w:before="40" w:after="40" w:line="240" w:lineRule="auto"/>
            </w:pPr>
            <w:r>
              <w:t>Board action</w:t>
            </w:r>
          </w:p>
        </w:tc>
        <w:tc>
          <w:tcPr>
            <w:tcW w:w="8424" w:type="dxa"/>
            <w:vAlign w:val="center"/>
          </w:tcPr>
          <w:p w14:paraId="223D8C04" w14:textId="77777777" w:rsidR="001C6071" w:rsidRDefault="00D31ADC">
            <w:pPr>
              <w:pBdr>
                <w:top w:val="nil"/>
                <w:left w:val="nil"/>
                <w:bottom w:val="nil"/>
                <w:right w:val="nil"/>
                <w:between w:val="nil"/>
                <w:bar w:val="nil"/>
              </w:pBdr>
              <w:spacing w:before="40" w:after="40" w:line="240" w:lineRule="auto"/>
            </w:pPr>
            <w:r>
              <w:t>[Date, amount and one-time/continuing basis]</w:t>
            </w:r>
          </w:p>
        </w:tc>
      </w:tr>
      <w:tr w:rsidR="001C6071" w14:paraId="6368A4E0" w14:textId="77777777">
        <w:trPr>
          <w:cantSplit/>
        </w:trPr>
        <w:tc>
          <w:tcPr>
            <w:tcW w:w="2376" w:type="dxa"/>
            <w:vAlign w:val="center"/>
          </w:tcPr>
          <w:p w14:paraId="32577D77" w14:textId="77777777" w:rsidR="001C6071" w:rsidRDefault="00D31ADC">
            <w:pPr>
              <w:pBdr>
                <w:top w:val="nil"/>
                <w:left w:val="nil"/>
                <w:bottom w:val="nil"/>
                <w:right w:val="nil"/>
                <w:between w:val="nil"/>
                <w:bar w:val="nil"/>
              </w:pBdr>
              <w:spacing w:before="40" w:after="40" w:line="240" w:lineRule="auto"/>
            </w:pPr>
            <w:r>
              <w:t>Governing provision</w:t>
            </w:r>
          </w:p>
        </w:tc>
        <w:tc>
          <w:tcPr>
            <w:tcW w:w="8424" w:type="dxa"/>
            <w:vAlign w:val="center"/>
          </w:tcPr>
          <w:p w14:paraId="6175130C" w14:textId="77777777" w:rsidR="001C6071" w:rsidRDefault="00D31ADC">
            <w:pPr>
              <w:pBdr>
                <w:top w:val="nil"/>
                <w:left w:val="nil"/>
                <w:bottom w:val="nil"/>
                <w:right w:val="nil"/>
                <w:between w:val="nil"/>
                <w:bar w:val="nil"/>
              </w:pBdr>
              <w:spacing w:before="40" w:after="40" w:line="240" w:lineRule="auto"/>
            </w:pPr>
            <w:r>
              <w:t>[Exact provision]</w:t>
            </w:r>
          </w:p>
        </w:tc>
      </w:tr>
      <w:tr w:rsidR="001C6071" w14:paraId="4CC3D5AC" w14:textId="77777777">
        <w:trPr>
          <w:cantSplit/>
        </w:trPr>
        <w:tc>
          <w:tcPr>
            <w:tcW w:w="2376" w:type="dxa"/>
            <w:vAlign w:val="center"/>
          </w:tcPr>
          <w:p w14:paraId="408A0655" w14:textId="77777777" w:rsidR="001C6071" w:rsidRDefault="00D31ADC">
            <w:pPr>
              <w:pBdr>
                <w:top w:val="nil"/>
                <w:left w:val="nil"/>
                <w:bottom w:val="nil"/>
                <w:right w:val="nil"/>
                <w:between w:val="nil"/>
                <w:bar w:val="nil"/>
              </w:pBdr>
              <w:spacing w:before="40" w:after="40" w:line="240" w:lineRule="auto"/>
            </w:pPr>
            <w:r>
              <w:t>Committee vote</w:t>
            </w:r>
          </w:p>
        </w:tc>
        <w:tc>
          <w:tcPr>
            <w:tcW w:w="8424" w:type="dxa"/>
            <w:vAlign w:val="center"/>
          </w:tcPr>
          <w:p w14:paraId="0A21C65F" w14:textId="77777777" w:rsidR="001C6071" w:rsidRDefault="00D31ADC">
            <w:pPr>
              <w:pBdr>
                <w:top w:val="nil"/>
                <w:left w:val="nil"/>
                <w:bottom w:val="nil"/>
                <w:right w:val="nil"/>
                <w:between w:val="nil"/>
                <w:bar w:val="nil"/>
              </w:pBdr>
              <w:spacing w:before="40" w:after="40" w:line="240" w:lineRule="auto"/>
            </w:pPr>
            <w:r>
              <w:t xml:space="preserve">[Names and </w:t>
            </w:r>
            <w:r>
              <w:t>individual votes; required threshold; result]</w:t>
            </w:r>
          </w:p>
        </w:tc>
      </w:tr>
      <w:tr w:rsidR="001C6071" w14:paraId="40DE7309" w14:textId="77777777">
        <w:trPr>
          <w:cantSplit/>
        </w:trPr>
        <w:tc>
          <w:tcPr>
            <w:tcW w:w="2376" w:type="dxa"/>
            <w:vAlign w:val="center"/>
          </w:tcPr>
          <w:p w14:paraId="0FE8F2F1" w14:textId="77777777" w:rsidR="001C6071" w:rsidRDefault="00D31ADC">
            <w:pPr>
              <w:pBdr>
                <w:top w:val="nil"/>
                <w:left w:val="nil"/>
                <w:bottom w:val="nil"/>
                <w:right w:val="nil"/>
                <w:between w:val="nil"/>
                <w:bar w:val="nil"/>
              </w:pBdr>
              <w:spacing w:before="40" w:after="40" w:line="240" w:lineRule="auto"/>
            </w:pPr>
            <w:r>
              <w:t>Material findings</w:t>
            </w:r>
          </w:p>
        </w:tc>
        <w:tc>
          <w:tcPr>
            <w:tcW w:w="8424" w:type="dxa"/>
            <w:vAlign w:val="center"/>
          </w:tcPr>
          <w:p w14:paraId="76BCB7A7" w14:textId="77777777" w:rsidR="001C6071" w:rsidRDefault="00D31ADC">
            <w:pPr>
              <w:pBdr>
                <w:top w:val="nil"/>
                <w:left w:val="nil"/>
                <w:bottom w:val="nil"/>
                <w:right w:val="nil"/>
                <w:between w:val="nil"/>
                <w:bar w:val="nil"/>
              </w:pBdr>
              <w:spacing w:before="40" w:after="40" w:line="240" w:lineRule="auto"/>
            </w:pPr>
            <w:r>
              <w:t>[Concise supported findings and owner response]</w:t>
            </w:r>
          </w:p>
        </w:tc>
      </w:tr>
      <w:tr w:rsidR="001C6071" w14:paraId="50095EB3" w14:textId="77777777">
        <w:trPr>
          <w:cantSplit/>
        </w:trPr>
        <w:tc>
          <w:tcPr>
            <w:tcW w:w="2376" w:type="dxa"/>
            <w:vAlign w:val="center"/>
          </w:tcPr>
          <w:p w14:paraId="30EFF35E" w14:textId="77777777" w:rsidR="001C6071" w:rsidRDefault="00D31ADC">
            <w:pPr>
              <w:pBdr>
                <w:top w:val="nil"/>
                <w:left w:val="nil"/>
                <w:bottom w:val="nil"/>
                <w:right w:val="nil"/>
                <w:between w:val="nil"/>
                <w:bar w:val="nil"/>
              </w:pBdr>
              <w:spacing w:before="40" w:after="40" w:line="240" w:lineRule="auto"/>
            </w:pPr>
            <w:r>
              <w:t>Cure status</w:t>
            </w:r>
          </w:p>
        </w:tc>
        <w:tc>
          <w:tcPr>
            <w:tcW w:w="8424" w:type="dxa"/>
            <w:vAlign w:val="center"/>
          </w:tcPr>
          <w:p w14:paraId="0058217D" w14:textId="77777777" w:rsidR="001C6071" w:rsidRDefault="00D31ADC">
            <w:pPr>
              <w:pBdr>
                <w:top w:val="nil"/>
                <w:left w:val="nil"/>
                <w:bottom w:val="nil"/>
                <w:right w:val="nil"/>
                <w:between w:val="nil"/>
                <w:bar w:val="nil"/>
              </w:pBdr>
              <w:spacing w:before="40" w:after="40" w:line="240" w:lineRule="auto"/>
            </w:pPr>
            <w:r>
              <w:t>[Current status, evidence and date]</w:t>
            </w:r>
          </w:p>
        </w:tc>
      </w:tr>
      <w:tr w:rsidR="001C6071" w14:paraId="106F7285" w14:textId="77777777">
        <w:trPr>
          <w:cantSplit/>
        </w:trPr>
        <w:tc>
          <w:tcPr>
            <w:tcW w:w="2376" w:type="dxa"/>
            <w:vAlign w:val="center"/>
          </w:tcPr>
          <w:p w14:paraId="1282CBE7" w14:textId="77777777" w:rsidR="001C6071" w:rsidRDefault="00D31ADC">
            <w:pPr>
              <w:pBdr>
                <w:top w:val="nil"/>
                <w:left w:val="nil"/>
                <w:bottom w:val="nil"/>
                <w:right w:val="nil"/>
                <w:between w:val="nil"/>
                <w:bar w:val="nil"/>
              </w:pBdr>
              <w:spacing w:before="40" w:after="40" w:line="240" w:lineRule="auto"/>
            </w:pPr>
            <w:r>
              <w:t>Approved fine</w:t>
            </w:r>
          </w:p>
        </w:tc>
        <w:tc>
          <w:tcPr>
            <w:tcW w:w="8424" w:type="dxa"/>
            <w:vAlign w:val="center"/>
          </w:tcPr>
          <w:p w14:paraId="3ED51ABC" w14:textId="77777777" w:rsidR="001C6071" w:rsidRDefault="00D31ADC">
            <w:pPr>
              <w:pBdr>
                <w:top w:val="nil"/>
                <w:left w:val="nil"/>
                <w:bottom w:val="nil"/>
                <w:right w:val="nil"/>
                <w:between w:val="nil"/>
                <w:bar w:val="nil"/>
              </w:pBdr>
              <w:spacing w:before="40" w:after="40" w:line="240" w:lineRule="auto"/>
            </w:pPr>
            <w:r>
              <w:t>[Exact amount, daily calculation and cap if applicable]</w:t>
            </w:r>
          </w:p>
        </w:tc>
      </w:tr>
      <w:tr w:rsidR="001C6071" w14:paraId="6FB36D13" w14:textId="77777777">
        <w:trPr>
          <w:cantSplit/>
        </w:trPr>
        <w:tc>
          <w:tcPr>
            <w:tcW w:w="2376" w:type="dxa"/>
            <w:vAlign w:val="center"/>
          </w:tcPr>
          <w:p w14:paraId="1E891217" w14:textId="77777777" w:rsidR="001C6071" w:rsidRDefault="00D31ADC">
            <w:pPr>
              <w:pBdr>
                <w:top w:val="nil"/>
                <w:left w:val="nil"/>
                <w:bottom w:val="nil"/>
                <w:right w:val="nil"/>
                <w:between w:val="nil"/>
                <w:bar w:val="nil"/>
              </w:pBdr>
              <w:spacing w:before="40" w:after="40" w:line="240" w:lineRule="auto"/>
            </w:pPr>
            <w:r>
              <w:t>Cure terms</w:t>
            </w:r>
          </w:p>
        </w:tc>
        <w:tc>
          <w:tcPr>
            <w:tcW w:w="8424" w:type="dxa"/>
            <w:vAlign w:val="center"/>
          </w:tcPr>
          <w:p w14:paraId="0B87B18F" w14:textId="77777777" w:rsidR="001C6071" w:rsidRDefault="00D31ADC">
            <w:pPr>
              <w:pBdr>
                <w:top w:val="nil"/>
                <w:left w:val="nil"/>
                <w:bottom w:val="nil"/>
                <w:right w:val="nil"/>
                <w:between w:val="nil"/>
                <w:bar w:val="nil"/>
              </w:pBdr>
              <w:spacing w:before="40" w:after="40" w:line="240" w:lineRule="auto"/>
            </w:pPr>
            <w:r>
              <w:t>[Specific instructions or Not applicable with explanation]</w:t>
            </w:r>
          </w:p>
        </w:tc>
      </w:tr>
      <w:tr w:rsidR="001C6071" w14:paraId="176CE815" w14:textId="77777777">
        <w:trPr>
          <w:cantSplit/>
        </w:trPr>
        <w:tc>
          <w:tcPr>
            <w:tcW w:w="2376" w:type="dxa"/>
            <w:vAlign w:val="center"/>
          </w:tcPr>
          <w:p w14:paraId="516C5F99" w14:textId="77777777" w:rsidR="001C6071" w:rsidRDefault="00D31ADC">
            <w:pPr>
              <w:pBdr>
                <w:top w:val="nil"/>
                <w:left w:val="nil"/>
                <w:bottom w:val="nil"/>
                <w:right w:val="nil"/>
                <w:between w:val="nil"/>
                <w:bar w:val="nil"/>
              </w:pBdr>
              <w:spacing w:before="40" w:after="40" w:line="240" w:lineRule="auto"/>
            </w:pPr>
            <w:r>
              <w:t>Member findings</w:t>
            </w:r>
          </w:p>
        </w:tc>
        <w:tc>
          <w:tcPr>
            <w:tcW w:w="8424" w:type="dxa"/>
            <w:vAlign w:val="center"/>
          </w:tcPr>
          <w:p w14:paraId="459C476D" w14:textId="77777777" w:rsidR="001C6071" w:rsidRDefault="00D31ADC">
            <w:pPr>
              <w:pBdr>
                <w:top w:val="nil"/>
                <w:left w:val="nil"/>
                <w:bottom w:val="nil"/>
                <w:right w:val="nil"/>
                <w:between w:val="nil"/>
                <w:bar w:val="nil"/>
              </w:pBdr>
              <w:spacing w:before="40" w:after="40" w:line="240" w:lineRule="auto"/>
            </w:pPr>
            <w:r>
              <w:t>[Letter + L03 sent/provided date, method and proof reference]</w:t>
            </w:r>
          </w:p>
        </w:tc>
      </w:tr>
      <w:tr w:rsidR="001C6071" w14:paraId="713CDE1B" w14:textId="77777777">
        <w:trPr>
          <w:cantSplit/>
        </w:trPr>
        <w:tc>
          <w:tcPr>
            <w:tcW w:w="2376" w:type="dxa"/>
            <w:vAlign w:val="center"/>
          </w:tcPr>
          <w:p w14:paraId="48102C0B" w14:textId="77777777" w:rsidR="001C6071" w:rsidRDefault="00D31ADC">
            <w:pPr>
              <w:pBdr>
                <w:top w:val="nil"/>
                <w:left w:val="nil"/>
                <w:bottom w:val="nil"/>
                <w:right w:val="nil"/>
                <w:between w:val="nil"/>
                <w:bar w:val="nil"/>
              </w:pBdr>
              <w:spacing w:before="40" w:after="40" w:line="240" w:lineRule="auto"/>
            </w:pPr>
            <w:r>
              <w:t>Payment date</w:t>
            </w:r>
          </w:p>
        </w:tc>
        <w:tc>
          <w:tcPr>
            <w:tcW w:w="8424" w:type="dxa"/>
            <w:vAlign w:val="center"/>
          </w:tcPr>
          <w:p w14:paraId="2F76879A" w14:textId="77777777" w:rsidR="001C6071" w:rsidRDefault="00D31ADC">
            <w:pPr>
              <w:pBdr>
                <w:top w:val="nil"/>
                <w:left w:val="nil"/>
                <w:bottom w:val="nil"/>
                <w:right w:val="nil"/>
                <w:between w:val="nil"/>
                <w:bar w:val="nil"/>
              </w:pBdr>
              <w:spacing w:before="40" w:after="40" w:line="240" w:lineRule="auto"/>
            </w:pPr>
            <w:r>
              <w:t>[Committee-set date, delivery date and 30-day check]</w:t>
            </w:r>
          </w:p>
        </w:tc>
      </w:tr>
    </w:tbl>
    <w:p w14:paraId="4721B6BB" w14:textId="77777777" w:rsidR="001C6071" w:rsidRDefault="001C6071">
      <w:pPr>
        <w:pBdr>
          <w:top w:val="nil"/>
          <w:left w:val="nil"/>
          <w:bottom w:val="nil"/>
          <w:right w:val="nil"/>
          <w:between w:val="nil"/>
          <w:bar w:val="nil"/>
        </w:pBdr>
      </w:pPr>
    </w:p>
    <w:p w14:paraId="736C06C3" w14:textId="77777777" w:rsidR="001C6071" w:rsidRDefault="00D31ADC">
      <w:pPr>
        <w:pBdr>
          <w:top w:val="nil"/>
          <w:left w:val="nil"/>
          <w:bottom w:val="nil"/>
          <w:right w:val="nil"/>
          <w:between w:val="nil"/>
          <w:bar w:val="nil"/>
        </w:pBdr>
      </w:pPr>
      <w:r>
        <w:t>We will coordinate posting only the exact authorized amount that remains legally imposable after the cure and delivery checks. A qualifying cure or payment-date conflict requires a hold and the appropriate correction. This report does not authorize a lien,</w:t>
      </w:r>
      <w:r>
        <w:t xml:space="preserve"> collection suit, added fee or separate suspension.</w:t>
      </w:r>
    </w:p>
    <w:p w14:paraId="124C5716" w14:textId="77777777" w:rsidR="001C6071" w:rsidRDefault="00D31ADC">
      <w:pPr>
        <w:pBdr>
          <w:top w:val="nil"/>
          <w:left w:val="nil"/>
          <w:bottom w:val="nil"/>
          <w:right w:val="nil"/>
          <w:between w:val="nil"/>
          <w:bar w:val="nil"/>
        </w:pBdr>
      </w:pPr>
      <w:r>
        <w:t>Follow-up assignments: [Accounting instruction; Property Manager status/minutes tasks; due dates]</w:t>
      </w:r>
    </w:p>
    <w:p w14:paraId="15B59E5E" w14:textId="77777777" w:rsidR="001C6071" w:rsidRDefault="00D31ADC">
      <w:pPr>
        <w:pBdr>
          <w:top w:val="nil"/>
          <w:left w:val="nil"/>
          <w:bottom w:val="nil"/>
          <w:right w:val="nil"/>
          <w:between w:val="nil"/>
          <w:bar w:val="nil"/>
        </w:pBdr>
      </w:pPr>
      <w:r>
        <w:t>Sincerely,</w:t>
      </w:r>
      <w:r>
        <w:br/>
        <w:t>[Authorized myHomeSpot.com representative and title]</w:t>
      </w:r>
      <w:r>
        <w:br/>
        <w:t>myHomeSpot.com, reporting the Fine Committ</w:t>
      </w:r>
      <w:r>
        <w:t>ee’s decision for [Association]</w:t>
      </w:r>
    </w:p>
    <w:p w14:paraId="7389388A" w14:textId="77777777" w:rsidR="001C6071" w:rsidRDefault="00D31ADC">
      <w:pPr>
        <w:pBdr>
          <w:top w:val="nil"/>
          <w:left w:val="nil"/>
          <w:bottom w:val="nil"/>
          <w:right w:val="nil"/>
          <w:between w:val="nil"/>
          <w:bar w:val="nil"/>
        </w:pBdr>
      </w:pPr>
      <w:r>
        <w:t>Attachments: Completed case decision sheet; member decision letter and findings; delivery record.</w:t>
      </w:r>
    </w:p>
    <w:p w14:paraId="724AEF68" w14:textId="77777777" w:rsidR="001C6071" w:rsidRDefault="00D31ADC">
      <w:pPr>
        <w:pBdr>
          <w:top w:val="nil"/>
          <w:left w:val="nil"/>
          <w:bottom w:val="nil"/>
          <w:right w:val="nil"/>
          <w:between w:val="nil"/>
          <w:bar w:val="nil"/>
        </w:pBdr>
      </w:pPr>
      <w:r>
        <w:br w:type="page"/>
      </w:r>
    </w:p>
    <w:p w14:paraId="3FCF4A90" w14:textId="77777777" w:rsidR="001C6071" w:rsidRDefault="00D31ADC">
      <w:pPr>
        <w:pBdr>
          <w:top w:val="nil"/>
          <w:left w:val="nil"/>
          <w:bottom w:val="nil"/>
          <w:right w:val="nil"/>
          <w:between w:val="nil"/>
          <w:bar w:val="nil"/>
        </w:pBdr>
      </w:pPr>
      <w:r>
        <w:rPr>
          <w:b/>
        </w:rPr>
        <w:t>L06  |  BOARD DECISION LETTER</w:t>
      </w:r>
    </w:p>
    <w:p w14:paraId="0E6C51CE" w14:textId="77777777" w:rsidR="001C6071" w:rsidRDefault="00D31ADC">
      <w:pPr>
        <w:pStyle w:val="Title"/>
        <w:pBdr>
          <w:top w:val="nil"/>
          <w:left w:val="nil"/>
          <w:bottom w:val="nil"/>
          <w:right w:val="nil"/>
          <w:between w:val="nil"/>
          <w:bar w:val="nil"/>
        </w:pBdr>
      </w:pPr>
      <w:r>
        <w:rPr>
          <w:sz w:val="20"/>
        </w:rPr>
        <w:t>Report of fine not imposed to the Board</w:t>
      </w:r>
    </w:p>
    <w:tbl>
      <w:tblPr>
        <w:tblW w:w="0" w:type="auto"/>
        <w:tblLayout w:type="fixed"/>
        <w:tblLook w:val="04A0" w:firstRow="1" w:lastRow="0" w:firstColumn="1" w:lastColumn="0" w:noHBand="0" w:noVBand="1"/>
      </w:tblPr>
      <w:tblGrid>
        <w:gridCol w:w="2232"/>
        <w:gridCol w:w="6336"/>
        <w:gridCol w:w="2232"/>
      </w:tblGrid>
      <w:tr w:rsidR="001C6071" w14:paraId="4D36D187" w14:textId="77777777">
        <w:tc>
          <w:tcPr>
            <w:tcW w:w="2232" w:type="dxa"/>
          </w:tcPr>
          <w:p w14:paraId="6C8AF6FE" w14:textId="77777777" w:rsidR="001C6071" w:rsidRDefault="001C6071">
            <w:pPr>
              <w:pBdr>
                <w:top w:val="nil"/>
                <w:left w:val="nil"/>
                <w:bottom w:val="nil"/>
                <w:right w:val="nil"/>
                <w:between w:val="nil"/>
                <w:bar w:val="nil"/>
              </w:pBdr>
            </w:pPr>
          </w:p>
        </w:tc>
        <w:tc>
          <w:tcPr>
            <w:tcW w:w="6336" w:type="dxa"/>
          </w:tcPr>
          <w:p w14:paraId="2A326017" w14:textId="77777777" w:rsidR="001C6071" w:rsidRDefault="00D31ADC">
            <w:pPr>
              <w:pBdr>
                <w:top w:val="nil"/>
                <w:left w:val="nil"/>
                <w:bottom w:val="nil"/>
                <w:right w:val="nil"/>
                <w:between w:val="nil"/>
                <w:bar w:val="nil"/>
              </w:pBdr>
              <w:jc w:val="center"/>
            </w:pPr>
            <w:r>
              <w:t>[ASSOCIATION LEGAL NAME]</w:t>
            </w:r>
            <w:r>
              <w:br/>
              <w:t xml:space="preserve">[ASSOCIATION MAILING </w:t>
            </w:r>
            <w:r>
              <w:t>ADDRESS]</w:t>
            </w:r>
          </w:p>
        </w:tc>
        <w:tc>
          <w:tcPr>
            <w:tcW w:w="2232" w:type="dxa"/>
          </w:tcPr>
          <w:p w14:paraId="699D28E5" w14:textId="77777777" w:rsidR="001C6071" w:rsidRDefault="00D31ADC">
            <w:pPr>
              <w:pBdr>
                <w:top w:val="nil"/>
                <w:left w:val="nil"/>
                <w:bottom w:val="nil"/>
                <w:right w:val="nil"/>
                <w:between w:val="nil"/>
                <w:bar w:val="nil"/>
              </w:pBdr>
            </w:pPr>
            <w:r>
              <w:rPr>
                <w:noProof/>
              </w:rPr>
              <w:drawing>
                <wp:inline distT="0" distB="0" distL="0" distR="0" wp14:anchorId="4719D924" wp14:editId="45AC1857">
                  <wp:extent cx="1234440" cy="411480"/>
                  <wp:effectExtent l="0" t="0" r="0" b="0"/>
                  <wp:docPr id="9" name="Picture 4" descr="myHomeSpot cyan roo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MHS Logo 334x139.png"/>
                          <pic:cNvPicPr/>
                        </pic:nvPicPr>
                        <pic:blipFill>
                          <a:blip r:embed="rId8"/>
                          <a:stretch>
                            <a:fillRect/>
                          </a:stretch>
                        </pic:blipFill>
                        <pic:spPr>
                          <a:xfrm>
                            <a:off x="0" y="0"/>
                            <a:ext cx="1234440" cy="411480"/>
                          </a:xfrm>
                          <a:prstGeom prst="rect">
                            <a:avLst/>
                          </a:prstGeom>
                        </pic:spPr>
                      </pic:pic>
                    </a:graphicData>
                  </a:graphic>
                </wp:inline>
              </w:drawing>
            </w:r>
          </w:p>
        </w:tc>
      </w:tr>
    </w:tbl>
    <w:p w14:paraId="4B10F6F1" w14:textId="77777777" w:rsidR="001C6071" w:rsidRDefault="001C6071">
      <w:pPr>
        <w:pBdr>
          <w:top w:val="nil"/>
          <w:left w:val="nil"/>
          <w:bottom w:val="nil"/>
          <w:right w:val="nil"/>
          <w:between w:val="nil"/>
          <w:bar w:val="nil"/>
        </w:pBdr>
      </w:pPr>
    </w:p>
    <w:p w14:paraId="64DE5FA7" w14:textId="77777777" w:rsidR="001C6071" w:rsidRDefault="00D31ADC">
      <w:pPr>
        <w:pBdr>
          <w:top w:val="nil"/>
          <w:left w:val="nil"/>
          <w:bottom w:val="nil"/>
          <w:right w:val="nil"/>
          <w:between w:val="nil"/>
          <w:bar w:val="nil"/>
        </w:pBdr>
      </w:pPr>
      <w:r>
        <w:t>Date / To: [Date] | Board of Directors, [Association]</w:t>
      </w:r>
    </w:p>
    <w:p w14:paraId="42087D48" w14:textId="77777777" w:rsidR="001C6071" w:rsidRDefault="00D31ADC">
      <w:pPr>
        <w:pBdr>
          <w:top w:val="nil"/>
          <w:left w:val="nil"/>
          <w:bottom w:val="nil"/>
          <w:right w:val="nil"/>
          <w:between w:val="nil"/>
          <w:bar w:val="nil"/>
        </w:pBdr>
      </w:pPr>
      <w:r>
        <w:t>From: [Committee/authorized manager name and title]</w:t>
      </w:r>
    </w:p>
    <w:p w14:paraId="5ABB1769" w14:textId="77777777" w:rsidR="001C6071" w:rsidRDefault="00D31ADC">
      <w:pPr>
        <w:pBdr>
          <w:top w:val="nil"/>
          <w:left w:val="nil"/>
          <w:bottom w:val="nil"/>
          <w:right w:val="nil"/>
          <w:between w:val="nil"/>
          <w:bar w:val="nil"/>
        </w:pBdr>
      </w:pPr>
      <w:r>
        <w:rPr>
          <w:b/>
        </w:rPr>
        <w:t>RE: FINE COMMITTEE DECISION - FINE NOT IMPOSED</w:t>
      </w:r>
    </w:p>
    <w:p w14:paraId="567DF255" w14:textId="77777777" w:rsidR="001C6071" w:rsidRDefault="00D31ADC">
      <w:pPr>
        <w:pBdr>
          <w:top w:val="nil"/>
          <w:left w:val="nil"/>
          <w:bottom w:val="nil"/>
          <w:right w:val="nil"/>
          <w:between w:val="nil"/>
          <w:bar w:val="nil"/>
        </w:pBdr>
      </w:pPr>
      <w:r>
        <w:t>Dear Directors:</w:t>
      </w:r>
    </w:p>
    <w:p w14:paraId="38C682E4" w14:textId="77777777" w:rsidR="001C6071" w:rsidRDefault="00D31ADC">
      <w:pPr>
        <w:pBdr>
          <w:top w:val="nil"/>
          <w:left w:val="nil"/>
          <w:bottom w:val="nil"/>
          <w:right w:val="nil"/>
          <w:between w:val="nil"/>
          <w:bar w:val="nil"/>
        </w:pBdr>
      </w:pPr>
      <w:r>
        <w:t>We are reporting the Fine Committee’s disposition of Case [number], [property], concerning [owner name(s)] on [date]. Your Board’s proposed fine of $[amount and basis], levied on [date], may not be imposed from this proceeding for the reason stated below.</w:t>
      </w:r>
    </w:p>
    <w:tbl>
      <w:tblPr>
        <w:tblW w:w="1080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5" w:type="dxa"/>
          <w:bottom w:w="65" w:type="dxa"/>
          <w:right w:w="95" w:type="dxa"/>
        </w:tblCellMar>
        <w:tblLook w:val="04A0" w:firstRow="1" w:lastRow="0" w:firstColumn="1" w:lastColumn="0" w:noHBand="0" w:noVBand="1"/>
      </w:tblPr>
      <w:tblGrid>
        <w:gridCol w:w="2376"/>
        <w:gridCol w:w="8424"/>
      </w:tblGrid>
      <w:tr w:rsidR="001C6071" w14:paraId="1DEA9514" w14:textId="77777777">
        <w:trPr>
          <w:cantSplit/>
          <w:tblHeader/>
        </w:trPr>
        <w:tc>
          <w:tcPr>
            <w:tcW w:w="2376" w:type="dxa"/>
            <w:shd w:val="clear" w:color="auto" w:fill="DBE8F0"/>
            <w:vAlign w:val="center"/>
          </w:tcPr>
          <w:p w14:paraId="329840C4" w14:textId="77777777" w:rsidR="001C6071" w:rsidRDefault="00D31ADC">
            <w:pPr>
              <w:pBdr>
                <w:top w:val="nil"/>
                <w:left w:val="nil"/>
                <w:bottom w:val="nil"/>
                <w:right w:val="nil"/>
                <w:between w:val="nil"/>
                <w:bar w:val="nil"/>
              </w:pBdr>
              <w:spacing w:before="40" w:after="40" w:line="240" w:lineRule="auto"/>
            </w:pPr>
            <w:r>
              <w:rPr>
                <w:b/>
              </w:rPr>
              <w:t>Field</w:t>
            </w:r>
          </w:p>
        </w:tc>
        <w:tc>
          <w:tcPr>
            <w:tcW w:w="8424" w:type="dxa"/>
            <w:shd w:val="clear" w:color="auto" w:fill="DBE8F0"/>
            <w:vAlign w:val="center"/>
          </w:tcPr>
          <w:p w14:paraId="15F9742D" w14:textId="77777777" w:rsidR="001C6071" w:rsidRDefault="00D31ADC">
            <w:pPr>
              <w:pBdr>
                <w:top w:val="nil"/>
                <w:left w:val="nil"/>
                <w:bottom w:val="nil"/>
                <w:right w:val="nil"/>
                <w:between w:val="nil"/>
                <w:bar w:val="nil"/>
              </w:pBdr>
              <w:spacing w:before="40" w:after="40" w:line="240" w:lineRule="auto"/>
            </w:pPr>
            <w:r>
              <w:rPr>
                <w:b/>
              </w:rPr>
              <w:t>Information</w:t>
            </w:r>
          </w:p>
        </w:tc>
      </w:tr>
      <w:tr w:rsidR="001C6071" w14:paraId="70BCDEB1" w14:textId="77777777">
        <w:trPr>
          <w:cantSplit/>
        </w:trPr>
        <w:tc>
          <w:tcPr>
            <w:tcW w:w="2376" w:type="dxa"/>
            <w:vAlign w:val="center"/>
          </w:tcPr>
          <w:p w14:paraId="4B65D29E" w14:textId="77777777" w:rsidR="001C6071" w:rsidRDefault="00D31ADC">
            <w:pPr>
              <w:pBdr>
                <w:top w:val="nil"/>
                <w:left w:val="nil"/>
                <w:bottom w:val="nil"/>
                <w:right w:val="nil"/>
                <w:between w:val="nil"/>
                <w:bar w:val="nil"/>
              </w:pBdr>
              <w:spacing w:before="40" w:after="40" w:line="240" w:lineRule="auto"/>
            </w:pPr>
            <w:r>
              <w:t>Governing provision</w:t>
            </w:r>
          </w:p>
        </w:tc>
        <w:tc>
          <w:tcPr>
            <w:tcW w:w="8424" w:type="dxa"/>
            <w:vAlign w:val="center"/>
          </w:tcPr>
          <w:p w14:paraId="1C4DD3A3" w14:textId="77777777" w:rsidR="001C6071" w:rsidRDefault="00D31ADC">
            <w:pPr>
              <w:pBdr>
                <w:top w:val="nil"/>
                <w:left w:val="nil"/>
                <w:bottom w:val="nil"/>
                <w:right w:val="nil"/>
                <w:between w:val="nil"/>
                <w:bar w:val="nil"/>
              </w:pBdr>
              <w:spacing w:before="40" w:after="40" w:line="240" w:lineRule="auto"/>
            </w:pPr>
            <w:r>
              <w:t>[Exact provision]</w:t>
            </w:r>
          </w:p>
        </w:tc>
      </w:tr>
      <w:tr w:rsidR="001C6071" w14:paraId="5D49782D" w14:textId="77777777">
        <w:trPr>
          <w:cantSplit/>
        </w:trPr>
        <w:tc>
          <w:tcPr>
            <w:tcW w:w="2376" w:type="dxa"/>
            <w:vAlign w:val="center"/>
          </w:tcPr>
          <w:p w14:paraId="18B81B46" w14:textId="77777777" w:rsidR="001C6071" w:rsidRDefault="00D31ADC">
            <w:pPr>
              <w:pBdr>
                <w:top w:val="nil"/>
                <w:left w:val="nil"/>
                <w:bottom w:val="nil"/>
                <w:right w:val="nil"/>
                <w:between w:val="nil"/>
                <w:bar w:val="nil"/>
              </w:pBdr>
              <w:spacing w:before="40" w:after="40" w:line="240" w:lineRule="auto"/>
            </w:pPr>
            <w:r>
              <w:t>Disposition</w:t>
            </w:r>
          </w:p>
        </w:tc>
        <w:tc>
          <w:tcPr>
            <w:tcW w:w="8424" w:type="dxa"/>
            <w:vAlign w:val="center"/>
          </w:tcPr>
          <w:p w14:paraId="69FB005A" w14:textId="77777777" w:rsidR="001C6071" w:rsidRDefault="00D31ADC">
            <w:pPr>
              <w:pBdr>
                <w:top w:val="nil"/>
                <w:left w:val="nil"/>
                <w:bottom w:val="nil"/>
                <w:right w:val="nil"/>
                <w:between w:val="nil"/>
                <w:bar w:val="nil"/>
              </w:pBdr>
              <w:spacing w:before="40" w:after="40" w:line="240" w:lineRule="auto"/>
            </w:pPr>
            <w:r>
              <w:t>[Rejected / Required approval not obtained / Barred by qualifying cure]</w:t>
            </w:r>
          </w:p>
        </w:tc>
      </w:tr>
      <w:tr w:rsidR="001C6071" w14:paraId="7BFA9F51" w14:textId="77777777">
        <w:trPr>
          <w:cantSplit/>
        </w:trPr>
        <w:tc>
          <w:tcPr>
            <w:tcW w:w="2376" w:type="dxa"/>
            <w:vAlign w:val="center"/>
          </w:tcPr>
          <w:p w14:paraId="66943D5F" w14:textId="77777777" w:rsidR="001C6071" w:rsidRDefault="00D31ADC">
            <w:pPr>
              <w:pBdr>
                <w:top w:val="nil"/>
                <w:left w:val="nil"/>
                <w:bottom w:val="nil"/>
                <w:right w:val="nil"/>
                <w:between w:val="nil"/>
                <w:bar w:val="nil"/>
              </w:pBdr>
              <w:spacing w:before="40" w:after="40" w:line="240" w:lineRule="auto"/>
            </w:pPr>
            <w:r>
              <w:t>Vote if taken</w:t>
            </w:r>
          </w:p>
        </w:tc>
        <w:tc>
          <w:tcPr>
            <w:tcW w:w="8424" w:type="dxa"/>
            <w:vAlign w:val="center"/>
          </w:tcPr>
          <w:p w14:paraId="60035C59" w14:textId="77777777" w:rsidR="001C6071" w:rsidRDefault="00D31ADC">
            <w:pPr>
              <w:pBdr>
                <w:top w:val="nil"/>
                <w:left w:val="nil"/>
                <w:bottom w:val="nil"/>
                <w:right w:val="nil"/>
                <w:between w:val="nil"/>
                <w:bar w:val="nil"/>
              </w:pBdr>
              <w:spacing w:before="40" w:after="40" w:line="240" w:lineRule="auto"/>
            </w:pPr>
            <w:r>
              <w:t xml:space="preserve">[Actual individual votes, required threshold and result; otherwise no vote and accurate </w:t>
            </w:r>
            <w:r>
              <w:t>reason]</w:t>
            </w:r>
          </w:p>
        </w:tc>
      </w:tr>
      <w:tr w:rsidR="001C6071" w14:paraId="5EDDD0F9" w14:textId="77777777">
        <w:trPr>
          <w:cantSplit/>
        </w:trPr>
        <w:tc>
          <w:tcPr>
            <w:tcW w:w="2376" w:type="dxa"/>
            <w:vAlign w:val="center"/>
          </w:tcPr>
          <w:p w14:paraId="58BED039" w14:textId="77777777" w:rsidR="001C6071" w:rsidRDefault="00D31ADC">
            <w:pPr>
              <w:pBdr>
                <w:top w:val="nil"/>
                <w:left w:val="nil"/>
                <w:bottom w:val="nil"/>
                <w:right w:val="nil"/>
                <w:between w:val="nil"/>
                <w:bar w:val="nil"/>
              </w:pBdr>
              <w:spacing w:before="40" w:after="40" w:line="240" w:lineRule="auto"/>
            </w:pPr>
            <w:r>
              <w:t>Findings</w:t>
            </w:r>
          </w:p>
        </w:tc>
        <w:tc>
          <w:tcPr>
            <w:tcW w:w="8424" w:type="dxa"/>
            <w:vAlign w:val="center"/>
          </w:tcPr>
          <w:p w14:paraId="2B4706D5" w14:textId="77777777" w:rsidR="001C6071" w:rsidRDefault="00D31ADC">
            <w:pPr>
              <w:pBdr>
                <w:top w:val="nil"/>
                <w:left w:val="nil"/>
                <w:bottom w:val="nil"/>
                <w:right w:val="nil"/>
                <w:between w:val="nil"/>
                <w:bar w:val="nil"/>
              </w:pBdr>
              <w:spacing w:before="40" w:after="40" w:line="240" w:lineRule="auto"/>
            </w:pPr>
            <w:r>
              <w:t>[Specific facts supporting disposition]</w:t>
            </w:r>
          </w:p>
        </w:tc>
      </w:tr>
      <w:tr w:rsidR="001C6071" w14:paraId="4A738F08" w14:textId="77777777">
        <w:trPr>
          <w:cantSplit/>
        </w:trPr>
        <w:tc>
          <w:tcPr>
            <w:tcW w:w="2376" w:type="dxa"/>
            <w:vAlign w:val="center"/>
          </w:tcPr>
          <w:p w14:paraId="7EA6D81D" w14:textId="77777777" w:rsidR="001C6071" w:rsidRDefault="00D31ADC">
            <w:pPr>
              <w:pBdr>
                <w:top w:val="nil"/>
                <w:left w:val="nil"/>
                <w:bottom w:val="nil"/>
                <w:right w:val="nil"/>
                <w:between w:val="nil"/>
                <w:bar w:val="nil"/>
              </w:pBdr>
              <w:spacing w:before="40" w:after="40" w:line="240" w:lineRule="auto"/>
            </w:pPr>
            <w:r>
              <w:t>Cure status</w:t>
            </w:r>
          </w:p>
        </w:tc>
        <w:tc>
          <w:tcPr>
            <w:tcW w:w="8424" w:type="dxa"/>
            <w:vAlign w:val="center"/>
          </w:tcPr>
          <w:p w14:paraId="61BDD3CF" w14:textId="77777777" w:rsidR="001C6071" w:rsidRDefault="00D31ADC">
            <w:pPr>
              <w:pBdr>
                <w:top w:val="nil"/>
                <w:left w:val="nil"/>
                <w:bottom w:val="nil"/>
                <w:right w:val="nil"/>
                <w:between w:val="nil"/>
                <w:bar w:val="nil"/>
              </w:pBdr>
              <w:spacing w:before="40" w:after="40" w:line="240" w:lineRule="auto"/>
            </w:pPr>
            <w:r>
              <w:t>[Date, evidence and any remaining action]</w:t>
            </w:r>
          </w:p>
        </w:tc>
      </w:tr>
      <w:tr w:rsidR="001C6071" w14:paraId="092A4222" w14:textId="77777777">
        <w:trPr>
          <w:cantSplit/>
        </w:trPr>
        <w:tc>
          <w:tcPr>
            <w:tcW w:w="2376" w:type="dxa"/>
            <w:vAlign w:val="center"/>
          </w:tcPr>
          <w:p w14:paraId="4E42EFC9" w14:textId="77777777" w:rsidR="001C6071" w:rsidRDefault="00D31ADC">
            <w:pPr>
              <w:pBdr>
                <w:top w:val="nil"/>
                <w:left w:val="nil"/>
                <w:bottom w:val="nil"/>
                <w:right w:val="nil"/>
                <w:between w:val="nil"/>
                <w:bar w:val="nil"/>
              </w:pBdr>
              <w:spacing w:before="40" w:after="40" w:line="240" w:lineRule="auto"/>
            </w:pPr>
            <w:r>
              <w:t>Amount due</w:t>
            </w:r>
          </w:p>
        </w:tc>
        <w:tc>
          <w:tcPr>
            <w:tcW w:w="8424" w:type="dxa"/>
            <w:vAlign w:val="center"/>
          </w:tcPr>
          <w:p w14:paraId="78F5CF9A" w14:textId="77777777" w:rsidR="001C6071" w:rsidRDefault="00D31ADC">
            <w:pPr>
              <w:pBdr>
                <w:top w:val="nil"/>
                <w:left w:val="nil"/>
                <w:bottom w:val="nil"/>
                <w:right w:val="nil"/>
                <w:between w:val="nil"/>
                <w:bar w:val="nil"/>
              </w:pBdr>
              <w:spacing w:before="40" w:after="40" w:line="240" w:lineRule="auto"/>
            </w:pPr>
            <w:r>
              <w:t>[$0 from this proceeding]</w:t>
            </w:r>
          </w:p>
        </w:tc>
      </w:tr>
      <w:tr w:rsidR="001C6071" w14:paraId="1AEF51C2" w14:textId="77777777">
        <w:trPr>
          <w:cantSplit/>
        </w:trPr>
        <w:tc>
          <w:tcPr>
            <w:tcW w:w="2376" w:type="dxa"/>
            <w:vAlign w:val="center"/>
          </w:tcPr>
          <w:p w14:paraId="3537B724" w14:textId="77777777" w:rsidR="001C6071" w:rsidRDefault="00D31ADC">
            <w:pPr>
              <w:pBdr>
                <w:top w:val="nil"/>
                <w:left w:val="nil"/>
                <w:bottom w:val="nil"/>
                <w:right w:val="nil"/>
                <w:between w:val="nil"/>
                <w:bar w:val="nil"/>
              </w:pBdr>
              <w:spacing w:before="40" w:after="40" w:line="240" w:lineRule="auto"/>
            </w:pPr>
            <w:r>
              <w:t>Member findings</w:t>
            </w:r>
          </w:p>
        </w:tc>
        <w:tc>
          <w:tcPr>
            <w:tcW w:w="8424" w:type="dxa"/>
            <w:vAlign w:val="center"/>
          </w:tcPr>
          <w:p w14:paraId="3579C109" w14:textId="77777777" w:rsidR="001C6071" w:rsidRDefault="00D31ADC">
            <w:pPr>
              <w:pBdr>
                <w:top w:val="nil"/>
                <w:left w:val="nil"/>
                <w:bottom w:val="nil"/>
                <w:right w:val="nil"/>
                <w:between w:val="nil"/>
                <w:bar w:val="nil"/>
              </w:pBdr>
              <w:spacing w:before="40" w:after="40" w:line="240" w:lineRule="auto"/>
            </w:pPr>
            <w:r>
              <w:t>[Selected letter + L03, provision date, method and proof]</w:t>
            </w:r>
          </w:p>
        </w:tc>
      </w:tr>
    </w:tbl>
    <w:p w14:paraId="6A2050FF" w14:textId="77777777" w:rsidR="001C6071" w:rsidRDefault="001C6071">
      <w:pPr>
        <w:pBdr>
          <w:top w:val="nil"/>
          <w:left w:val="nil"/>
          <w:bottom w:val="nil"/>
          <w:right w:val="nil"/>
          <w:between w:val="nil"/>
          <w:bar w:val="nil"/>
        </w:pBdr>
      </w:pPr>
    </w:p>
    <w:p w14:paraId="74D03873" w14:textId="77777777" w:rsidR="001C6071" w:rsidRDefault="00D31ADC">
      <w:pPr>
        <w:pBdr>
          <w:top w:val="nil"/>
          <w:left w:val="nil"/>
          <w:bottom w:val="nil"/>
          <w:right w:val="nil"/>
          <w:between w:val="nil"/>
          <w:bar w:val="nil"/>
        </w:pBdr>
      </w:pPr>
      <w:r>
        <w:t xml:space="preserve">We will coordinate the instruction not to levy or collect this proposed fine. If a charge was posted prematurely, we will route the documented correction through the authorized accounting process. We will update the violation record and retain the hearing </w:t>
      </w:r>
      <w:r>
        <w:t>materials and delivery proof.</w:t>
      </w:r>
    </w:p>
    <w:p w14:paraId="7312909B" w14:textId="77777777" w:rsidR="001C6071" w:rsidRDefault="00D31ADC">
      <w:pPr>
        <w:pBdr>
          <w:top w:val="nil"/>
          <w:left w:val="nil"/>
          <w:bottom w:val="nil"/>
          <w:right w:val="nil"/>
          <w:between w:val="nil"/>
          <w:bar w:val="nil"/>
        </w:pBdr>
      </w:pPr>
      <w:r>
        <w:t>A rejected or unapproved fine cannot be imposed by the Board notwithstanding this result. Any further action must have an independent lawful basis and follow the governing documents and applicable notice and hearing requiremen</w:t>
      </w:r>
      <w:r>
        <w:t>ts. Do not repackage a barred fine as an administrative charge.</w:t>
      </w:r>
    </w:p>
    <w:p w14:paraId="2A427BD4" w14:textId="77777777" w:rsidR="001C6071" w:rsidRDefault="00D31ADC">
      <w:pPr>
        <w:pBdr>
          <w:top w:val="nil"/>
          <w:left w:val="nil"/>
          <w:bottom w:val="nil"/>
          <w:right w:val="nil"/>
          <w:between w:val="nil"/>
          <w:bar w:val="nil"/>
        </w:pBdr>
      </w:pPr>
      <w:r>
        <w:t>Further Board consideration requested: [Specific issue or None; no presumption of a new fine]</w:t>
      </w:r>
    </w:p>
    <w:p w14:paraId="53952EAF" w14:textId="77777777" w:rsidR="001C6071" w:rsidRDefault="00D31ADC">
      <w:pPr>
        <w:pBdr>
          <w:top w:val="nil"/>
          <w:left w:val="nil"/>
          <w:bottom w:val="nil"/>
          <w:right w:val="nil"/>
          <w:between w:val="nil"/>
          <w:bar w:val="nil"/>
        </w:pBdr>
      </w:pPr>
      <w:r>
        <w:t>Assigned tasks / persons / dates: [Complete]</w:t>
      </w:r>
    </w:p>
    <w:p w14:paraId="1D2CD208" w14:textId="77777777" w:rsidR="001C6071" w:rsidRDefault="00D31ADC">
      <w:pPr>
        <w:pBdr>
          <w:top w:val="nil"/>
          <w:left w:val="nil"/>
          <w:bottom w:val="nil"/>
          <w:right w:val="nil"/>
          <w:between w:val="nil"/>
          <w:bar w:val="nil"/>
        </w:pBdr>
      </w:pPr>
      <w:r>
        <w:t>Sincerely,</w:t>
      </w:r>
      <w:r>
        <w:br/>
        <w:t xml:space="preserve">[Authorized myHomeSpot.com representative </w:t>
      </w:r>
      <w:r>
        <w:t>and title]</w:t>
      </w:r>
      <w:r>
        <w:br/>
        <w:t>myHomeSpot.com, reporting the Fine Committee’s decision for [Association]</w:t>
      </w:r>
    </w:p>
    <w:p w14:paraId="5B824A4E" w14:textId="77777777" w:rsidR="001C6071" w:rsidRDefault="00D31ADC">
      <w:pPr>
        <w:pBdr>
          <w:top w:val="nil"/>
          <w:left w:val="nil"/>
          <w:bottom w:val="nil"/>
          <w:right w:val="nil"/>
          <w:between w:val="nil"/>
          <w:bar w:val="nil"/>
        </w:pBdr>
      </w:pPr>
      <w:r>
        <w:t>Attachments: Completed case decision sheet; member findings notice; delivery record.</w:t>
      </w:r>
    </w:p>
    <w:p w14:paraId="30698487" w14:textId="77777777" w:rsidR="001C6071" w:rsidRDefault="00D31ADC">
      <w:r>
        <w:br w:type="page"/>
      </w:r>
    </w:p>
    <w:p w14:paraId="5B0E01FD" w14:textId="77777777" w:rsidR="001C6071" w:rsidRDefault="00D31ADC">
      <w:r>
        <w:rPr>
          <w:noProof/>
        </w:rPr>
        <w:drawing>
          <wp:inline distT="0" distB="0" distL="0" distR="0" wp14:anchorId="762E8869" wp14:editId="723416EF">
            <wp:extent cx="1234440" cy="411480"/>
            <wp:effectExtent l="0" t="0" r="0" b="0"/>
            <wp:docPr id="10" name="Picture 1" descr="myHomeSpot cyan roo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MHS Logo 334x139.png"/>
                    <pic:cNvPicPr/>
                  </pic:nvPicPr>
                  <pic:blipFill>
                    <a:blip r:embed="rId8"/>
                    <a:stretch>
                      <a:fillRect/>
                    </a:stretch>
                  </pic:blipFill>
                  <pic:spPr>
                    <a:xfrm>
                      <a:off x="0" y="0"/>
                      <a:ext cx="1234440" cy="411480"/>
                    </a:xfrm>
                    <a:prstGeom prst="rect">
                      <a:avLst/>
                    </a:prstGeom>
                  </pic:spPr>
                </pic:pic>
              </a:graphicData>
            </a:graphic>
          </wp:inline>
        </w:drawing>
      </w:r>
    </w:p>
    <w:p w14:paraId="436F23AC" w14:textId="77777777" w:rsidR="001C6071" w:rsidRDefault="00D31ADC">
      <w:r>
        <w:rPr>
          <w:b/>
        </w:rPr>
        <w:t>H01  |  FLORIDA HOA  |  CHAPTER 720</w:t>
      </w:r>
    </w:p>
    <w:p w14:paraId="19B85261" w14:textId="77777777" w:rsidR="001C6071" w:rsidRDefault="00D31ADC">
      <w:pPr>
        <w:pStyle w:val="Title"/>
      </w:pPr>
      <w:r>
        <w:t>Committee Member Hearing Overview</w:t>
      </w:r>
    </w:p>
    <w:p w14:paraId="4F3D255C" w14:textId="77777777" w:rsidR="001C6071" w:rsidRDefault="00D31ADC">
      <w:r>
        <w:t>At myHomeSpo</w:t>
      </w:r>
      <w:r>
        <w:t>t.com, we support you with the notices, evidence and records you need. As a committee member, you make the independent decision: hear the owner, assess the evidence and cure status, and confirm or reject the Board’s proposal. Do not change the amount or de</w:t>
      </w:r>
      <w:r>
        <w:t>cide a new allegation.</w:t>
      </w:r>
    </w:p>
    <w:p w14:paraId="77CF1741" w14:textId="77777777" w:rsidR="001C6071" w:rsidRDefault="00D31ADC">
      <w:pPr>
        <w:pStyle w:val="Heading2"/>
      </w:pPr>
      <w:r>
        <w:t>Process flowchart</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3600"/>
        <w:gridCol w:w="3600"/>
        <w:gridCol w:w="3600"/>
      </w:tblGrid>
      <w:tr w:rsidR="001C6071" w14:paraId="715E7841" w14:textId="77777777">
        <w:trPr>
          <w:cantSplit/>
        </w:trPr>
        <w:tc>
          <w:tcPr>
            <w:tcW w:w="10800" w:type="dxa"/>
            <w:gridSpan w:val="3"/>
            <w:tcBorders>
              <w:top w:val="single" w:sz="7" w:space="0" w:color="8DABBE"/>
              <w:left w:val="single" w:sz="7" w:space="0" w:color="8DABBE"/>
              <w:bottom w:val="single" w:sz="7" w:space="0" w:color="8DABBE"/>
              <w:right w:val="single" w:sz="7" w:space="0" w:color="8DABBE"/>
            </w:tcBorders>
            <w:shd w:val="clear" w:color="auto" w:fill="E5EEF4"/>
            <w:vAlign w:val="center"/>
          </w:tcPr>
          <w:p w14:paraId="5EBC1AD6" w14:textId="77777777" w:rsidR="001C6071" w:rsidRDefault="00D31ADC">
            <w:pPr>
              <w:spacing w:before="80" w:after="80" w:line="240" w:lineRule="auto"/>
              <w:jc w:val="center"/>
            </w:pPr>
            <w:r>
              <w:rPr>
                <w:b/>
                <w:sz w:val="22"/>
              </w:rPr>
              <w:t>Board levies a proposed fine</w:t>
            </w:r>
            <w:r>
              <w:rPr>
                <w:b/>
                <w:sz w:val="22"/>
              </w:rPr>
              <w:br/>
              <w:t>A proposal is not a final amount owed.</w:t>
            </w:r>
          </w:p>
        </w:tc>
      </w:tr>
      <w:tr w:rsidR="001C6071" w14:paraId="19194917" w14:textId="77777777">
        <w:trPr>
          <w:cantSplit/>
        </w:trPr>
        <w:tc>
          <w:tcPr>
            <w:tcW w:w="10800" w:type="dxa"/>
            <w:gridSpan w:val="3"/>
            <w:vAlign w:val="center"/>
          </w:tcPr>
          <w:p w14:paraId="503840C3" w14:textId="77777777" w:rsidR="001C6071" w:rsidRDefault="00D31ADC">
            <w:pPr>
              <w:spacing w:before="80" w:after="80" w:line="240" w:lineRule="auto"/>
              <w:jc w:val="center"/>
            </w:pPr>
            <w:r>
              <w:rPr>
                <w:sz w:val="22"/>
              </w:rPr>
              <w:t>↓</w:t>
            </w:r>
          </w:p>
        </w:tc>
      </w:tr>
      <w:tr w:rsidR="001C6071" w14:paraId="2F5DFB7D" w14:textId="77777777">
        <w:trPr>
          <w:cantSplit/>
        </w:trPr>
        <w:tc>
          <w:tcPr>
            <w:tcW w:w="10800" w:type="dxa"/>
            <w:gridSpan w:val="3"/>
            <w:tcBorders>
              <w:top w:val="single" w:sz="7" w:space="0" w:color="8DABBE"/>
              <w:left w:val="single" w:sz="7" w:space="0" w:color="8DABBE"/>
              <w:bottom w:val="single" w:sz="7" w:space="0" w:color="8DABBE"/>
              <w:right w:val="single" w:sz="7" w:space="0" w:color="8DABBE"/>
            </w:tcBorders>
            <w:shd w:val="clear" w:color="auto" w:fill="E5EEF4"/>
            <w:vAlign w:val="center"/>
          </w:tcPr>
          <w:p w14:paraId="7A15BF6F" w14:textId="77777777" w:rsidR="001C6071" w:rsidRDefault="00D31ADC">
            <w:pPr>
              <w:spacing w:before="80" w:after="80" w:line="240" w:lineRule="auto"/>
              <w:jc w:val="center"/>
            </w:pPr>
            <w:r>
              <w:rPr>
                <w:b/>
                <w:sz w:val="22"/>
              </w:rPr>
              <w:t>Written hearing notice</w:t>
            </w:r>
            <w:r>
              <w:rPr>
                <w:b/>
                <w:sz w:val="22"/>
              </w:rPr>
              <w:br/>
              <w:t>Allegation • action to cure • hearing and remote access details</w:t>
            </w:r>
          </w:p>
        </w:tc>
      </w:tr>
      <w:tr w:rsidR="001C6071" w14:paraId="7A9C0163" w14:textId="77777777">
        <w:trPr>
          <w:cantSplit/>
        </w:trPr>
        <w:tc>
          <w:tcPr>
            <w:tcW w:w="10800" w:type="dxa"/>
            <w:gridSpan w:val="3"/>
            <w:vAlign w:val="center"/>
          </w:tcPr>
          <w:p w14:paraId="4385AF1F" w14:textId="77777777" w:rsidR="001C6071" w:rsidRDefault="00D31ADC">
            <w:pPr>
              <w:spacing w:before="80" w:after="80" w:line="240" w:lineRule="auto"/>
              <w:jc w:val="center"/>
            </w:pPr>
            <w:r>
              <w:rPr>
                <w:sz w:val="22"/>
              </w:rPr>
              <w:t>↓</w:t>
            </w:r>
          </w:p>
        </w:tc>
      </w:tr>
      <w:tr w:rsidR="001C6071" w14:paraId="47CBB7BF" w14:textId="77777777">
        <w:trPr>
          <w:cantSplit/>
        </w:trPr>
        <w:tc>
          <w:tcPr>
            <w:tcW w:w="10800" w:type="dxa"/>
            <w:gridSpan w:val="3"/>
            <w:tcBorders>
              <w:top w:val="single" w:sz="7" w:space="0" w:color="8DABBE"/>
              <w:left w:val="single" w:sz="7" w:space="0" w:color="8DABBE"/>
              <w:bottom w:val="single" w:sz="7" w:space="0" w:color="8DABBE"/>
              <w:right w:val="single" w:sz="7" w:space="0" w:color="8DABBE"/>
            </w:tcBorders>
            <w:shd w:val="clear" w:color="auto" w:fill="E5EEF4"/>
            <w:vAlign w:val="center"/>
          </w:tcPr>
          <w:p w14:paraId="4DEE3DF5" w14:textId="77777777" w:rsidR="001C6071" w:rsidRDefault="00D31ADC">
            <w:pPr>
              <w:spacing w:before="80" w:after="80" w:line="240" w:lineRule="auto"/>
              <w:jc w:val="center"/>
            </w:pPr>
            <w:r>
              <w:rPr>
                <w:b/>
                <w:sz w:val="22"/>
              </w:rPr>
              <w:t>Conduct the hearing fairly</w:t>
            </w:r>
            <w:r>
              <w:rPr>
                <w:b/>
                <w:sz w:val="22"/>
              </w:rPr>
              <w:br/>
              <w:t xml:space="preserve">Review notice, Board </w:t>
            </w:r>
            <w:r>
              <w:rPr>
                <w:b/>
                <w:sz w:val="22"/>
              </w:rPr>
              <w:t>action, evidence, owner response and cure status.</w:t>
            </w:r>
          </w:p>
        </w:tc>
      </w:tr>
      <w:tr w:rsidR="001C6071" w14:paraId="6D725A87" w14:textId="77777777">
        <w:trPr>
          <w:cantSplit/>
        </w:trPr>
        <w:tc>
          <w:tcPr>
            <w:tcW w:w="10800" w:type="dxa"/>
            <w:gridSpan w:val="3"/>
            <w:vAlign w:val="center"/>
          </w:tcPr>
          <w:p w14:paraId="6D54E8C2" w14:textId="77777777" w:rsidR="001C6071" w:rsidRDefault="00D31ADC">
            <w:pPr>
              <w:spacing w:before="80" w:after="80" w:line="240" w:lineRule="auto"/>
              <w:jc w:val="center"/>
            </w:pPr>
            <w:r>
              <w:rPr>
                <w:sz w:val="22"/>
              </w:rPr>
              <w:t>↓</w:t>
            </w:r>
          </w:p>
        </w:tc>
      </w:tr>
      <w:tr w:rsidR="001C6071" w14:paraId="5E3D641B" w14:textId="77777777">
        <w:trPr>
          <w:cantSplit/>
        </w:trPr>
        <w:tc>
          <w:tcPr>
            <w:tcW w:w="3600" w:type="dxa"/>
            <w:tcBorders>
              <w:top w:val="single" w:sz="7" w:space="0" w:color="8DABBE"/>
              <w:left w:val="single" w:sz="7" w:space="0" w:color="8DABBE"/>
              <w:bottom w:val="single" w:sz="7" w:space="0" w:color="8DABBE"/>
              <w:right w:val="single" w:sz="7" w:space="0" w:color="8DABBE"/>
            </w:tcBorders>
            <w:shd w:val="clear" w:color="auto" w:fill="DBE8F0"/>
            <w:vAlign w:val="center"/>
          </w:tcPr>
          <w:p w14:paraId="5707D737" w14:textId="77777777" w:rsidR="001C6071" w:rsidRDefault="00D31ADC">
            <w:pPr>
              <w:spacing w:before="80" w:after="80" w:line="240" w:lineRule="auto"/>
              <w:jc w:val="center"/>
            </w:pPr>
            <w:r>
              <w:rPr>
                <w:b/>
                <w:sz w:val="22"/>
              </w:rPr>
              <w:t>Cure bars the fine</w:t>
            </w:r>
          </w:p>
        </w:tc>
        <w:tc>
          <w:tcPr>
            <w:tcW w:w="3600" w:type="dxa"/>
            <w:tcBorders>
              <w:top w:val="single" w:sz="7" w:space="0" w:color="8DABBE"/>
              <w:left w:val="single" w:sz="7" w:space="0" w:color="8DABBE"/>
              <w:bottom w:val="single" w:sz="7" w:space="0" w:color="8DABBE"/>
              <w:right w:val="single" w:sz="7" w:space="0" w:color="8DABBE"/>
            </w:tcBorders>
            <w:shd w:val="clear" w:color="auto" w:fill="DBE8F0"/>
            <w:vAlign w:val="center"/>
          </w:tcPr>
          <w:p w14:paraId="62D841A7" w14:textId="77777777" w:rsidR="001C6071" w:rsidRDefault="00D31ADC">
            <w:pPr>
              <w:spacing w:before="80" w:after="80" w:line="240" w:lineRule="auto"/>
              <w:jc w:val="center"/>
            </w:pPr>
            <w:r>
              <w:rPr>
                <w:b/>
                <w:sz w:val="22"/>
              </w:rPr>
              <w:t>Approval not obtained</w:t>
            </w:r>
          </w:p>
        </w:tc>
        <w:tc>
          <w:tcPr>
            <w:tcW w:w="3600" w:type="dxa"/>
            <w:tcBorders>
              <w:top w:val="single" w:sz="7" w:space="0" w:color="8DABBE"/>
              <w:left w:val="single" w:sz="7" w:space="0" w:color="8DABBE"/>
              <w:bottom w:val="single" w:sz="7" w:space="0" w:color="8DABBE"/>
              <w:right w:val="single" w:sz="7" w:space="0" w:color="8DABBE"/>
            </w:tcBorders>
            <w:shd w:val="clear" w:color="auto" w:fill="DBE8F0"/>
            <w:vAlign w:val="center"/>
          </w:tcPr>
          <w:p w14:paraId="1D5B9A5B" w14:textId="77777777" w:rsidR="001C6071" w:rsidRDefault="00D31ADC">
            <w:pPr>
              <w:spacing w:before="80" w:after="80" w:line="240" w:lineRule="auto"/>
              <w:jc w:val="center"/>
            </w:pPr>
            <w:r>
              <w:rPr>
                <w:b/>
                <w:sz w:val="22"/>
              </w:rPr>
              <w:t>Approved and uncured</w:t>
            </w:r>
          </w:p>
        </w:tc>
      </w:tr>
      <w:tr w:rsidR="001C6071" w14:paraId="6D641D34" w14:textId="77777777">
        <w:trPr>
          <w:cantSplit/>
        </w:trPr>
        <w:tc>
          <w:tcPr>
            <w:tcW w:w="3600" w:type="dxa"/>
            <w:tcBorders>
              <w:top w:val="single" w:sz="7" w:space="0" w:color="8DABBE"/>
              <w:left w:val="single" w:sz="7" w:space="0" w:color="8DABBE"/>
              <w:bottom w:val="single" w:sz="7" w:space="0" w:color="8DABBE"/>
              <w:right w:val="single" w:sz="7" w:space="0" w:color="8DABBE"/>
            </w:tcBorders>
            <w:shd w:val="clear" w:color="auto" w:fill="F4F7F9"/>
            <w:vAlign w:val="center"/>
          </w:tcPr>
          <w:p w14:paraId="743651D9" w14:textId="77777777" w:rsidR="001C6071" w:rsidRDefault="00D31ADC">
            <w:pPr>
              <w:spacing w:before="80" w:after="80" w:line="240" w:lineRule="auto"/>
              <w:jc w:val="center"/>
            </w:pPr>
            <w:r>
              <w:rPr>
                <w:sz w:val="22"/>
              </w:rPr>
              <w:t>Cured before the hearing or in the manner specified in the required notice.</w:t>
            </w:r>
          </w:p>
        </w:tc>
        <w:tc>
          <w:tcPr>
            <w:tcW w:w="3600" w:type="dxa"/>
            <w:tcBorders>
              <w:top w:val="single" w:sz="7" w:space="0" w:color="8DABBE"/>
              <w:left w:val="single" w:sz="7" w:space="0" w:color="8DABBE"/>
              <w:bottom w:val="single" w:sz="7" w:space="0" w:color="8DABBE"/>
              <w:right w:val="single" w:sz="7" w:space="0" w:color="8DABBE"/>
            </w:tcBorders>
            <w:shd w:val="clear" w:color="auto" w:fill="F4F7F9"/>
            <w:vAlign w:val="center"/>
          </w:tcPr>
          <w:p w14:paraId="62EEDD34" w14:textId="77777777" w:rsidR="001C6071" w:rsidRDefault="00D31ADC">
            <w:pPr>
              <w:spacing w:before="80" w:after="80" w:line="240" w:lineRule="auto"/>
              <w:jc w:val="center"/>
            </w:pPr>
            <w:r>
              <w:rPr>
                <w:sz w:val="22"/>
              </w:rPr>
              <w:t xml:space="preserve">Committee rejects the proposal or it fails to receive </w:t>
            </w:r>
            <w:r>
              <w:rPr>
                <w:sz w:val="22"/>
              </w:rPr>
              <w:t>required majority approval.</w:t>
            </w:r>
          </w:p>
        </w:tc>
        <w:tc>
          <w:tcPr>
            <w:tcW w:w="3600" w:type="dxa"/>
            <w:tcBorders>
              <w:top w:val="single" w:sz="7" w:space="0" w:color="8DABBE"/>
              <w:left w:val="single" w:sz="7" w:space="0" w:color="8DABBE"/>
              <w:bottom w:val="single" w:sz="7" w:space="0" w:color="8DABBE"/>
              <w:right w:val="single" w:sz="7" w:space="0" w:color="8DABBE"/>
            </w:tcBorders>
            <w:shd w:val="clear" w:color="auto" w:fill="F4F7F9"/>
            <w:vAlign w:val="center"/>
          </w:tcPr>
          <w:p w14:paraId="00A8F8F9" w14:textId="77777777" w:rsidR="001C6071" w:rsidRDefault="00D31ADC">
            <w:pPr>
              <w:spacing w:before="80" w:after="80" w:line="240" w:lineRule="auto"/>
              <w:jc w:val="center"/>
            </w:pPr>
            <w:r>
              <w:rPr>
                <w:sz w:val="22"/>
              </w:rPr>
              <w:t>Committee confirms the Board’s proposal by the required majority.</w:t>
            </w:r>
          </w:p>
        </w:tc>
      </w:tr>
      <w:tr w:rsidR="001C6071" w14:paraId="48FCB025" w14:textId="77777777">
        <w:trPr>
          <w:cantSplit/>
        </w:trPr>
        <w:tc>
          <w:tcPr>
            <w:tcW w:w="3600" w:type="dxa"/>
            <w:tcBorders>
              <w:top w:val="single" w:sz="7" w:space="0" w:color="8DABBE"/>
              <w:left w:val="single" w:sz="7" w:space="0" w:color="8DABBE"/>
              <w:bottom w:val="single" w:sz="7" w:space="0" w:color="8DABBE"/>
              <w:right w:val="single" w:sz="7" w:space="0" w:color="8DABBE"/>
            </w:tcBorders>
            <w:shd w:val="clear" w:color="auto" w:fill="F4F7F9"/>
            <w:vAlign w:val="center"/>
          </w:tcPr>
          <w:p w14:paraId="34C14F4D" w14:textId="77777777" w:rsidR="001C6071" w:rsidRDefault="00D31ADC">
            <w:pPr>
              <w:spacing w:before="80" w:after="80" w:line="240" w:lineRule="auto"/>
              <w:jc w:val="center"/>
            </w:pPr>
            <w:r>
              <w:rPr>
                <w:b/>
                <w:sz w:val="22"/>
              </w:rPr>
              <w:t>NO FINE MAY BE IMPOSED</w:t>
            </w:r>
          </w:p>
        </w:tc>
        <w:tc>
          <w:tcPr>
            <w:tcW w:w="3600" w:type="dxa"/>
            <w:tcBorders>
              <w:top w:val="single" w:sz="7" w:space="0" w:color="8DABBE"/>
              <w:left w:val="single" w:sz="7" w:space="0" w:color="8DABBE"/>
              <w:bottom w:val="single" w:sz="7" w:space="0" w:color="8DABBE"/>
              <w:right w:val="single" w:sz="7" w:space="0" w:color="8DABBE"/>
            </w:tcBorders>
            <w:shd w:val="clear" w:color="auto" w:fill="F4F7F9"/>
            <w:vAlign w:val="center"/>
          </w:tcPr>
          <w:p w14:paraId="770C0247" w14:textId="77777777" w:rsidR="001C6071" w:rsidRDefault="00D31ADC">
            <w:pPr>
              <w:spacing w:before="80" w:after="80" w:line="240" w:lineRule="auto"/>
              <w:jc w:val="center"/>
            </w:pPr>
            <w:r>
              <w:rPr>
                <w:b/>
                <w:sz w:val="22"/>
              </w:rPr>
              <w:t>NO FINE MAY BE IMPOSED</w:t>
            </w:r>
          </w:p>
        </w:tc>
        <w:tc>
          <w:tcPr>
            <w:tcW w:w="3600" w:type="dxa"/>
            <w:tcBorders>
              <w:top w:val="single" w:sz="7" w:space="0" w:color="8DABBE"/>
              <w:left w:val="single" w:sz="7" w:space="0" w:color="8DABBE"/>
              <w:bottom w:val="single" w:sz="7" w:space="0" w:color="8DABBE"/>
              <w:right w:val="single" w:sz="7" w:space="0" w:color="8DABBE"/>
            </w:tcBorders>
            <w:shd w:val="clear" w:color="auto" w:fill="F4F7F9"/>
            <w:vAlign w:val="center"/>
          </w:tcPr>
          <w:p w14:paraId="22C05EAC" w14:textId="77777777" w:rsidR="001C6071" w:rsidRDefault="00D31ADC">
            <w:pPr>
              <w:spacing w:before="80" w:after="80" w:line="240" w:lineRule="auto"/>
              <w:jc w:val="center"/>
            </w:pPr>
            <w:r>
              <w:rPr>
                <w:b/>
                <w:sz w:val="22"/>
              </w:rPr>
              <w:t>PAYMENT ONLY IF LAWFULLY IMPOSABLE</w:t>
            </w:r>
            <w:r>
              <w:rPr>
                <w:b/>
                <w:sz w:val="22"/>
              </w:rPr>
              <w:br/>
              <w:t>Qualifying cure still bars imposition.</w:t>
            </w:r>
          </w:p>
        </w:tc>
      </w:tr>
      <w:tr w:rsidR="001C6071" w14:paraId="7C64983C" w14:textId="77777777">
        <w:trPr>
          <w:cantSplit/>
        </w:trPr>
        <w:tc>
          <w:tcPr>
            <w:tcW w:w="3600" w:type="dxa"/>
            <w:vAlign w:val="center"/>
          </w:tcPr>
          <w:p w14:paraId="20FE561B" w14:textId="77777777" w:rsidR="001C6071" w:rsidRDefault="00D31ADC">
            <w:pPr>
              <w:spacing w:before="80" w:after="80" w:line="240" w:lineRule="auto"/>
              <w:jc w:val="center"/>
            </w:pPr>
            <w:r>
              <w:rPr>
                <w:sz w:val="22"/>
              </w:rPr>
              <w:t>↓</w:t>
            </w:r>
          </w:p>
        </w:tc>
        <w:tc>
          <w:tcPr>
            <w:tcW w:w="3600" w:type="dxa"/>
            <w:vAlign w:val="center"/>
          </w:tcPr>
          <w:p w14:paraId="583A1B68" w14:textId="77777777" w:rsidR="001C6071" w:rsidRDefault="00D31ADC">
            <w:pPr>
              <w:spacing w:before="80" w:after="80" w:line="240" w:lineRule="auto"/>
              <w:jc w:val="center"/>
            </w:pPr>
            <w:r>
              <w:rPr>
                <w:sz w:val="22"/>
              </w:rPr>
              <w:t>↓</w:t>
            </w:r>
          </w:p>
        </w:tc>
        <w:tc>
          <w:tcPr>
            <w:tcW w:w="3600" w:type="dxa"/>
            <w:vAlign w:val="center"/>
          </w:tcPr>
          <w:p w14:paraId="483A3734" w14:textId="77777777" w:rsidR="001C6071" w:rsidRDefault="00D31ADC">
            <w:pPr>
              <w:spacing w:before="80" w:after="80" w:line="240" w:lineRule="auto"/>
              <w:jc w:val="center"/>
            </w:pPr>
            <w:r>
              <w:rPr>
                <w:sz w:val="22"/>
              </w:rPr>
              <w:t>↓</w:t>
            </w:r>
          </w:p>
        </w:tc>
      </w:tr>
      <w:tr w:rsidR="001C6071" w14:paraId="0AC6A8C9" w14:textId="77777777">
        <w:trPr>
          <w:cantSplit/>
        </w:trPr>
        <w:tc>
          <w:tcPr>
            <w:tcW w:w="10800" w:type="dxa"/>
            <w:gridSpan w:val="3"/>
            <w:tcBorders>
              <w:top w:val="single" w:sz="7" w:space="0" w:color="8DABBE"/>
              <w:left w:val="single" w:sz="7" w:space="0" w:color="8DABBE"/>
              <w:bottom w:val="single" w:sz="7" w:space="0" w:color="8DABBE"/>
              <w:right w:val="single" w:sz="7" w:space="0" w:color="8DABBE"/>
            </w:tcBorders>
            <w:shd w:val="clear" w:color="auto" w:fill="E5EEF4"/>
            <w:vAlign w:val="center"/>
          </w:tcPr>
          <w:p w14:paraId="3A31278A" w14:textId="77777777" w:rsidR="001C6071" w:rsidRDefault="00D31ADC">
            <w:pPr>
              <w:spacing w:before="80" w:after="80" w:line="240" w:lineRule="auto"/>
              <w:jc w:val="center"/>
            </w:pPr>
            <w:r>
              <w:rPr>
                <w:b/>
                <w:sz w:val="22"/>
              </w:rPr>
              <w:t xml:space="preserve">Written findings for the </w:t>
            </w:r>
            <w:r>
              <w:rPr>
                <w:b/>
                <w:sz w:val="22"/>
              </w:rPr>
              <w:t>hearing outcome</w:t>
            </w:r>
            <w:r>
              <w:rPr>
                <w:b/>
                <w:sz w:val="22"/>
              </w:rPr>
              <w:br/>
              <w:t>Provide within 7 days after the hearing, including applicable cure instructions or payment date.</w:t>
            </w:r>
          </w:p>
        </w:tc>
      </w:tr>
    </w:tbl>
    <w:p w14:paraId="0245DDB9" w14:textId="77777777" w:rsidR="001C6071" w:rsidRDefault="001C6071"/>
    <w:p w14:paraId="4D57A63F" w14:textId="77777777" w:rsidR="001C6071" w:rsidRDefault="00D31ADC">
      <w:pPr>
        <w:pStyle w:val="Heading2"/>
      </w:pPr>
      <w:r>
        <w:t>Before you participate</w:t>
      </w:r>
    </w:p>
    <w:p w14:paraId="3691A6E4" w14:textId="77777777" w:rsidR="001C6071" w:rsidRDefault="00D31ADC">
      <w:r>
        <w:t>Before you participate, verify the roster with us. Your committee needs at least three eligible Board-appointed members. Officers, directors, association employees and their spouses, parents, children, brothers or sisters are ineligible. Establish the appl</w:t>
      </w:r>
      <w:r>
        <w:t>icable quorum and approval rules before business.</w:t>
      </w:r>
    </w:p>
    <w:p w14:paraId="0CBC47CE" w14:textId="77777777" w:rsidR="001C6071" w:rsidRDefault="00D31ADC">
      <w:r>
        <w:t>Tell us if you find a notice, access, eligibility or quorum defect. Stop the decision process until the proper correction is made. Do not record an approval that did not occur.</w:t>
      </w:r>
    </w:p>
    <w:p w14:paraId="2E1B6E8C" w14:textId="77777777" w:rsidR="001C6071" w:rsidRDefault="00D31ADC">
      <w:r>
        <w:br w:type="page"/>
      </w:r>
    </w:p>
    <w:p w14:paraId="6D6CB9FD" w14:textId="77777777" w:rsidR="001C6071" w:rsidRDefault="00D31ADC">
      <w:r>
        <w:rPr>
          <w:b/>
        </w:rPr>
        <w:t>H01  |  PAGE 2</w:t>
      </w:r>
    </w:p>
    <w:p w14:paraId="7F280389" w14:textId="77777777" w:rsidR="001C6071" w:rsidRDefault="00D31ADC">
      <w:pPr>
        <w:pStyle w:val="Title"/>
      </w:pPr>
      <w:r>
        <w:t>Committee ti</w:t>
      </w:r>
      <w:r>
        <w:t>meline and quick checklist</w:t>
      </w:r>
    </w:p>
    <w:p w14:paraId="3D1C9CE0" w14:textId="77777777" w:rsidR="001C6071" w:rsidRDefault="00D31ADC">
      <w:r>
        <w:rPr>
          <w:b/>
        </w:rPr>
        <w:t>Timeline from notice to decision</w:t>
      </w:r>
    </w:p>
    <w:p w14:paraId="0DBB0BD4" w14:textId="77777777" w:rsidR="001C6071" w:rsidRDefault="00D31ADC">
      <w:r>
        <w:t>We use the separate timing rules below to track your case. They do not create a fixed total schedule. The payment clock starts when the written findings are delivered, not on the hearing date.</w:t>
      </w:r>
    </w:p>
    <w:tbl>
      <w:tblPr>
        <w:tblW w:w="1080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5" w:type="dxa"/>
          <w:bottom w:w="65" w:type="dxa"/>
          <w:right w:w="95" w:type="dxa"/>
        </w:tblCellMar>
        <w:tblLook w:val="04A0" w:firstRow="1" w:lastRow="0" w:firstColumn="1" w:lastColumn="0" w:noHBand="0" w:noVBand="1"/>
      </w:tblPr>
      <w:tblGrid>
        <w:gridCol w:w="1656"/>
        <w:gridCol w:w="3672"/>
        <w:gridCol w:w="5472"/>
      </w:tblGrid>
      <w:tr w:rsidR="001C6071" w14:paraId="57498383" w14:textId="77777777">
        <w:trPr>
          <w:cantSplit/>
          <w:tblHeader/>
        </w:trPr>
        <w:tc>
          <w:tcPr>
            <w:tcW w:w="1656" w:type="dxa"/>
            <w:shd w:val="clear" w:color="auto" w:fill="DBE8F0"/>
            <w:vAlign w:val="center"/>
          </w:tcPr>
          <w:p w14:paraId="5BC17E4F" w14:textId="77777777" w:rsidR="001C6071" w:rsidRDefault="00D31ADC">
            <w:pPr>
              <w:spacing w:before="40" w:after="40" w:line="240" w:lineRule="auto"/>
            </w:pPr>
            <w:r>
              <w:rPr>
                <w:b/>
              </w:rPr>
              <w:t>Stage</w:t>
            </w:r>
          </w:p>
        </w:tc>
        <w:tc>
          <w:tcPr>
            <w:tcW w:w="3672" w:type="dxa"/>
            <w:shd w:val="clear" w:color="auto" w:fill="DBE8F0"/>
            <w:vAlign w:val="center"/>
          </w:tcPr>
          <w:p w14:paraId="291782AE" w14:textId="77777777" w:rsidR="001C6071" w:rsidRDefault="00D31ADC">
            <w:pPr>
              <w:spacing w:before="40" w:after="40" w:line="240" w:lineRule="auto"/>
            </w:pPr>
            <w:r>
              <w:rPr>
                <w:b/>
              </w:rPr>
              <w:t>Required timing</w:t>
            </w:r>
          </w:p>
        </w:tc>
        <w:tc>
          <w:tcPr>
            <w:tcW w:w="5472" w:type="dxa"/>
            <w:shd w:val="clear" w:color="auto" w:fill="DBE8F0"/>
            <w:vAlign w:val="center"/>
          </w:tcPr>
          <w:p w14:paraId="05FD08DC" w14:textId="77777777" w:rsidR="001C6071" w:rsidRDefault="00D31ADC">
            <w:pPr>
              <w:spacing w:before="40" w:after="40" w:line="240" w:lineRule="auto"/>
            </w:pPr>
            <w:r>
              <w:rPr>
                <w:b/>
              </w:rPr>
              <w:t>Committee and management action</w:t>
            </w:r>
          </w:p>
        </w:tc>
      </w:tr>
      <w:tr w:rsidR="001C6071" w14:paraId="304154BF" w14:textId="77777777">
        <w:trPr>
          <w:cantSplit/>
        </w:trPr>
        <w:tc>
          <w:tcPr>
            <w:tcW w:w="1656" w:type="dxa"/>
            <w:vAlign w:val="center"/>
          </w:tcPr>
          <w:p w14:paraId="3A471D25" w14:textId="77777777" w:rsidR="001C6071" w:rsidRDefault="00D31ADC">
            <w:pPr>
              <w:spacing w:before="40" w:after="40" w:line="240" w:lineRule="auto"/>
            </w:pPr>
            <w:r>
              <w:t xml:space="preserve">1  </w:t>
            </w:r>
            <w:r>
              <w:t>NOTICE</w:t>
            </w:r>
          </w:p>
        </w:tc>
        <w:tc>
          <w:tcPr>
            <w:tcW w:w="3672" w:type="dxa"/>
            <w:vAlign w:val="center"/>
          </w:tcPr>
          <w:p w14:paraId="5535E523" w14:textId="77777777" w:rsidR="001C6071" w:rsidRDefault="00D31ADC">
            <w:pPr>
              <w:spacing w:before="40" w:after="40" w:line="240" w:lineRule="auto"/>
            </w:pPr>
            <w:r>
              <w:t>At least 14 days’ written notice before the hearing.</w:t>
            </w:r>
          </w:p>
        </w:tc>
        <w:tc>
          <w:tcPr>
            <w:tcW w:w="5472" w:type="dxa"/>
            <w:vAlign w:val="center"/>
          </w:tcPr>
          <w:p w14:paraId="0FA4619C" w14:textId="77777777" w:rsidR="001C6071" w:rsidRDefault="00D31ADC">
            <w:pPr>
              <w:spacing w:before="40" w:after="40" w:line="240" w:lineRule="auto"/>
            </w:pPr>
            <w:r>
              <w:t>Verify notice content, each required recipient, designated address and proof. Do not substitute a community posting.</w:t>
            </w:r>
          </w:p>
        </w:tc>
      </w:tr>
      <w:tr w:rsidR="001C6071" w14:paraId="53363A6F" w14:textId="77777777">
        <w:trPr>
          <w:cantSplit/>
        </w:trPr>
        <w:tc>
          <w:tcPr>
            <w:tcW w:w="1656" w:type="dxa"/>
            <w:vAlign w:val="center"/>
          </w:tcPr>
          <w:p w14:paraId="555CEA45" w14:textId="77777777" w:rsidR="001C6071" w:rsidRDefault="00D31ADC">
            <w:pPr>
              <w:spacing w:before="40" w:after="40" w:line="240" w:lineRule="auto"/>
            </w:pPr>
            <w:r>
              <w:t>↓  2  HEARING</w:t>
            </w:r>
          </w:p>
        </w:tc>
        <w:tc>
          <w:tcPr>
            <w:tcW w:w="3672" w:type="dxa"/>
            <w:vAlign w:val="center"/>
          </w:tcPr>
          <w:p w14:paraId="68942C76" w14:textId="77777777" w:rsidR="001C6071" w:rsidRDefault="00D31ADC">
            <w:pPr>
              <w:spacing w:before="40" w:after="40" w:line="240" w:lineRule="auto"/>
            </w:pPr>
            <w:r>
              <w:t>Hold within 90 days after notice issuance.</w:t>
            </w:r>
          </w:p>
        </w:tc>
        <w:tc>
          <w:tcPr>
            <w:tcW w:w="5472" w:type="dxa"/>
            <w:vAlign w:val="center"/>
          </w:tcPr>
          <w:p w14:paraId="177A8B14" w14:textId="77777777" w:rsidR="001C6071" w:rsidRDefault="00D31ADC">
            <w:pPr>
              <w:spacing w:before="40" w:after="40" w:line="240" w:lineRule="auto"/>
            </w:pPr>
            <w:r>
              <w:t xml:space="preserve">Verify </w:t>
            </w:r>
            <w:r>
              <w:t>eligibility and quorum; hear the owner, assess cure and evidence, and record actual individual votes.</w:t>
            </w:r>
          </w:p>
        </w:tc>
      </w:tr>
      <w:tr w:rsidR="001C6071" w14:paraId="4537F39E" w14:textId="77777777">
        <w:trPr>
          <w:cantSplit/>
        </w:trPr>
        <w:tc>
          <w:tcPr>
            <w:tcW w:w="1656" w:type="dxa"/>
            <w:vAlign w:val="center"/>
          </w:tcPr>
          <w:p w14:paraId="626C88B1" w14:textId="77777777" w:rsidR="001C6071" w:rsidRDefault="00D31ADC">
            <w:pPr>
              <w:spacing w:before="40" w:after="40" w:line="240" w:lineRule="auto"/>
            </w:pPr>
            <w:r>
              <w:t>↓  3  FINDINGS</w:t>
            </w:r>
          </w:p>
        </w:tc>
        <w:tc>
          <w:tcPr>
            <w:tcW w:w="3672" w:type="dxa"/>
            <w:vAlign w:val="center"/>
          </w:tcPr>
          <w:p w14:paraId="78C4DC5E" w14:textId="77777777" w:rsidR="001C6071" w:rsidRDefault="00D31ADC">
            <w:pPr>
              <w:spacing w:before="40" w:after="40" w:line="240" w:lineRule="auto"/>
            </w:pPr>
            <w:r>
              <w:t>Provide written findings within 7 days after the hearing.</w:t>
            </w:r>
          </w:p>
        </w:tc>
        <w:tc>
          <w:tcPr>
            <w:tcW w:w="5472" w:type="dxa"/>
            <w:vAlign w:val="center"/>
          </w:tcPr>
          <w:p w14:paraId="3346FBD5" w14:textId="77777777" w:rsidR="001C6071" w:rsidRDefault="00D31ADC">
            <w:pPr>
              <w:spacing w:before="40" w:after="40" w:line="240" w:lineRule="auto"/>
            </w:pPr>
            <w:r>
              <w:t>Send the correct member letter with findings and any applicable cure instruction</w:t>
            </w:r>
            <w:r>
              <w:t>s; record the delivery method.</w:t>
            </w:r>
          </w:p>
        </w:tc>
      </w:tr>
      <w:tr w:rsidR="001C6071" w14:paraId="543E7D77" w14:textId="77777777">
        <w:trPr>
          <w:cantSplit/>
        </w:trPr>
        <w:tc>
          <w:tcPr>
            <w:tcW w:w="1656" w:type="dxa"/>
            <w:vAlign w:val="center"/>
          </w:tcPr>
          <w:p w14:paraId="0E89DB0E" w14:textId="77777777" w:rsidR="001C6071" w:rsidRDefault="00D31ADC">
            <w:pPr>
              <w:spacing w:before="40" w:after="40" w:line="240" w:lineRule="auto"/>
            </w:pPr>
            <w:r>
              <w:t>↓  4  DELIVERY</w:t>
            </w:r>
          </w:p>
        </w:tc>
        <w:tc>
          <w:tcPr>
            <w:tcW w:w="3672" w:type="dxa"/>
            <w:vAlign w:val="center"/>
          </w:tcPr>
          <w:p w14:paraId="59A555B7" w14:textId="77777777" w:rsidR="001C6071" w:rsidRDefault="00D31ADC">
            <w:pPr>
              <w:spacing w:before="40" w:after="40" w:line="240" w:lineRule="auto"/>
            </w:pPr>
            <w:r>
              <w:t>Record when the written findings are delivered.</w:t>
            </w:r>
          </w:p>
        </w:tc>
        <w:tc>
          <w:tcPr>
            <w:tcW w:w="5472" w:type="dxa"/>
            <w:vAlign w:val="center"/>
          </w:tcPr>
          <w:p w14:paraId="36D63F13" w14:textId="77777777" w:rsidR="001C6071" w:rsidRDefault="00D31ADC">
            <w:pPr>
              <w:spacing w:before="40" w:after="40" w:line="240" w:lineRule="auto"/>
            </w:pPr>
            <w:r>
              <w:t>Verify actual delivery. Check whether it supports the committee-set payment date; correct conflicts through an authorized process.</w:t>
            </w:r>
          </w:p>
        </w:tc>
      </w:tr>
      <w:tr w:rsidR="001C6071" w14:paraId="18DE4D22" w14:textId="77777777">
        <w:trPr>
          <w:cantSplit/>
        </w:trPr>
        <w:tc>
          <w:tcPr>
            <w:tcW w:w="1656" w:type="dxa"/>
            <w:vAlign w:val="center"/>
          </w:tcPr>
          <w:p w14:paraId="7C601598" w14:textId="77777777" w:rsidR="001C6071" w:rsidRDefault="00D31ADC">
            <w:pPr>
              <w:spacing w:before="40" w:after="40" w:line="240" w:lineRule="auto"/>
            </w:pPr>
            <w:r>
              <w:t>↓  5  PAYMENT</w:t>
            </w:r>
          </w:p>
        </w:tc>
        <w:tc>
          <w:tcPr>
            <w:tcW w:w="3672" w:type="dxa"/>
            <w:vAlign w:val="center"/>
          </w:tcPr>
          <w:p w14:paraId="0D29607B" w14:textId="77777777" w:rsidR="001C6071" w:rsidRDefault="00D31ADC">
            <w:pPr>
              <w:spacing w:before="40" w:after="40" w:line="240" w:lineRule="auto"/>
            </w:pPr>
            <w:r>
              <w:t>If a fine remai</w:t>
            </w:r>
            <w:r>
              <w:t>ns imposable, due date must be at least 30 days after delivery.</w:t>
            </w:r>
          </w:p>
        </w:tc>
        <w:tc>
          <w:tcPr>
            <w:tcW w:w="5472" w:type="dxa"/>
            <w:vAlign w:val="center"/>
          </w:tcPr>
          <w:p w14:paraId="076716B2" w14:textId="77777777" w:rsidR="001C6071" w:rsidRDefault="00D31ADC">
            <w:pPr>
              <w:spacing w:before="40" w:after="40" w:line="240" w:lineRule="auto"/>
            </w:pPr>
            <w:r>
              <w:t>Use the committee-set lawful date. Verify qualifying cure and exact authorized amount before collection.</w:t>
            </w:r>
          </w:p>
        </w:tc>
      </w:tr>
    </w:tbl>
    <w:p w14:paraId="2341DA1C" w14:textId="77777777" w:rsidR="001C6071" w:rsidRDefault="001C6071"/>
    <w:p w14:paraId="305925F6" w14:textId="77777777" w:rsidR="001C6071" w:rsidRDefault="00D31ADC">
      <w:r>
        <w:rPr>
          <w:b/>
        </w:rPr>
        <w:t xml:space="preserve">Cure may change the outcome before or after the hearing. If cured before the </w:t>
      </w:r>
      <w:r>
        <w:rPr>
          <w:b/>
        </w:rPr>
        <w:t>hearing or in the manner specified in the required written notice, the fine may not be imposed.</w:t>
      </w:r>
    </w:p>
    <w:p w14:paraId="67121446" w14:textId="77777777" w:rsidR="001C6071" w:rsidRDefault="00D31ADC">
      <w:pPr>
        <w:pStyle w:val="Heading2"/>
      </w:pPr>
      <w:r>
        <w:t>At the hearing</w:t>
      </w:r>
    </w:p>
    <w:p w14:paraId="3BA0AD54" w14:textId="77777777" w:rsidR="001C6071" w:rsidRDefault="00D31ADC">
      <w:r>
        <w:t>• Remain impartial. Confirm the cited rule, proposed amount, notice and current cure evidence.</w:t>
      </w:r>
    </w:p>
    <w:p w14:paraId="1E263893" w14:textId="77777777" w:rsidR="001C6071" w:rsidRDefault="00D31ADC">
      <w:r>
        <w:t>• Give the owner a meaningful opportunity to respo</w:t>
      </w:r>
      <w:r>
        <w:t>nd and present evidence, including remotely.</w:t>
      </w:r>
    </w:p>
    <w:p w14:paraId="3B5516B3" w14:textId="77777777" w:rsidR="001C6071" w:rsidRDefault="00D31ADC">
      <w:r>
        <w:t>• Record findings and each vote. A failed approval is not a fine; an owner’s absence is not proof.</w:t>
      </w:r>
    </w:p>
    <w:p w14:paraId="4A54ACD0" w14:textId="77777777" w:rsidR="001C6071" w:rsidRDefault="00D31ADC">
      <w:pPr>
        <w:pStyle w:val="Heading2"/>
      </w:pPr>
      <w:r>
        <w:t>After the hearing</w:t>
      </w:r>
    </w:p>
    <w:p w14:paraId="2D7694F6" w14:textId="77777777" w:rsidR="001C6071" w:rsidRDefault="00D31ADC">
      <w:r>
        <w:t>Give us the exact decision and any payment date so we can coordinate written findings, the Boa</w:t>
      </w:r>
      <w:r>
        <w:t>rd report, delivery tracking, minutes and accounting. Do not direct collection of an unapproved fine or one barred by qualifying cure.</w:t>
      </w:r>
    </w:p>
    <w:p w14:paraId="393D5C56" w14:textId="77777777" w:rsidR="001C6071" w:rsidRDefault="00D31ADC">
      <w:r>
        <w:t>Package references: F06 eligibility; F07–F08 decision sheet; F12 delivery log; L01/L02/L04 with L03 findings; L05/L06 Boa</w:t>
      </w:r>
      <w:r>
        <w:t>rd report.</w:t>
      </w:r>
    </w:p>
    <w:p w14:paraId="020C2736" w14:textId="77777777" w:rsidR="001C6071" w:rsidRDefault="00D31ADC">
      <w:r>
        <w:t>Authority: §720.305(2)(b)–(f), Florida Statutes (2026). Reviewed September 29, 2026.</w:t>
      </w:r>
      <w:r>
        <w:br/>
        <w:t>https://www.flsenate.gov/Laws/Statutes/2026/720.305</w:t>
      </w:r>
    </w:p>
    <w:p w14:paraId="2748FF89" w14:textId="77777777" w:rsidR="001C6071" w:rsidRDefault="00D31ADC">
      <w:r>
        <w:br w:type="page"/>
      </w:r>
    </w:p>
    <w:p w14:paraId="367FF819" w14:textId="77777777" w:rsidR="001C6071" w:rsidRDefault="00D31ADC">
      <w:r>
        <w:rPr>
          <w:noProof/>
        </w:rPr>
        <w:drawing>
          <wp:inline distT="0" distB="0" distL="0" distR="0" wp14:anchorId="5360B327" wp14:editId="3FC5C166">
            <wp:extent cx="1234440" cy="411480"/>
            <wp:effectExtent l="0" t="0" r="0" b="0"/>
            <wp:docPr id="11" name="Picture 1" descr="myHomeSpot cyan roo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MHS Logo 334x139.png"/>
                    <pic:cNvPicPr/>
                  </pic:nvPicPr>
                  <pic:blipFill>
                    <a:blip r:embed="rId8"/>
                    <a:stretch>
                      <a:fillRect/>
                    </a:stretch>
                  </pic:blipFill>
                  <pic:spPr>
                    <a:xfrm>
                      <a:off x="0" y="0"/>
                      <a:ext cx="1234440" cy="411480"/>
                    </a:xfrm>
                    <a:prstGeom prst="rect">
                      <a:avLst/>
                    </a:prstGeom>
                  </pic:spPr>
                </pic:pic>
              </a:graphicData>
            </a:graphic>
          </wp:inline>
        </w:drawing>
      </w:r>
    </w:p>
    <w:p w14:paraId="665DB2F1" w14:textId="77777777" w:rsidR="001C6071" w:rsidRDefault="00D31ADC">
      <w:r>
        <w:rPr>
          <w:b/>
        </w:rPr>
        <w:t>H02  |  FLORIDA HOA  |  CHAPTER 720</w:t>
      </w:r>
    </w:p>
    <w:p w14:paraId="33A6BBEA" w14:textId="77777777" w:rsidR="001C6071" w:rsidRDefault="00D31ADC">
      <w:pPr>
        <w:pStyle w:val="Title"/>
      </w:pPr>
      <w:r>
        <w:t>Owner Guide to a Fine Hearing</w:t>
      </w:r>
    </w:p>
    <w:p w14:paraId="1E83DD39" w14:textId="77777777" w:rsidR="001C6071" w:rsidRDefault="00D31ADC">
      <w:r>
        <w:t>At myHomeSpot.com, we want you to unde</w:t>
      </w:r>
      <w:r>
        <w:t>rstand the notice and how to respond. Your association alleges a violation and its Board has proposed a fine. The independent Fine Committee reviews the matter. You may respond, present evidence and attend by telephone or other electronic means.</w:t>
      </w:r>
    </w:p>
    <w:p w14:paraId="43CA85AF" w14:textId="77777777" w:rsidR="001C6071" w:rsidRDefault="00D31ADC">
      <w:pPr>
        <w:pStyle w:val="Heading2"/>
      </w:pPr>
      <w:r>
        <w:t>Process fl</w:t>
      </w:r>
      <w:r>
        <w:t>owchart</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3600"/>
        <w:gridCol w:w="3600"/>
        <w:gridCol w:w="3600"/>
      </w:tblGrid>
      <w:tr w:rsidR="001C6071" w14:paraId="3F371DF7" w14:textId="77777777">
        <w:trPr>
          <w:cantSplit/>
        </w:trPr>
        <w:tc>
          <w:tcPr>
            <w:tcW w:w="10800" w:type="dxa"/>
            <w:gridSpan w:val="3"/>
            <w:tcBorders>
              <w:top w:val="single" w:sz="7" w:space="0" w:color="8DABBE"/>
              <w:left w:val="single" w:sz="7" w:space="0" w:color="8DABBE"/>
              <w:bottom w:val="single" w:sz="7" w:space="0" w:color="8DABBE"/>
              <w:right w:val="single" w:sz="7" w:space="0" w:color="8DABBE"/>
            </w:tcBorders>
            <w:shd w:val="clear" w:color="auto" w:fill="E5EEF4"/>
            <w:vAlign w:val="center"/>
          </w:tcPr>
          <w:p w14:paraId="4B776A55" w14:textId="77777777" w:rsidR="001C6071" w:rsidRDefault="00D31ADC">
            <w:pPr>
              <w:spacing w:before="80" w:after="80" w:line="240" w:lineRule="auto"/>
              <w:jc w:val="center"/>
            </w:pPr>
            <w:r>
              <w:rPr>
                <w:b/>
                <w:sz w:val="22"/>
              </w:rPr>
              <w:t>Board levies a proposed fine</w:t>
            </w:r>
            <w:r>
              <w:rPr>
                <w:b/>
                <w:sz w:val="22"/>
              </w:rPr>
              <w:br/>
              <w:t>A proposal is not a final amount owed.</w:t>
            </w:r>
          </w:p>
        </w:tc>
      </w:tr>
      <w:tr w:rsidR="001C6071" w14:paraId="55DFC1B0" w14:textId="77777777">
        <w:trPr>
          <w:cantSplit/>
        </w:trPr>
        <w:tc>
          <w:tcPr>
            <w:tcW w:w="10800" w:type="dxa"/>
            <w:gridSpan w:val="3"/>
            <w:vAlign w:val="center"/>
          </w:tcPr>
          <w:p w14:paraId="40855377" w14:textId="77777777" w:rsidR="001C6071" w:rsidRDefault="00D31ADC">
            <w:pPr>
              <w:spacing w:before="80" w:after="80" w:line="240" w:lineRule="auto"/>
              <w:jc w:val="center"/>
            </w:pPr>
            <w:r>
              <w:rPr>
                <w:sz w:val="22"/>
              </w:rPr>
              <w:t>↓</w:t>
            </w:r>
          </w:p>
        </w:tc>
      </w:tr>
      <w:tr w:rsidR="001C6071" w14:paraId="6A3C68BE" w14:textId="77777777">
        <w:trPr>
          <w:cantSplit/>
        </w:trPr>
        <w:tc>
          <w:tcPr>
            <w:tcW w:w="10800" w:type="dxa"/>
            <w:gridSpan w:val="3"/>
            <w:tcBorders>
              <w:top w:val="single" w:sz="7" w:space="0" w:color="8DABBE"/>
              <w:left w:val="single" w:sz="7" w:space="0" w:color="8DABBE"/>
              <w:bottom w:val="single" w:sz="7" w:space="0" w:color="8DABBE"/>
              <w:right w:val="single" w:sz="7" w:space="0" w:color="8DABBE"/>
            </w:tcBorders>
            <w:shd w:val="clear" w:color="auto" w:fill="E5EEF4"/>
            <w:vAlign w:val="center"/>
          </w:tcPr>
          <w:p w14:paraId="04166564" w14:textId="77777777" w:rsidR="001C6071" w:rsidRDefault="00D31ADC">
            <w:pPr>
              <w:spacing w:before="80" w:after="80" w:line="240" w:lineRule="auto"/>
              <w:jc w:val="center"/>
            </w:pPr>
            <w:r>
              <w:rPr>
                <w:b/>
                <w:sz w:val="22"/>
              </w:rPr>
              <w:t>Written hearing notice</w:t>
            </w:r>
            <w:r>
              <w:rPr>
                <w:b/>
                <w:sz w:val="22"/>
              </w:rPr>
              <w:br/>
              <w:t>Allegation • action to cure • hearing and remote access details</w:t>
            </w:r>
          </w:p>
        </w:tc>
      </w:tr>
      <w:tr w:rsidR="001C6071" w14:paraId="3B8E7D07" w14:textId="77777777">
        <w:trPr>
          <w:cantSplit/>
        </w:trPr>
        <w:tc>
          <w:tcPr>
            <w:tcW w:w="10800" w:type="dxa"/>
            <w:gridSpan w:val="3"/>
            <w:vAlign w:val="center"/>
          </w:tcPr>
          <w:p w14:paraId="2A8B42CD" w14:textId="77777777" w:rsidR="001C6071" w:rsidRDefault="00D31ADC">
            <w:pPr>
              <w:spacing w:before="80" w:after="80" w:line="240" w:lineRule="auto"/>
              <w:jc w:val="center"/>
            </w:pPr>
            <w:r>
              <w:rPr>
                <w:sz w:val="22"/>
              </w:rPr>
              <w:t>↓</w:t>
            </w:r>
          </w:p>
        </w:tc>
      </w:tr>
      <w:tr w:rsidR="001C6071" w14:paraId="35EB65FE" w14:textId="77777777">
        <w:trPr>
          <w:cantSplit/>
        </w:trPr>
        <w:tc>
          <w:tcPr>
            <w:tcW w:w="10800" w:type="dxa"/>
            <w:gridSpan w:val="3"/>
            <w:tcBorders>
              <w:top w:val="single" w:sz="7" w:space="0" w:color="8DABBE"/>
              <w:left w:val="single" w:sz="7" w:space="0" w:color="8DABBE"/>
              <w:bottom w:val="single" w:sz="7" w:space="0" w:color="8DABBE"/>
              <w:right w:val="single" w:sz="7" w:space="0" w:color="8DABBE"/>
            </w:tcBorders>
            <w:shd w:val="clear" w:color="auto" w:fill="E5EEF4"/>
            <w:vAlign w:val="center"/>
          </w:tcPr>
          <w:p w14:paraId="645F451D" w14:textId="77777777" w:rsidR="001C6071" w:rsidRDefault="00D31ADC">
            <w:pPr>
              <w:spacing w:before="80" w:after="80" w:line="240" w:lineRule="auto"/>
              <w:jc w:val="center"/>
            </w:pPr>
            <w:r>
              <w:rPr>
                <w:b/>
                <w:sz w:val="22"/>
              </w:rPr>
              <w:t>Attend and respond at the hearing</w:t>
            </w:r>
            <w:r>
              <w:rPr>
                <w:b/>
                <w:sz w:val="22"/>
              </w:rPr>
              <w:br/>
              <w:t xml:space="preserve">Committee reviews the evidence, your </w:t>
            </w:r>
            <w:r>
              <w:rPr>
                <w:b/>
                <w:sz w:val="22"/>
              </w:rPr>
              <w:t>response and cure status.</w:t>
            </w:r>
          </w:p>
        </w:tc>
      </w:tr>
      <w:tr w:rsidR="001C6071" w14:paraId="03FD6CBD" w14:textId="77777777">
        <w:trPr>
          <w:cantSplit/>
        </w:trPr>
        <w:tc>
          <w:tcPr>
            <w:tcW w:w="10800" w:type="dxa"/>
            <w:gridSpan w:val="3"/>
            <w:vAlign w:val="center"/>
          </w:tcPr>
          <w:p w14:paraId="22B48FCD" w14:textId="77777777" w:rsidR="001C6071" w:rsidRDefault="00D31ADC">
            <w:pPr>
              <w:spacing w:before="80" w:after="80" w:line="240" w:lineRule="auto"/>
              <w:jc w:val="center"/>
            </w:pPr>
            <w:r>
              <w:rPr>
                <w:sz w:val="22"/>
              </w:rPr>
              <w:t>↓</w:t>
            </w:r>
          </w:p>
        </w:tc>
      </w:tr>
      <w:tr w:rsidR="001C6071" w14:paraId="36DD63FB" w14:textId="77777777">
        <w:trPr>
          <w:cantSplit/>
        </w:trPr>
        <w:tc>
          <w:tcPr>
            <w:tcW w:w="3600" w:type="dxa"/>
            <w:tcBorders>
              <w:top w:val="single" w:sz="7" w:space="0" w:color="8DABBE"/>
              <w:left w:val="single" w:sz="7" w:space="0" w:color="8DABBE"/>
              <w:bottom w:val="single" w:sz="7" w:space="0" w:color="8DABBE"/>
              <w:right w:val="single" w:sz="7" w:space="0" w:color="8DABBE"/>
            </w:tcBorders>
            <w:shd w:val="clear" w:color="auto" w:fill="DBE8F0"/>
            <w:vAlign w:val="center"/>
          </w:tcPr>
          <w:p w14:paraId="2C414A28" w14:textId="77777777" w:rsidR="001C6071" w:rsidRDefault="00D31ADC">
            <w:pPr>
              <w:spacing w:before="80" w:after="80" w:line="240" w:lineRule="auto"/>
              <w:jc w:val="center"/>
            </w:pPr>
            <w:r>
              <w:rPr>
                <w:b/>
                <w:sz w:val="22"/>
              </w:rPr>
              <w:t>Cure bars the fine</w:t>
            </w:r>
          </w:p>
        </w:tc>
        <w:tc>
          <w:tcPr>
            <w:tcW w:w="3600" w:type="dxa"/>
            <w:tcBorders>
              <w:top w:val="single" w:sz="7" w:space="0" w:color="8DABBE"/>
              <w:left w:val="single" w:sz="7" w:space="0" w:color="8DABBE"/>
              <w:bottom w:val="single" w:sz="7" w:space="0" w:color="8DABBE"/>
              <w:right w:val="single" w:sz="7" w:space="0" w:color="8DABBE"/>
            </w:tcBorders>
            <w:shd w:val="clear" w:color="auto" w:fill="DBE8F0"/>
            <w:vAlign w:val="center"/>
          </w:tcPr>
          <w:p w14:paraId="5FC69C8C" w14:textId="77777777" w:rsidR="001C6071" w:rsidRDefault="00D31ADC">
            <w:pPr>
              <w:spacing w:before="80" w:after="80" w:line="240" w:lineRule="auto"/>
              <w:jc w:val="center"/>
            </w:pPr>
            <w:r>
              <w:rPr>
                <w:b/>
                <w:sz w:val="22"/>
              </w:rPr>
              <w:t>Approval not obtained</w:t>
            </w:r>
          </w:p>
        </w:tc>
        <w:tc>
          <w:tcPr>
            <w:tcW w:w="3600" w:type="dxa"/>
            <w:tcBorders>
              <w:top w:val="single" w:sz="7" w:space="0" w:color="8DABBE"/>
              <w:left w:val="single" w:sz="7" w:space="0" w:color="8DABBE"/>
              <w:bottom w:val="single" w:sz="7" w:space="0" w:color="8DABBE"/>
              <w:right w:val="single" w:sz="7" w:space="0" w:color="8DABBE"/>
            </w:tcBorders>
            <w:shd w:val="clear" w:color="auto" w:fill="DBE8F0"/>
            <w:vAlign w:val="center"/>
          </w:tcPr>
          <w:p w14:paraId="617093A7" w14:textId="77777777" w:rsidR="001C6071" w:rsidRDefault="00D31ADC">
            <w:pPr>
              <w:spacing w:before="80" w:after="80" w:line="240" w:lineRule="auto"/>
              <w:jc w:val="center"/>
            </w:pPr>
            <w:r>
              <w:rPr>
                <w:b/>
                <w:sz w:val="22"/>
              </w:rPr>
              <w:t>Approved and uncured</w:t>
            </w:r>
          </w:p>
        </w:tc>
      </w:tr>
      <w:tr w:rsidR="001C6071" w14:paraId="2AC0AE0D" w14:textId="77777777">
        <w:trPr>
          <w:cantSplit/>
        </w:trPr>
        <w:tc>
          <w:tcPr>
            <w:tcW w:w="3600" w:type="dxa"/>
            <w:tcBorders>
              <w:top w:val="single" w:sz="7" w:space="0" w:color="8DABBE"/>
              <w:left w:val="single" w:sz="7" w:space="0" w:color="8DABBE"/>
              <w:bottom w:val="single" w:sz="7" w:space="0" w:color="8DABBE"/>
              <w:right w:val="single" w:sz="7" w:space="0" w:color="8DABBE"/>
            </w:tcBorders>
            <w:shd w:val="clear" w:color="auto" w:fill="F4F7F9"/>
            <w:vAlign w:val="center"/>
          </w:tcPr>
          <w:p w14:paraId="665166C1" w14:textId="77777777" w:rsidR="001C6071" w:rsidRDefault="00D31ADC">
            <w:pPr>
              <w:spacing w:before="80" w:after="80" w:line="240" w:lineRule="auto"/>
              <w:jc w:val="center"/>
            </w:pPr>
            <w:r>
              <w:rPr>
                <w:sz w:val="22"/>
              </w:rPr>
              <w:t>Cured before the hearing or in the manner specified in the required notice.</w:t>
            </w:r>
          </w:p>
        </w:tc>
        <w:tc>
          <w:tcPr>
            <w:tcW w:w="3600" w:type="dxa"/>
            <w:tcBorders>
              <w:top w:val="single" w:sz="7" w:space="0" w:color="8DABBE"/>
              <w:left w:val="single" w:sz="7" w:space="0" w:color="8DABBE"/>
              <w:bottom w:val="single" w:sz="7" w:space="0" w:color="8DABBE"/>
              <w:right w:val="single" w:sz="7" w:space="0" w:color="8DABBE"/>
            </w:tcBorders>
            <w:shd w:val="clear" w:color="auto" w:fill="F4F7F9"/>
            <w:vAlign w:val="center"/>
          </w:tcPr>
          <w:p w14:paraId="5BDFDA65" w14:textId="77777777" w:rsidR="001C6071" w:rsidRDefault="00D31ADC">
            <w:pPr>
              <w:spacing w:before="80" w:after="80" w:line="240" w:lineRule="auto"/>
              <w:jc w:val="center"/>
            </w:pPr>
            <w:r>
              <w:rPr>
                <w:sz w:val="22"/>
              </w:rPr>
              <w:t xml:space="preserve">Committee rejects the proposal or it fails to receive required majority </w:t>
            </w:r>
            <w:r>
              <w:rPr>
                <w:sz w:val="22"/>
              </w:rPr>
              <w:t>approval.</w:t>
            </w:r>
          </w:p>
        </w:tc>
        <w:tc>
          <w:tcPr>
            <w:tcW w:w="3600" w:type="dxa"/>
            <w:tcBorders>
              <w:top w:val="single" w:sz="7" w:space="0" w:color="8DABBE"/>
              <w:left w:val="single" w:sz="7" w:space="0" w:color="8DABBE"/>
              <w:bottom w:val="single" w:sz="7" w:space="0" w:color="8DABBE"/>
              <w:right w:val="single" w:sz="7" w:space="0" w:color="8DABBE"/>
            </w:tcBorders>
            <w:shd w:val="clear" w:color="auto" w:fill="F4F7F9"/>
            <w:vAlign w:val="center"/>
          </w:tcPr>
          <w:p w14:paraId="35CA3E31" w14:textId="77777777" w:rsidR="001C6071" w:rsidRDefault="00D31ADC">
            <w:pPr>
              <w:spacing w:before="80" w:after="80" w:line="240" w:lineRule="auto"/>
              <w:jc w:val="center"/>
            </w:pPr>
            <w:r>
              <w:rPr>
                <w:sz w:val="22"/>
              </w:rPr>
              <w:t>Committee confirms the Board’s proposal by the required majority.</w:t>
            </w:r>
          </w:p>
        </w:tc>
      </w:tr>
      <w:tr w:rsidR="001C6071" w14:paraId="67A1885B" w14:textId="77777777">
        <w:trPr>
          <w:cantSplit/>
        </w:trPr>
        <w:tc>
          <w:tcPr>
            <w:tcW w:w="3600" w:type="dxa"/>
            <w:tcBorders>
              <w:top w:val="single" w:sz="7" w:space="0" w:color="8DABBE"/>
              <w:left w:val="single" w:sz="7" w:space="0" w:color="8DABBE"/>
              <w:bottom w:val="single" w:sz="7" w:space="0" w:color="8DABBE"/>
              <w:right w:val="single" w:sz="7" w:space="0" w:color="8DABBE"/>
            </w:tcBorders>
            <w:shd w:val="clear" w:color="auto" w:fill="F4F7F9"/>
            <w:vAlign w:val="center"/>
          </w:tcPr>
          <w:p w14:paraId="3CE1F0CE" w14:textId="77777777" w:rsidR="001C6071" w:rsidRDefault="00D31ADC">
            <w:pPr>
              <w:spacing w:before="80" w:after="80" w:line="240" w:lineRule="auto"/>
              <w:jc w:val="center"/>
            </w:pPr>
            <w:r>
              <w:rPr>
                <w:b/>
                <w:sz w:val="22"/>
              </w:rPr>
              <w:t>NO FINE MAY BE IMPOSED</w:t>
            </w:r>
          </w:p>
        </w:tc>
        <w:tc>
          <w:tcPr>
            <w:tcW w:w="3600" w:type="dxa"/>
            <w:tcBorders>
              <w:top w:val="single" w:sz="7" w:space="0" w:color="8DABBE"/>
              <w:left w:val="single" w:sz="7" w:space="0" w:color="8DABBE"/>
              <w:bottom w:val="single" w:sz="7" w:space="0" w:color="8DABBE"/>
              <w:right w:val="single" w:sz="7" w:space="0" w:color="8DABBE"/>
            </w:tcBorders>
            <w:shd w:val="clear" w:color="auto" w:fill="F4F7F9"/>
            <w:vAlign w:val="center"/>
          </w:tcPr>
          <w:p w14:paraId="42DFDEA2" w14:textId="77777777" w:rsidR="001C6071" w:rsidRDefault="00D31ADC">
            <w:pPr>
              <w:spacing w:before="80" w:after="80" w:line="240" w:lineRule="auto"/>
              <w:jc w:val="center"/>
            </w:pPr>
            <w:r>
              <w:rPr>
                <w:b/>
                <w:sz w:val="22"/>
              </w:rPr>
              <w:t>NO FINE MAY BE IMPOSED</w:t>
            </w:r>
          </w:p>
        </w:tc>
        <w:tc>
          <w:tcPr>
            <w:tcW w:w="3600" w:type="dxa"/>
            <w:tcBorders>
              <w:top w:val="single" w:sz="7" w:space="0" w:color="8DABBE"/>
              <w:left w:val="single" w:sz="7" w:space="0" w:color="8DABBE"/>
              <w:bottom w:val="single" w:sz="7" w:space="0" w:color="8DABBE"/>
              <w:right w:val="single" w:sz="7" w:space="0" w:color="8DABBE"/>
            </w:tcBorders>
            <w:shd w:val="clear" w:color="auto" w:fill="F4F7F9"/>
            <w:vAlign w:val="center"/>
          </w:tcPr>
          <w:p w14:paraId="216CD7DA" w14:textId="77777777" w:rsidR="001C6071" w:rsidRDefault="00D31ADC">
            <w:pPr>
              <w:spacing w:before="80" w:after="80" w:line="240" w:lineRule="auto"/>
              <w:jc w:val="center"/>
            </w:pPr>
            <w:r>
              <w:rPr>
                <w:b/>
                <w:sz w:val="22"/>
              </w:rPr>
              <w:t>PAYMENT ONLY IF LAWFULLY IMPOSABLE</w:t>
            </w:r>
            <w:r>
              <w:rPr>
                <w:b/>
                <w:sz w:val="22"/>
              </w:rPr>
              <w:br/>
              <w:t>Qualifying cure still bars imposition.</w:t>
            </w:r>
          </w:p>
        </w:tc>
      </w:tr>
      <w:tr w:rsidR="001C6071" w14:paraId="71C1BC71" w14:textId="77777777">
        <w:trPr>
          <w:cantSplit/>
        </w:trPr>
        <w:tc>
          <w:tcPr>
            <w:tcW w:w="3600" w:type="dxa"/>
            <w:vAlign w:val="center"/>
          </w:tcPr>
          <w:p w14:paraId="3AF8F3CF" w14:textId="77777777" w:rsidR="001C6071" w:rsidRDefault="00D31ADC">
            <w:pPr>
              <w:spacing w:before="80" w:after="80" w:line="240" w:lineRule="auto"/>
              <w:jc w:val="center"/>
            </w:pPr>
            <w:r>
              <w:rPr>
                <w:sz w:val="22"/>
              </w:rPr>
              <w:t>↓</w:t>
            </w:r>
          </w:p>
        </w:tc>
        <w:tc>
          <w:tcPr>
            <w:tcW w:w="3600" w:type="dxa"/>
            <w:vAlign w:val="center"/>
          </w:tcPr>
          <w:p w14:paraId="7BAE237D" w14:textId="77777777" w:rsidR="001C6071" w:rsidRDefault="00D31ADC">
            <w:pPr>
              <w:spacing w:before="80" w:after="80" w:line="240" w:lineRule="auto"/>
              <w:jc w:val="center"/>
            </w:pPr>
            <w:r>
              <w:rPr>
                <w:sz w:val="22"/>
              </w:rPr>
              <w:t>↓</w:t>
            </w:r>
          </w:p>
        </w:tc>
        <w:tc>
          <w:tcPr>
            <w:tcW w:w="3600" w:type="dxa"/>
            <w:vAlign w:val="center"/>
          </w:tcPr>
          <w:p w14:paraId="629463B3" w14:textId="77777777" w:rsidR="001C6071" w:rsidRDefault="00D31ADC">
            <w:pPr>
              <w:spacing w:before="80" w:after="80" w:line="240" w:lineRule="auto"/>
              <w:jc w:val="center"/>
            </w:pPr>
            <w:r>
              <w:rPr>
                <w:sz w:val="22"/>
              </w:rPr>
              <w:t>↓</w:t>
            </w:r>
          </w:p>
        </w:tc>
      </w:tr>
      <w:tr w:rsidR="001C6071" w14:paraId="7FB2C876" w14:textId="77777777">
        <w:trPr>
          <w:cantSplit/>
        </w:trPr>
        <w:tc>
          <w:tcPr>
            <w:tcW w:w="10800" w:type="dxa"/>
            <w:gridSpan w:val="3"/>
            <w:tcBorders>
              <w:top w:val="single" w:sz="7" w:space="0" w:color="8DABBE"/>
              <w:left w:val="single" w:sz="7" w:space="0" w:color="8DABBE"/>
              <w:bottom w:val="single" w:sz="7" w:space="0" w:color="8DABBE"/>
              <w:right w:val="single" w:sz="7" w:space="0" w:color="8DABBE"/>
            </w:tcBorders>
            <w:shd w:val="clear" w:color="auto" w:fill="E5EEF4"/>
            <w:vAlign w:val="center"/>
          </w:tcPr>
          <w:p w14:paraId="306722E7" w14:textId="77777777" w:rsidR="001C6071" w:rsidRDefault="00D31ADC">
            <w:pPr>
              <w:spacing w:before="80" w:after="80" w:line="240" w:lineRule="auto"/>
              <w:jc w:val="center"/>
            </w:pPr>
            <w:r>
              <w:rPr>
                <w:b/>
                <w:sz w:val="22"/>
              </w:rPr>
              <w:t>Written findings for the hearing outcome</w:t>
            </w:r>
            <w:r>
              <w:rPr>
                <w:b/>
                <w:sz w:val="22"/>
              </w:rPr>
              <w:br/>
            </w:r>
            <w:r>
              <w:rPr>
                <w:b/>
                <w:sz w:val="22"/>
              </w:rPr>
              <w:t>Provide within 7 days after the hearing, including applicable cure instructions or payment date.</w:t>
            </w:r>
          </w:p>
        </w:tc>
      </w:tr>
    </w:tbl>
    <w:p w14:paraId="08C16130" w14:textId="77777777" w:rsidR="001C6071" w:rsidRDefault="001C6071"/>
    <w:p w14:paraId="7DBA2DE6" w14:textId="77777777" w:rsidR="001C6071" w:rsidRDefault="00D31ADC">
      <w:pPr>
        <w:pStyle w:val="Heading2"/>
      </w:pPr>
      <w:r>
        <w:t>What to do when you receive the notice</w:t>
      </w:r>
    </w:p>
    <w:p w14:paraId="6A7FCAFC" w14:textId="77777777" w:rsidR="001C6071" w:rsidRDefault="00D31ADC">
      <w:r>
        <w:t>Please read the allegation, rule, cure instructions and hearing details we send you. If you disagree, prepare your explanation and supporting records. If you correct the condition, keep dated photographs, receipts or other proof and send them to us.</w:t>
      </w:r>
    </w:p>
    <w:p w14:paraId="439B1E42" w14:textId="77777777" w:rsidR="001C6071" w:rsidRDefault="00D31ADC">
      <w:r>
        <w:t>Contac</w:t>
      </w:r>
      <w:r>
        <w:t>t us promptly if the access details are missing or do not work. Please obtain confirmation before assuming your hearing is cancelled because you sent a response or cure evidence.</w:t>
      </w:r>
    </w:p>
    <w:p w14:paraId="30E4955B" w14:textId="77777777" w:rsidR="001C6071" w:rsidRDefault="00D31ADC">
      <w:r>
        <w:br w:type="page"/>
      </w:r>
    </w:p>
    <w:p w14:paraId="4C42938F" w14:textId="77777777" w:rsidR="001C6071" w:rsidRDefault="00D31ADC">
      <w:r>
        <w:rPr>
          <w:b/>
        </w:rPr>
        <w:t>H02  |  PAGE 2</w:t>
      </w:r>
    </w:p>
    <w:p w14:paraId="3123A413" w14:textId="77777777" w:rsidR="001C6071" w:rsidRDefault="00D31ADC">
      <w:pPr>
        <w:pStyle w:val="Title"/>
      </w:pPr>
      <w:r>
        <w:t>Your hearing timeline and preparation</w:t>
      </w:r>
    </w:p>
    <w:p w14:paraId="3F5A3F8C" w14:textId="77777777" w:rsidR="001C6071" w:rsidRDefault="00D31ADC">
      <w:r>
        <w:rPr>
          <w:b/>
        </w:rPr>
        <w:t>Timeline from notice t</w:t>
      </w:r>
      <w:r>
        <w:rPr>
          <w:b/>
        </w:rPr>
        <w:t>o decision</w:t>
      </w:r>
    </w:p>
    <w:p w14:paraId="0444C51D" w14:textId="77777777" w:rsidR="001C6071" w:rsidRDefault="00D31ADC">
      <w:r>
        <w:t>We use the separate timing rules below to track your case. They do not create a fixed total schedule. The payment clock starts when the written findings are delivered, not on the hearing date.</w:t>
      </w:r>
    </w:p>
    <w:tbl>
      <w:tblPr>
        <w:tblW w:w="1080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5" w:type="dxa"/>
          <w:bottom w:w="65" w:type="dxa"/>
          <w:right w:w="95" w:type="dxa"/>
        </w:tblCellMar>
        <w:tblLook w:val="04A0" w:firstRow="1" w:lastRow="0" w:firstColumn="1" w:lastColumn="0" w:noHBand="0" w:noVBand="1"/>
      </w:tblPr>
      <w:tblGrid>
        <w:gridCol w:w="1656"/>
        <w:gridCol w:w="3672"/>
        <w:gridCol w:w="5472"/>
      </w:tblGrid>
      <w:tr w:rsidR="001C6071" w14:paraId="7CADE3E2" w14:textId="77777777">
        <w:trPr>
          <w:cantSplit/>
          <w:tblHeader/>
        </w:trPr>
        <w:tc>
          <w:tcPr>
            <w:tcW w:w="1656" w:type="dxa"/>
            <w:shd w:val="clear" w:color="auto" w:fill="DBE8F0"/>
            <w:vAlign w:val="center"/>
          </w:tcPr>
          <w:p w14:paraId="5D4AA88C" w14:textId="77777777" w:rsidR="001C6071" w:rsidRDefault="00D31ADC">
            <w:pPr>
              <w:spacing w:before="40" w:after="40" w:line="240" w:lineRule="auto"/>
            </w:pPr>
            <w:r>
              <w:rPr>
                <w:b/>
              </w:rPr>
              <w:t>Stage</w:t>
            </w:r>
          </w:p>
        </w:tc>
        <w:tc>
          <w:tcPr>
            <w:tcW w:w="3672" w:type="dxa"/>
            <w:shd w:val="clear" w:color="auto" w:fill="DBE8F0"/>
            <w:vAlign w:val="center"/>
          </w:tcPr>
          <w:p w14:paraId="1430F9D9" w14:textId="77777777" w:rsidR="001C6071" w:rsidRDefault="00D31ADC">
            <w:pPr>
              <w:spacing w:before="40" w:after="40" w:line="240" w:lineRule="auto"/>
            </w:pPr>
            <w:r>
              <w:rPr>
                <w:b/>
              </w:rPr>
              <w:t>Required timing</w:t>
            </w:r>
          </w:p>
        </w:tc>
        <w:tc>
          <w:tcPr>
            <w:tcW w:w="5472" w:type="dxa"/>
            <w:shd w:val="clear" w:color="auto" w:fill="DBE8F0"/>
            <w:vAlign w:val="center"/>
          </w:tcPr>
          <w:p w14:paraId="35EDBE64" w14:textId="77777777" w:rsidR="001C6071" w:rsidRDefault="00D31ADC">
            <w:pPr>
              <w:spacing w:before="40" w:after="40" w:line="240" w:lineRule="auto"/>
            </w:pPr>
            <w:r>
              <w:rPr>
                <w:b/>
              </w:rPr>
              <w:t>Your action</w:t>
            </w:r>
          </w:p>
        </w:tc>
      </w:tr>
      <w:tr w:rsidR="001C6071" w14:paraId="19B76BB4" w14:textId="77777777">
        <w:trPr>
          <w:cantSplit/>
        </w:trPr>
        <w:tc>
          <w:tcPr>
            <w:tcW w:w="1656" w:type="dxa"/>
            <w:vAlign w:val="center"/>
          </w:tcPr>
          <w:p w14:paraId="360C41F9" w14:textId="77777777" w:rsidR="001C6071" w:rsidRDefault="00D31ADC">
            <w:pPr>
              <w:spacing w:before="40" w:after="40" w:line="240" w:lineRule="auto"/>
            </w:pPr>
            <w:r>
              <w:t>1  NOTICE</w:t>
            </w:r>
          </w:p>
        </w:tc>
        <w:tc>
          <w:tcPr>
            <w:tcW w:w="3672" w:type="dxa"/>
            <w:vAlign w:val="center"/>
          </w:tcPr>
          <w:p w14:paraId="0F4BC474" w14:textId="77777777" w:rsidR="001C6071" w:rsidRDefault="00D31ADC">
            <w:pPr>
              <w:spacing w:before="40" w:after="40" w:line="240" w:lineRule="auto"/>
            </w:pPr>
            <w:r>
              <w:t xml:space="preserve">At </w:t>
            </w:r>
            <w:r>
              <w:t>least 14 days’ written notice before the hearing.</w:t>
            </w:r>
          </w:p>
        </w:tc>
        <w:tc>
          <w:tcPr>
            <w:tcW w:w="5472" w:type="dxa"/>
            <w:vAlign w:val="center"/>
          </w:tcPr>
          <w:p w14:paraId="68BC4532" w14:textId="77777777" w:rsidR="001C6071" w:rsidRDefault="00D31ADC">
            <w:pPr>
              <w:spacing w:before="40" w:after="40" w:line="240" w:lineRule="auto"/>
            </w:pPr>
            <w:r>
              <w:t>Read the allegation and cure instructions. Save the notice and check the hearing date and remote access.</w:t>
            </w:r>
          </w:p>
        </w:tc>
      </w:tr>
      <w:tr w:rsidR="001C6071" w14:paraId="118EB8CD" w14:textId="77777777">
        <w:trPr>
          <w:cantSplit/>
        </w:trPr>
        <w:tc>
          <w:tcPr>
            <w:tcW w:w="1656" w:type="dxa"/>
            <w:vAlign w:val="center"/>
          </w:tcPr>
          <w:p w14:paraId="2CAB9862" w14:textId="77777777" w:rsidR="001C6071" w:rsidRDefault="00D31ADC">
            <w:pPr>
              <w:spacing w:before="40" w:after="40" w:line="240" w:lineRule="auto"/>
            </w:pPr>
            <w:r>
              <w:t>↓  2  HEARING</w:t>
            </w:r>
          </w:p>
        </w:tc>
        <w:tc>
          <w:tcPr>
            <w:tcW w:w="3672" w:type="dxa"/>
            <w:vAlign w:val="center"/>
          </w:tcPr>
          <w:p w14:paraId="4E019FB9" w14:textId="77777777" w:rsidR="001C6071" w:rsidRDefault="00D31ADC">
            <w:pPr>
              <w:spacing w:before="40" w:after="40" w:line="240" w:lineRule="auto"/>
            </w:pPr>
            <w:r>
              <w:t>Hold within 90 days after notice issuance.</w:t>
            </w:r>
          </w:p>
        </w:tc>
        <w:tc>
          <w:tcPr>
            <w:tcW w:w="5472" w:type="dxa"/>
            <w:vAlign w:val="center"/>
          </w:tcPr>
          <w:p w14:paraId="2F5957EC" w14:textId="77777777" w:rsidR="001C6071" w:rsidRDefault="00D31ADC">
            <w:pPr>
              <w:spacing w:before="40" w:after="40" w:line="240" w:lineRule="auto"/>
            </w:pPr>
            <w:r>
              <w:t xml:space="preserve">Attend in person or remotely. </w:t>
            </w:r>
            <w:r>
              <w:t>Present your response and dated cure evidence.</w:t>
            </w:r>
          </w:p>
        </w:tc>
      </w:tr>
      <w:tr w:rsidR="001C6071" w14:paraId="6865F6C6" w14:textId="77777777">
        <w:trPr>
          <w:cantSplit/>
        </w:trPr>
        <w:tc>
          <w:tcPr>
            <w:tcW w:w="1656" w:type="dxa"/>
            <w:vAlign w:val="center"/>
          </w:tcPr>
          <w:p w14:paraId="2B544F90" w14:textId="77777777" w:rsidR="001C6071" w:rsidRDefault="00D31ADC">
            <w:pPr>
              <w:spacing w:before="40" w:after="40" w:line="240" w:lineRule="auto"/>
            </w:pPr>
            <w:r>
              <w:t>↓  3  FINDINGS</w:t>
            </w:r>
          </w:p>
        </w:tc>
        <w:tc>
          <w:tcPr>
            <w:tcW w:w="3672" w:type="dxa"/>
            <w:vAlign w:val="center"/>
          </w:tcPr>
          <w:p w14:paraId="5C7D1EE7" w14:textId="77777777" w:rsidR="001C6071" w:rsidRDefault="00D31ADC">
            <w:pPr>
              <w:spacing w:before="40" w:after="40" w:line="240" w:lineRule="auto"/>
            </w:pPr>
            <w:r>
              <w:t>Provide written findings within 7 days after the hearing.</w:t>
            </w:r>
          </w:p>
        </w:tc>
        <w:tc>
          <w:tcPr>
            <w:tcW w:w="5472" w:type="dxa"/>
            <w:vAlign w:val="center"/>
          </w:tcPr>
          <w:p w14:paraId="47176AB8" w14:textId="77777777" w:rsidR="001C6071" w:rsidRDefault="00D31ADC">
            <w:pPr>
              <w:spacing w:before="40" w:after="40" w:line="240" w:lineRule="auto"/>
            </w:pPr>
            <w:r>
              <w:t>Read the decision and any cure or payment instructions, even if the fine was rejected.</w:t>
            </w:r>
          </w:p>
        </w:tc>
      </w:tr>
      <w:tr w:rsidR="001C6071" w14:paraId="3FCF706C" w14:textId="77777777">
        <w:trPr>
          <w:cantSplit/>
        </w:trPr>
        <w:tc>
          <w:tcPr>
            <w:tcW w:w="1656" w:type="dxa"/>
            <w:vAlign w:val="center"/>
          </w:tcPr>
          <w:p w14:paraId="2AB8F348" w14:textId="77777777" w:rsidR="001C6071" w:rsidRDefault="00D31ADC">
            <w:pPr>
              <w:spacing w:before="40" w:after="40" w:line="240" w:lineRule="auto"/>
            </w:pPr>
            <w:r>
              <w:t>↓  4  DELIVERY</w:t>
            </w:r>
          </w:p>
        </w:tc>
        <w:tc>
          <w:tcPr>
            <w:tcW w:w="3672" w:type="dxa"/>
            <w:vAlign w:val="center"/>
          </w:tcPr>
          <w:p w14:paraId="1459D379" w14:textId="77777777" w:rsidR="001C6071" w:rsidRDefault="00D31ADC">
            <w:pPr>
              <w:spacing w:before="40" w:after="40" w:line="240" w:lineRule="auto"/>
            </w:pPr>
            <w:r>
              <w:t>Record when the written findings</w:t>
            </w:r>
            <w:r>
              <w:t xml:space="preserve"> are delivered.</w:t>
            </w:r>
          </w:p>
        </w:tc>
        <w:tc>
          <w:tcPr>
            <w:tcW w:w="5472" w:type="dxa"/>
            <w:vAlign w:val="center"/>
          </w:tcPr>
          <w:p w14:paraId="551272EA" w14:textId="77777777" w:rsidR="001C6071" w:rsidRDefault="00D31ADC">
            <w:pPr>
              <w:spacing w:before="40" w:after="40" w:line="240" w:lineRule="auto"/>
            </w:pPr>
            <w:r>
              <w:t>Save the letter or email and its delivery date. Promptly raise missing notices or a timing discrepancy.</w:t>
            </w:r>
          </w:p>
        </w:tc>
      </w:tr>
      <w:tr w:rsidR="001C6071" w14:paraId="0A917AA7" w14:textId="77777777">
        <w:trPr>
          <w:cantSplit/>
        </w:trPr>
        <w:tc>
          <w:tcPr>
            <w:tcW w:w="1656" w:type="dxa"/>
            <w:vAlign w:val="center"/>
          </w:tcPr>
          <w:p w14:paraId="1418AAEA" w14:textId="77777777" w:rsidR="001C6071" w:rsidRDefault="00D31ADC">
            <w:pPr>
              <w:spacing w:before="40" w:after="40" w:line="240" w:lineRule="auto"/>
            </w:pPr>
            <w:r>
              <w:t>↓  5  PAYMENT</w:t>
            </w:r>
          </w:p>
        </w:tc>
        <w:tc>
          <w:tcPr>
            <w:tcW w:w="3672" w:type="dxa"/>
            <w:vAlign w:val="center"/>
          </w:tcPr>
          <w:p w14:paraId="11619805" w14:textId="77777777" w:rsidR="001C6071" w:rsidRDefault="00D31ADC">
            <w:pPr>
              <w:spacing w:before="40" w:after="40" w:line="240" w:lineRule="auto"/>
            </w:pPr>
            <w:r>
              <w:t>If a fine remains imposable, due date must be at least 30 days after delivery.</w:t>
            </w:r>
          </w:p>
        </w:tc>
        <w:tc>
          <w:tcPr>
            <w:tcW w:w="5472" w:type="dxa"/>
            <w:vAlign w:val="center"/>
          </w:tcPr>
          <w:p w14:paraId="6811B674" w14:textId="77777777" w:rsidR="001C6071" w:rsidRDefault="00D31ADC">
            <w:pPr>
              <w:spacing w:before="40" w:after="40" w:line="240" w:lineRule="auto"/>
            </w:pPr>
            <w:r>
              <w:t xml:space="preserve">Follow the stated lawful due date. Submit </w:t>
            </w:r>
            <w:r>
              <w:t>qualifying cure evidence promptly; ask for written confirmation of the account result.</w:t>
            </w:r>
          </w:p>
        </w:tc>
      </w:tr>
    </w:tbl>
    <w:p w14:paraId="0A1B0B79" w14:textId="77777777" w:rsidR="001C6071" w:rsidRDefault="001C6071"/>
    <w:p w14:paraId="4A93DA47" w14:textId="77777777" w:rsidR="001C6071" w:rsidRDefault="00D31ADC">
      <w:r>
        <w:rPr>
          <w:b/>
        </w:rPr>
        <w:t xml:space="preserve">Cure may change the outcome before or after the hearing. If cured before the hearing or in the manner specified in the required written notice, the fine may not be </w:t>
      </w:r>
      <w:r>
        <w:rPr>
          <w:b/>
        </w:rPr>
        <w:t>imposed.</w:t>
      </w:r>
    </w:p>
    <w:p w14:paraId="2529ADE9" w14:textId="77777777" w:rsidR="001C6071" w:rsidRDefault="00D31ADC">
      <w:pPr>
        <w:pStyle w:val="Heading2"/>
      </w:pPr>
      <w:r>
        <w:t>Bring or send these items</w:t>
      </w:r>
    </w:p>
    <w:p w14:paraId="4B018E7F" w14:textId="77777777" w:rsidR="001C6071" w:rsidRDefault="00D31ADC">
      <w:r>
        <w:t>• Your hearing notice and the rule or provision cited.</w:t>
      </w:r>
    </w:p>
    <w:p w14:paraId="15C48996" w14:textId="77777777" w:rsidR="001C6071" w:rsidRDefault="00D31ADC">
      <w:r>
        <w:t>• A short explanation of what happened, with dates and any points you dispute.</w:t>
      </w:r>
    </w:p>
    <w:p w14:paraId="2FDF051A" w14:textId="77777777" w:rsidR="001C6071" w:rsidRDefault="00D31ADC">
      <w:r>
        <w:t>• Photographs, correspondence, receipts, or other evidence, especially proof of cure.</w:t>
      </w:r>
    </w:p>
    <w:p w14:paraId="19D38679" w14:textId="77777777" w:rsidR="001C6071" w:rsidRDefault="00D31ADC">
      <w:pPr>
        <w:pStyle w:val="Heading2"/>
      </w:pPr>
      <w:r>
        <w:t>A</w:t>
      </w:r>
      <w:r>
        <w:t>t and after the hearing</w:t>
      </w:r>
    </w:p>
    <w:p w14:paraId="62DA8322" w14:textId="77777777" w:rsidR="001C6071" w:rsidRDefault="00D31ADC">
      <w:r>
        <w:t>Explain your response and answer the committee’s questions. The committee may confirm or reject the Board’s proposal; it cannot negotiate a different fine. Keep the written findings we send you. Contact us promptly about errors, cur</w:t>
      </w:r>
      <w:r>
        <w:t>e evidence, payment instructions or any applicable appeal process.</w:t>
      </w:r>
    </w:p>
    <w:p w14:paraId="73E58B83" w14:textId="77777777" w:rsidR="001C6071" w:rsidRDefault="00D31ADC">
      <w:r>
        <w:t>Please keep your designated mailing or email address current with us for the association’s official records. Use the contact details in your individual hearing notice for questions and subm</w:t>
      </w:r>
      <w:r>
        <w:t>issions.</w:t>
      </w:r>
    </w:p>
    <w:p w14:paraId="48260A77" w14:textId="77777777" w:rsidR="001C6071" w:rsidRDefault="00D31ADC">
      <w:r>
        <w:rPr>
          <w:b/>
        </w:rPr>
        <w:t>We provide this overview to help you prepare. Your individual hearing notice, case-specific cure instructions, written findings and governing documents remain the controlling documents for your case.</w:t>
      </w:r>
    </w:p>
    <w:p w14:paraId="766C4407" w14:textId="77777777" w:rsidR="001C6071" w:rsidRDefault="00D31ADC">
      <w:r>
        <w:t>Authority: §720.305(2)(b)–(f), Florida Statutes</w:t>
      </w:r>
      <w:r>
        <w:t xml:space="preserve"> (2026). Reviewed September 29, 2026.</w:t>
      </w:r>
      <w:r>
        <w:br/>
        <w:t>https://www.flsenate.gov/Laws/Statutes/2026/720.305</w:t>
      </w:r>
    </w:p>
    <w:sectPr w:rsidR="001C6071" w:rsidSect="00034616">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288" w:footer="2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215FB3" w14:textId="77777777" w:rsidR="00000000" w:rsidRDefault="00D31ADC">
      <w:pPr>
        <w:spacing w:after="0" w:line="240" w:lineRule="auto"/>
      </w:pPr>
      <w:r>
        <w:separator/>
      </w:r>
    </w:p>
  </w:endnote>
  <w:endnote w:type="continuationSeparator" w:id="0">
    <w:p w14:paraId="14DAF04F" w14:textId="77777777" w:rsidR="00000000" w:rsidRDefault="00D31A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00000287" w:usb1="08070000" w:usb2="00000010"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022C4" w14:textId="77777777" w:rsidR="00D31ADC" w:rsidRDefault="00D31A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B6268" w14:textId="77777777" w:rsidR="001C6071" w:rsidRDefault="00D31ADC">
    <w:pPr>
      <w:tabs>
        <w:tab w:val="center" w:pos="5400"/>
        <w:tab w:val="right" w:pos="10800"/>
      </w:tabs>
      <w:spacing w:after="0"/>
    </w:pPr>
    <w:r>
      <w:rPr>
        <w:sz w:val="16"/>
      </w:rPr>
      <w:tab/>
      <w:t>2026.09.29 myHomeSpot.com CCR Enforcement Training</w:t>
    </w:r>
    <w:r>
      <w:rPr>
        <w:sz w:val="16"/>
      </w:rPr>
      <w:tab/>
      <w:t xml:space="preserve">Page </w:t>
    </w:r>
    <w:r>
      <w:fldChar w:fldCharType="begin"/>
    </w:r>
    <w:r>
      <w:instrText>PAGE</w:instrText>
    </w:r>
    <w:r>
      <w:fldChar w:fldCharType="separate"/>
    </w:r>
    <w:r>
      <w:rPr>
        <w:sz w:val="16"/>
      </w:rPr>
      <w:t>1</w:t>
    </w:r>
    <w:r>
      <w:rPr>
        <w:sz w:val="16"/>
      </w:rPr>
      <w:fldChar w:fldCharType="end"/>
    </w:r>
    <w:r>
      <w:rPr>
        <w:sz w:val="16"/>
      </w:rPr>
      <w:t xml:space="preserve"> of </w:t>
    </w:r>
    <w:r>
      <w:fldChar w:fldCharType="begin"/>
    </w:r>
    <w:r>
      <w:instrText>NUMPAGES</w:instrText>
    </w:r>
    <w:r>
      <w:fldChar w:fldCharType="separate"/>
    </w:r>
    <w:r>
      <w:rPr>
        <w:sz w:val="16"/>
      </w:rPr>
      <w:t>1</w:t>
    </w:r>
    <w:r>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9F497" w14:textId="77777777" w:rsidR="00D31ADC" w:rsidRDefault="00D31A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9C7F5A" w14:textId="77777777" w:rsidR="00000000" w:rsidRDefault="00D31ADC">
      <w:pPr>
        <w:spacing w:after="0" w:line="240" w:lineRule="auto"/>
      </w:pPr>
      <w:r>
        <w:separator/>
      </w:r>
    </w:p>
  </w:footnote>
  <w:footnote w:type="continuationSeparator" w:id="0">
    <w:p w14:paraId="095EF962" w14:textId="77777777" w:rsidR="00000000" w:rsidRDefault="00D31A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9AFFD" w14:textId="77777777" w:rsidR="00D31ADC" w:rsidRDefault="00D31A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E3095" w14:textId="77777777" w:rsidR="00D31ADC" w:rsidRDefault="00D31A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5B14E" w14:textId="77777777" w:rsidR="00D31ADC" w:rsidRDefault="00D31A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C6071"/>
    <w:rsid w:val="0029639D"/>
    <w:rsid w:val="00326F90"/>
    <w:rsid w:val="00AA1D8D"/>
    <w:rsid w:val="00B47730"/>
    <w:rsid w:val="00CB0664"/>
    <w:rsid w:val="00D31AD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21DE96"/>
  <w14:defaultImageDpi w14:val="300"/>
  <w15:docId w15:val="{F2C9C37F-2457-406F-8740-7F718296C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Calibri" w:hAnsi="Calibri"/>
      <w:color w:val="000000"/>
      <w:sz w:val="20"/>
    </w:rPr>
  </w:style>
  <w:style w:type="paragraph" w:styleId="Heading1">
    <w:name w:val="heading 1"/>
    <w:basedOn w:val="Normal"/>
    <w:next w:val="Normal"/>
    <w:link w:val="Heading1Char"/>
    <w:uiPriority w:val="9"/>
    <w:qFormat/>
    <w:rsid w:val="00FC693F"/>
    <w:pPr>
      <w:keepNext/>
      <w:keepLines/>
      <w:spacing w:before="180"/>
      <w:outlineLvl w:val="0"/>
    </w:pPr>
    <w:rPr>
      <w:rFonts w:asciiTheme="majorHAnsi" w:eastAsiaTheme="majorEastAsia" w:hAnsiTheme="majorHAnsi" w:cstheme="majorBidi"/>
      <w:b/>
      <w:bCs/>
      <w:sz w:val="26"/>
      <w:szCs w:val="28"/>
    </w:rPr>
  </w:style>
  <w:style w:type="paragraph" w:styleId="Heading2">
    <w:name w:val="heading 2"/>
    <w:basedOn w:val="Normal"/>
    <w:next w:val="Normal"/>
    <w:link w:val="Heading2Char"/>
    <w:uiPriority w:val="9"/>
    <w:unhideWhenUsed/>
    <w:qFormat/>
    <w:rsid w:val="00FC693F"/>
    <w:pPr>
      <w:keepNext/>
      <w:keepLines/>
      <w:spacing w:before="18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FC693F"/>
    <w:pPr>
      <w:keepNext/>
      <w:keepLines/>
      <w:spacing w:before="180"/>
      <w:outlineLvl w:val="2"/>
    </w:pPr>
    <w:rPr>
      <w:rFonts w:asciiTheme="majorHAnsi" w:eastAsiaTheme="majorEastAsia" w:hAnsiTheme="majorHAnsi" w:cstheme="majorBidi"/>
      <w:b/>
      <w:bCs/>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line="240" w:lineRule="auto"/>
      <w:contextualSpacing/>
    </w:pPr>
    <w:rPr>
      <w:rFonts w:asciiTheme="majorHAnsi" w:eastAsiaTheme="majorEastAsia" w:hAnsiTheme="majorHAnsi" w:cstheme="majorBidi"/>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ayNow.myHomeSpot.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10731</Words>
  <Characters>61170</Characters>
  <Application>Microsoft Office Word</Application>
  <DocSecurity>0</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71758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myHomeSpot.com CCR Enforcement Training — Complete Package</dc:title>
  <dc:subject/>
  <dc:creator>myHomeSpot.com</dc:creator>
  <cp:keywords/>
  <dc:description>generated by python-docx</dc:description>
  <cp:lastModifiedBy>Glenn Dorsey</cp:lastModifiedBy>
  <cp:revision>2</cp:revision>
  <dcterms:created xsi:type="dcterms:W3CDTF">2013-12-23T23:15:00Z</dcterms:created>
  <dcterms:modified xsi:type="dcterms:W3CDTF">2026-09-29T21:38:00Z</dcterms:modified>
  <cp:category/>
</cp:coreProperties>
</file>